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6C" w:rsidRPr="0038446C" w:rsidRDefault="0038446C" w:rsidP="0038446C">
      <w:pPr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38446C"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แบบฟอร์มโครงการวิจัย / บริการวิชาการ จากแหล่งทุนภายนอก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1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บันทึกข้อความขอรับมอบอำนาจยื่นข้อเสนอ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2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หนังสือมอบอำนาจยื่นข้อเสนอ</w:t>
      </w:r>
      <w:bookmarkStart w:id="0" w:name="_GoBack"/>
      <w:bookmarkEnd w:id="0"/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3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บันทึกข้อความขอรับมอบอำนาจ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4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หนังสือมอบอำนาจ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5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หนังสือยินยอม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6.1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ขออนุมัติดำเนินโครงการวิจัย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6.2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ขออนุมัติดำเนินโครงการบริการวิชาการ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7.1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ขอนำส่งเงินและขอให้ออกใบเสร็จรับเงิน(วิจัย)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7.2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ขอนำส่งเงินและขอให้ออกใบเสร็จรับเงิน(บริการวิชาการ) 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8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ขอนำส่งเงินค่าบำรุงมหาวิทยาลัย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9.1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ขออนุมัติเบิกเงินงวด(วิจัย)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9.2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ขออนุมัติเบิกเงินงวด(บริการวิชาการ)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12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ขออนุมัติปิดโครงการ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วน.</w:t>
      </w:r>
      <w:r w:rsidRPr="0038446C">
        <w:rPr>
          <w:rFonts w:ascii="TH Niramit AS" w:hAnsi="TH Niramit AS" w:cs="TH Niramit AS"/>
          <w:sz w:val="32"/>
          <w:szCs w:val="32"/>
        </w:rPr>
        <w:t>13</w:t>
      </w:r>
      <w:r w:rsidRPr="0038446C">
        <w:rPr>
          <w:rFonts w:ascii="TH Niramit AS" w:hAnsi="TH Niramit AS" w:cs="TH Niramit AS"/>
          <w:sz w:val="32"/>
          <w:szCs w:val="32"/>
          <w:cs/>
        </w:rPr>
        <w:t xml:space="preserve"> ขอแจ้งการขยายระยะเวลาดำเนินโครงการ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หนังสือขอความอนุเคราะห์ลงนาม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หนังสือภายนอกขอขยายระยะเวลาดำเนินโครงการ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หนังสือภายนอกขอส่งข้อเสนอโครงการ</w:t>
      </w:r>
    </w:p>
    <w:p w:rsidR="0038446C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>ใบสำคัญรับเงิน</w:t>
      </w:r>
    </w:p>
    <w:p w:rsidR="004E749A" w:rsidRPr="0038446C" w:rsidRDefault="0038446C" w:rsidP="0038446C">
      <w:pPr>
        <w:rPr>
          <w:rFonts w:ascii="TH Niramit AS" w:hAnsi="TH Niramit AS" w:cs="TH Niramit AS"/>
          <w:sz w:val="32"/>
          <w:szCs w:val="32"/>
        </w:rPr>
      </w:pPr>
      <w:r w:rsidRPr="0038446C">
        <w:rPr>
          <w:rFonts w:ascii="TH Niramit AS" w:hAnsi="TH Niramit AS" w:cs="TH Niramit AS"/>
          <w:sz w:val="32"/>
          <w:szCs w:val="32"/>
          <w:cs/>
        </w:rPr>
        <w:t xml:space="preserve">งบหน้าใบสำคัญเบิกเงินรายได้ (ใบเหลือง) </w:t>
      </w:r>
      <w:r w:rsidRPr="0038446C">
        <w:rPr>
          <w:rFonts w:ascii="TH Niramit AS" w:hAnsi="TH Niramit AS" w:cs="TH Niramit AS"/>
          <w:sz w:val="32"/>
          <w:szCs w:val="32"/>
        </w:rPr>
        <w:t>V.3</w:t>
      </w:r>
    </w:p>
    <w:sectPr w:rsidR="004E749A" w:rsidRPr="0038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C"/>
    <w:rsid w:val="0038446C"/>
    <w:rsid w:val="004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7B018-056E-487A-96C9-346CF1E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sudaporn arthan</dc:creator>
  <cp:keywords/>
  <dc:description/>
  <cp:lastModifiedBy>sudaporn arthan</cp:lastModifiedBy>
  <cp:revision>1</cp:revision>
  <cp:lastPrinted>2018-10-29T03:21:00Z</cp:lastPrinted>
  <dcterms:created xsi:type="dcterms:W3CDTF">2018-10-29T03:20:00Z</dcterms:created>
  <dcterms:modified xsi:type="dcterms:W3CDTF">2018-10-29T03:21:00Z</dcterms:modified>
</cp:coreProperties>
</file>