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BF8" w14:textId="77777777" w:rsidR="00451C1D" w:rsidRPr="00CF21FF" w:rsidRDefault="00673C46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แบบฟอร์มข้อเสนอโครงการวิจัย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ฉบับสมบูรณ์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(Full Proposal) </w:t>
      </w:r>
    </w:p>
    <w:p w14:paraId="76605BF9" w14:textId="77777777" w:rsidR="00451C1D" w:rsidRPr="00CF21FF" w:rsidRDefault="00673C4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CF21FF">
        <w:rPr>
          <w:rFonts w:ascii="TH SarabunPSK" w:eastAsia="Sarabun" w:hAnsi="TH SarabunPSK" w:cs="TH SarabunPSK"/>
          <w:b/>
          <w:sz w:val="36"/>
          <w:szCs w:val="36"/>
        </w:rPr>
        <w:t>งบประมาณเพื่อสนับสนุนงานมูลฐาน</w:t>
      </w:r>
      <w:proofErr w:type="spellEnd"/>
      <w:r w:rsidRPr="00CF21FF">
        <w:rPr>
          <w:rFonts w:ascii="TH SarabunPSK" w:eastAsia="Sarabun" w:hAnsi="TH SarabunPSK" w:cs="TH SarabunPSK"/>
          <w:b/>
          <w:sz w:val="36"/>
          <w:szCs w:val="36"/>
        </w:rPr>
        <w:t xml:space="preserve"> (Fundamental Fund; FF) </w:t>
      </w:r>
    </w:p>
    <w:p w14:paraId="76605BFA" w14:textId="35090695" w:rsidR="00451C1D" w:rsidRPr="004A1A69" w:rsidRDefault="00673C46">
      <w:pPr>
        <w:spacing w:after="0" w:line="240" w:lineRule="auto"/>
        <w:jc w:val="center"/>
        <w:rPr>
          <w:rFonts w:ascii="TH SarabunPSK" w:eastAsia="Sarabun" w:hAnsi="TH SarabunPSK" w:cs="TH SarabunPSK"/>
          <w:bCs/>
          <w:sz w:val="36"/>
          <w:szCs w:val="36"/>
        </w:rPr>
      </w:pPr>
      <w:proofErr w:type="spellStart"/>
      <w:r w:rsidRPr="004A1A69">
        <w:rPr>
          <w:rFonts w:ascii="TH SarabunPSK" w:eastAsia="Sarabun" w:hAnsi="TH SarabunPSK" w:cs="TH SarabunPSK"/>
          <w:b/>
          <w:sz w:val="36"/>
          <w:szCs w:val="36"/>
        </w:rPr>
        <w:t>ชื่อหน่วยงาน</w:t>
      </w:r>
      <w:proofErr w:type="spellEnd"/>
      <w:r w:rsidRPr="004A1A69">
        <w:rPr>
          <w:rFonts w:ascii="TH SarabunPSK" w:eastAsia="Sarabun" w:hAnsi="TH SarabunPSK" w:cs="TH SarabunPSK"/>
          <w:bCs/>
          <w:sz w:val="36"/>
          <w:szCs w:val="36"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bCs/>
          <w:sz w:val="36"/>
          <w:szCs w:val="36"/>
          <w:cs/>
        </w:rPr>
        <w:t>มหาวิทยาลัยพะเยา</w:t>
      </w:r>
    </w:p>
    <w:p w14:paraId="76605BFB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6605BFC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76605BFD" w14:textId="6E3126F5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โครงการวิจัยนี้อยู่ภายใต้แผนงาน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พัฒนาวิทยาศาสตร์</w:t>
      </w:r>
      <w:r w:rsidR="004A1A69" w:rsidRPr="004A1A6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วิจัยและนวัตกรรมเพื่อการใช้ประโยชน์ในการพัฒนาชุมชน</w:t>
      </w:r>
      <w:r w:rsidR="004A1A69" w:rsidRPr="004A1A6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สังคม</w:t>
      </w:r>
      <w:r w:rsidR="004A1A69" w:rsidRPr="004A1A6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และเศรษฐกิจอย่างยั่งยืน</w:t>
      </w:r>
    </w:p>
    <w:p w14:paraId="76605BFE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2.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BFF" w14:textId="77777777" w:rsidR="00451C1D" w:rsidRPr="00CF21FF" w:rsidRDefault="00673C46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76605C00" w14:textId="77777777" w:rsidR="00451C1D" w:rsidRPr="00CF21FF" w:rsidRDefault="00673C4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76605C01" w14:textId="77777777" w:rsidR="00451C1D" w:rsidRPr="00CF21FF" w:rsidRDefault="00451C1D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76605C02" w14:textId="77777777" w:rsidR="00451C1D" w:rsidRPr="00CF21FF" w:rsidRDefault="00673C46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หากมี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451C1D" w:rsidRPr="00CF21FF" w14:paraId="76605C07" w14:textId="77777777">
        <w:tc>
          <w:tcPr>
            <w:tcW w:w="915" w:type="dxa"/>
            <w:shd w:val="clear" w:color="auto" w:fill="D9D9D9"/>
          </w:tcPr>
          <w:p w14:paraId="76605C03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23" w:type="dxa"/>
            <w:shd w:val="clear" w:color="auto" w:fill="D9D9D9"/>
          </w:tcPr>
          <w:p w14:paraId="76605C04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14:paraId="76605C05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76605C06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  <w:proofErr w:type="spellEnd"/>
          </w:p>
        </w:tc>
      </w:tr>
      <w:tr w:rsidR="00451C1D" w:rsidRPr="00CF21FF" w14:paraId="76605C0C" w14:textId="77777777">
        <w:tc>
          <w:tcPr>
            <w:tcW w:w="915" w:type="dxa"/>
          </w:tcPr>
          <w:p w14:paraId="76605C08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9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A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0B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11" w14:textId="77777777">
        <w:tc>
          <w:tcPr>
            <w:tcW w:w="915" w:type="dxa"/>
          </w:tcPr>
          <w:p w14:paraId="76605C0D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E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F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10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12" w14:textId="77777777" w:rsidR="00451C1D" w:rsidRPr="00CF21FF" w:rsidRDefault="00451C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13" w14:textId="77777777" w:rsidR="00451C1D" w:rsidRPr="00CF21FF" w:rsidRDefault="00673C46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proofErr w:type="spellEnd"/>
      <w:r w:rsidRPr="00CF21FF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76605C14" w14:textId="77777777" w:rsidR="00451C1D" w:rsidRPr="00CF21FF" w:rsidRDefault="00673C46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ที่เริ่มดำเนินการในปีที่เสนอขอ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 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5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16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7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8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9" w14:textId="77777777" w:rsidR="00451C1D" w:rsidRPr="00CF21FF" w:rsidRDefault="00673C46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จากปีงบประมาณที่ผ่านมา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A" w14:textId="77777777" w:rsidR="00451C1D" w:rsidRPr="00CF21FF" w:rsidRDefault="00673C46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C1B" w14:textId="77777777" w:rsidR="00451C1D" w:rsidRPr="00CF21FF" w:rsidRDefault="00673C46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1C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1D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E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F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0" w14:textId="77777777" w:rsidR="00451C1D" w:rsidRPr="00CF21FF" w:rsidRDefault="00673C46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proofErr w:type="spellEnd"/>
      <w:proofErr w:type="gramStart"/>
      <w:r w:rsidRPr="00CF21FF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21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22" w14:textId="77777777" w:rsidR="00451C1D" w:rsidRPr="00CF21FF" w:rsidRDefault="00673C46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23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24" w14:textId="77777777" w:rsidR="00451C1D" w:rsidRPr="00CF21FF" w:rsidRDefault="00673C46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5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6" w14:textId="77777777" w:rsidR="00451C1D" w:rsidRPr="00CF21FF" w:rsidRDefault="00673C46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*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ข้อผูกพันสัญญาที่ดำเนินการตามมติ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ครม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หรือดำเนินงานร่วมกับหน่วยงานต่างประเทศ</w:t>
      </w:r>
      <w:proofErr w:type="spellEnd"/>
    </w:p>
    <w:p w14:paraId="76605C27" w14:textId="77777777" w:rsidR="00451C1D" w:rsidRPr="00CF21FF" w:rsidRDefault="00673C46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ผลการดำเนินที่ผ่านมา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กรณีที่เป็นโครงการต่อเนื่อง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451C1D" w:rsidRPr="00CF21FF" w14:paraId="76605C2D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6605C28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294" w:type="dxa"/>
            <w:shd w:val="clear" w:color="auto" w:fill="D9D9D9"/>
            <w:vAlign w:val="center"/>
          </w:tcPr>
          <w:p w14:paraId="76605C29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76605C2A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6605C2B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6605C2C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(%)</w:t>
            </w:r>
          </w:p>
        </w:tc>
      </w:tr>
      <w:tr w:rsidR="00451C1D" w:rsidRPr="00CF21FF" w14:paraId="76605C33" w14:textId="77777777">
        <w:trPr>
          <w:jc w:val="center"/>
        </w:trPr>
        <w:tc>
          <w:tcPr>
            <w:tcW w:w="1385" w:type="dxa"/>
          </w:tcPr>
          <w:p w14:paraId="76605C2E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2F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0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1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2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39" w14:textId="77777777">
        <w:trPr>
          <w:jc w:val="center"/>
        </w:trPr>
        <w:tc>
          <w:tcPr>
            <w:tcW w:w="1385" w:type="dxa"/>
          </w:tcPr>
          <w:p w14:paraId="76605C34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35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6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7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8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3A" w14:textId="77777777" w:rsidR="00451C1D" w:rsidRPr="00CF21FF" w:rsidRDefault="00673C46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สรุปผลการดำเนินงานที่ผ่านมา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และผลผลิตที่เกิดขึ้นอย่างเป็นรูปธรรม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76605C3B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CF21FF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76605C3C" w14:textId="77777777" w:rsidR="00451C1D" w:rsidRPr="00CF21FF" w:rsidRDefault="00451C1D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C3D" w14:textId="77777777" w:rsidR="00451C1D" w:rsidRPr="00CF21FF" w:rsidRDefault="00673C46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5.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  <w:proofErr w:type="spellEnd"/>
    </w:p>
    <w:p w14:paraId="76605C3E" w14:textId="77777777" w:rsidR="00451C1D" w:rsidRPr="00CF21FF" w:rsidRDefault="00673C46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ไม่ยื่นเสนอ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ระบุหน่วยงาน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6605C3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C40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(Keywords)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กำหนดไม่เกิน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1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42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76605C43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44" w14:textId="77777777" w:rsidR="00451C1D" w:rsidRPr="00CF21FF" w:rsidRDefault="00673C46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สาขาการวิจัย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เลือกจากฐานข้อมูลในระบบ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5" w14:textId="77777777" w:rsidR="00451C1D" w:rsidRPr="00CF21FF" w:rsidRDefault="00522AC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proofErr w:type="spellStart"/>
        <w:r w:rsidR="00673C46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</w:t>
        </w:r>
        <w:proofErr w:type="spellEnd"/>
        <w:r w:rsidR="00673C46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 xml:space="preserve"> OECD</w:t>
        </w:r>
      </w:hyperlink>
      <w:r w:rsidR="00673C46"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73C46"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="00673C46"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="00673C46"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="00673C46"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="00673C46"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="00673C46"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76605C46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OECD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76605C47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451C1D" w:rsidRPr="00CF21FF" w14:paraId="76605C49" w14:textId="77777777">
        <w:trPr>
          <w:trHeight w:val="197"/>
        </w:trPr>
        <w:tc>
          <w:tcPr>
            <w:tcW w:w="9214" w:type="dxa"/>
          </w:tcPr>
          <w:p w14:paraId="76605C4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OECD</w:t>
            </w:r>
          </w:p>
        </w:tc>
      </w:tr>
      <w:tr w:rsidR="00451C1D" w:rsidRPr="00CF21FF" w14:paraId="76605C51" w14:textId="77777777">
        <w:trPr>
          <w:trHeight w:val="422"/>
        </w:trPr>
        <w:tc>
          <w:tcPr>
            <w:tcW w:w="9214" w:type="dxa"/>
          </w:tcPr>
          <w:p w14:paraId="76605C4A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ประกอบด้วย</w:t>
            </w:r>
            <w:proofErr w:type="spellEnd"/>
          </w:p>
          <w:p w14:paraId="76605C4B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สาขาหลักวิทยาศาสตร์ธรรมชาติ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ประกอบด้วยสาขาย่อยคณิตศาสตร์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คอมพิวเตอร์และสารสนเทศศาสตร์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เฉพาะซอฟแวร์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วิทยาศาสตร์ฟิสิกส์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วิทยาศาสตร์กายภาพ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ธรรมชาติอื่น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C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สาขาหลักวิศวกรรมศาสตร์และเทคโนโลยี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วิศวกรรมโยธา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วิศวกรรมไฟฟ้า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อิเล็กทรอนิกส์และสารสนเทศ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เครื่องกล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วิศวกรรมโลหการและวัสดุ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นาโนเทคโนโลยี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วิศวกรรมศาสตร์และเทคโนโลยีอื่น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D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ประกอบด้วยสาขาวิชาย่อยการแพทย์พื้นฐาน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การแพทย์คลินิก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วิทยาศาสตร์สุขภาพ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เทคโนโลยีชีวภาพทางด้านการแพทย์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วิทยาศาสตร์ทางด้านการแพทย์อื่น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E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สาขาหลักเกษตรศาสตร์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ป่าไม้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ประมง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สัตวแพทย์ศาสตร์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ทางด้านการเกษตร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วิทยาศาสตร์ทางด้านการเกษตรอื่น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F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ประกอบด้วยสาขาย่อยจิตวิทยา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นิติศาสตร์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รัฐศาสตร์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ภูมิศาสตร์ทางสังคมและ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นิเทศศาสตร์และสื่อสารมวลชน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50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สาขาหลักมนุษยศาสตร์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ประกอบด้วยสาขาย่อยประวัติศาสตร์และโบราณคดี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ภาษาและวรรณคดี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ปรัชญา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จริยธรรม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และศาสนา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ศิลปะ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มนุษยศาสตร์อื่น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</w:tc>
      </w:tr>
    </w:tbl>
    <w:p w14:paraId="76605C52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3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4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5" w14:textId="77777777" w:rsidR="00451C1D" w:rsidRPr="00CF21FF" w:rsidRDefault="00673C46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76605C56" w14:textId="77777777" w:rsidR="00451C1D" w:rsidRPr="00CF21FF" w:rsidRDefault="00673C4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7" w14:textId="77777777" w:rsidR="00451C1D" w:rsidRPr="00CF21FF" w:rsidRDefault="00673C4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8" w14:textId="77777777" w:rsidR="00451C1D" w:rsidRPr="00CF21FF" w:rsidRDefault="00673C4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9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 xml:space="preserve"> 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451C1D" w:rsidRPr="00CF21FF" w14:paraId="76605C5D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76605C5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6605C5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76605C5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451C1D" w:rsidRPr="00CF21FF" w14:paraId="76605C61" w14:textId="77777777">
        <w:trPr>
          <w:trHeight w:val="270"/>
        </w:trPr>
        <w:tc>
          <w:tcPr>
            <w:tcW w:w="2122" w:type="dxa"/>
          </w:tcPr>
          <w:p w14:paraId="76605C5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5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76605C6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451C1D" w:rsidRPr="00CF21FF" w14:paraId="76605C65" w14:textId="77777777">
        <w:trPr>
          <w:trHeight w:val="270"/>
        </w:trPr>
        <w:tc>
          <w:tcPr>
            <w:tcW w:w="2122" w:type="dxa"/>
          </w:tcPr>
          <w:p w14:paraId="76605C6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6605C6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451C1D" w:rsidRPr="00CF21FF" w14:paraId="76605C69" w14:textId="77777777">
        <w:trPr>
          <w:trHeight w:val="270"/>
        </w:trPr>
        <w:tc>
          <w:tcPr>
            <w:tcW w:w="2122" w:type="dxa"/>
          </w:tcPr>
          <w:p w14:paraId="76605C6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6605C6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451C1D" w:rsidRPr="00CF21FF" w14:paraId="76605C6D" w14:textId="77777777">
        <w:trPr>
          <w:trHeight w:val="270"/>
        </w:trPr>
        <w:tc>
          <w:tcPr>
            <w:tcW w:w="2122" w:type="dxa"/>
          </w:tcPr>
          <w:p w14:paraId="76605C6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76605C6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451C1D" w:rsidRPr="00CF21FF" w14:paraId="76605C71" w14:textId="77777777">
        <w:trPr>
          <w:trHeight w:val="270"/>
        </w:trPr>
        <w:tc>
          <w:tcPr>
            <w:tcW w:w="2122" w:type="dxa"/>
          </w:tcPr>
          <w:p w14:paraId="76605C6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76605C7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451C1D" w:rsidRPr="00CF21FF" w14:paraId="76605C75" w14:textId="77777777">
        <w:trPr>
          <w:trHeight w:val="270"/>
        </w:trPr>
        <w:tc>
          <w:tcPr>
            <w:tcW w:w="2122" w:type="dxa"/>
          </w:tcPr>
          <w:p w14:paraId="76605C7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451C1D" w:rsidRPr="00CF21FF" w14:paraId="76605C79" w14:textId="77777777">
        <w:trPr>
          <w:trHeight w:val="270"/>
        </w:trPr>
        <w:tc>
          <w:tcPr>
            <w:tcW w:w="2122" w:type="dxa"/>
          </w:tcPr>
          <w:p w14:paraId="76605C7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451C1D" w:rsidRPr="00CF21FF" w14:paraId="76605C7D" w14:textId="77777777">
        <w:trPr>
          <w:trHeight w:val="270"/>
        </w:trPr>
        <w:tc>
          <w:tcPr>
            <w:tcW w:w="2122" w:type="dxa"/>
          </w:tcPr>
          <w:p w14:paraId="76605C7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451C1D" w:rsidRPr="00CF21FF" w14:paraId="76605C81" w14:textId="77777777">
        <w:trPr>
          <w:trHeight w:val="270"/>
        </w:trPr>
        <w:tc>
          <w:tcPr>
            <w:tcW w:w="2122" w:type="dxa"/>
          </w:tcPr>
          <w:p w14:paraId="76605C7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5" w14:textId="77777777">
        <w:trPr>
          <w:trHeight w:val="270"/>
        </w:trPr>
        <w:tc>
          <w:tcPr>
            <w:tcW w:w="2122" w:type="dxa"/>
          </w:tcPr>
          <w:p w14:paraId="76605C8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9" w14:textId="77777777">
        <w:trPr>
          <w:trHeight w:val="270"/>
        </w:trPr>
        <w:tc>
          <w:tcPr>
            <w:tcW w:w="2122" w:type="dxa"/>
          </w:tcPr>
          <w:p w14:paraId="76605C8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451C1D" w:rsidRPr="00CF21FF" w14:paraId="76605C8D" w14:textId="77777777">
        <w:trPr>
          <w:trHeight w:val="270"/>
        </w:trPr>
        <w:tc>
          <w:tcPr>
            <w:tcW w:w="2122" w:type="dxa"/>
          </w:tcPr>
          <w:p w14:paraId="76605C8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76605C8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451C1D" w:rsidRPr="00CF21FF" w14:paraId="76605C91" w14:textId="77777777">
        <w:trPr>
          <w:trHeight w:val="270"/>
        </w:trPr>
        <w:tc>
          <w:tcPr>
            <w:tcW w:w="2122" w:type="dxa"/>
          </w:tcPr>
          <w:p w14:paraId="76605C8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8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6605C9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451C1D" w:rsidRPr="00CF21FF" w14:paraId="76605C95" w14:textId="77777777">
        <w:trPr>
          <w:trHeight w:val="270"/>
        </w:trPr>
        <w:tc>
          <w:tcPr>
            <w:tcW w:w="2122" w:type="dxa"/>
          </w:tcPr>
          <w:p w14:paraId="76605C9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451C1D" w:rsidRPr="00CF21FF" w14:paraId="76605C99" w14:textId="77777777">
        <w:trPr>
          <w:trHeight w:val="270"/>
        </w:trPr>
        <w:tc>
          <w:tcPr>
            <w:tcW w:w="2122" w:type="dxa"/>
          </w:tcPr>
          <w:p w14:paraId="76605C9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451C1D" w:rsidRPr="00CF21FF" w14:paraId="76605C9D" w14:textId="77777777">
        <w:trPr>
          <w:trHeight w:val="270"/>
        </w:trPr>
        <w:tc>
          <w:tcPr>
            <w:tcW w:w="2122" w:type="dxa"/>
          </w:tcPr>
          <w:p w14:paraId="76605C9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451C1D" w:rsidRPr="00CF21FF" w14:paraId="76605CA1" w14:textId="77777777">
        <w:trPr>
          <w:trHeight w:val="270"/>
        </w:trPr>
        <w:tc>
          <w:tcPr>
            <w:tcW w:w="2122" w:type="dxa"/>
          </w:tcPr>
          <w:p w14:paraId="76605C9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451C1D" w:rsidRPr="00CF21FF" w14:paraId="76605CA5" w14:textId="77777777">
        <w:trPr>
          <w:trHeight w:val="270"/>
        </w:trPr>
        <w:tc>
          <w:tcPr>
            <w:tcW w:w="2122" w:type="dxa"/>
          </w:tcPr>
          <w:p w14:paraId="76605C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451C1D" w:rsidRPr="00CF21FF" w14:paraId="76605CA9" w14:textId="77777777">
        <w:trPr>
          <w:trHeight w:val="270"/>
        </w:trPr>
        <w:tc>
          <w:tcPr>
            <w:tcW w:w="2122" w:type="dxa"/>
          </w:tcPr>
          <w:p w14:paraId="76605CA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451C1D" w:rsidRPr="00CF21FF" w14:paraId="76605CAD" w14:textId="77777777">
        <w:trPr>
          <w:trHeight w:val="270"/>
        </w:trPr>
        <w:tc>
          <w:tcPr>
            <w:tcW w:w="2122" w:type="dxa"/>
          </w:tcPr>
          <w:p w14:paraId="76605CA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451C1D" w:rsidRPr="00CF21FF" w14:paraId="76605CB1" w14:textId="77777777">
        <w:trPr>
          <w:trHeight w:val="270"/>
        </w:trPr>
        <w:tc>
          <w:tcPr>
            <w:tcW w:w="2122" w:type="dxa"/>
          </w:tcPr>
          <w:p w14:paraId="76605CA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451C1D" w:rsidRPr="00CF21FF" w14:paraId="76605CB5" w14:textId="77777777">
        <w:trPr>
          <w:trHeight w:val="270"/>
        </w:trPr>
        <w:tc>
          <w:tcPr>
            <w:tcW w:w="2122" w:type="dxa"/>
          </w:tcPr>
          <w:p w14:paraId="76605CB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451C1D" w:rsidRPr="00CF21FF" w14:paraId="76605CB9" w14:textId="77777777">
        <w:trPr>
          <w:trHeight w:val="270"/>
        </w:trPr>
        <w:tc>
          <w:tcPr>
            <w:tcW w:w="2122" w:type="dxa"/>
          </w:tcPr>
          <w:p w14:paraId="76605CB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451C1D" w:rsidRPr="00CF21FF" w14:paraId="76605CBD" w14:textId="77777777">
        <w:trPr>
          <w:trHeight w:val="270"/>
        </w:trPr>
        <w:tc>
          <w:tcPr>
            <w:tcW w:w="2122" w:type="dxa"/>
          </w:tcPr>
          <w:p w14:paraId="76605CB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451C1D" w:rsidRPr="00CF21FF" w14:paraId="76605CC1" w14:textId="77777777">
        <w:trPr>
          <w:trHeight w:val="270"/>
        </w:trPr>
        <w:tc>
          <w:tcPr>
            <w:tcW w:w="2122" w:type="dxa"/>
          </w:tcPr>
          <w:p w14:paraId="76605CB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C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451C1D" w:rsidRPr="00CF21FF" w14:paraId="76605CC5" w14:textId="77777777">
        <w:trPr>
          <w:trHeight w:val="270"/>
        </w:trPr>
        <w:tc>
          <w:tcPr>
            <w:tcW w:w="2122" w:type="dxa"/>
          </w:tcPr>
          <w:p w14:paraId="76605CC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451C1D" w:rsidRPr="00CF21FF" w14:paraId="76605CC9" w14:textId="77777777">
        <w:trPr>
          <w:trHeight w:val="270"/>
        </w:trPr>
        <w:tc>
          <w:tcPr>
            <w:tcW w:w="2122" w:type="dxa"/>
          </w:tcPr>
          <w:p w14:paraId="76605CC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451C1D" w:rsidRPr="00CF21FF" w14:paraId="76605CCD" w14:textId="77777777">
        <w:trPr>
          <w:trHeight w:val="270"/>
        </w:trPr>
        <w:tc>
          <w:tcPr>
            <w:tcW w:w="2122" w:type="dxa"/>
          </w:tcPr>
          <w:p w14:paraId="76605CC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451C1D" w:rsidRPr="00CF21FF" w14:paraId="76605CD1" w14:textId="77777777">
        <w:trPr>
          <w:trHeight w:val="270"/>
        </w:trPr>
        <w:tc>
          <w:tcPr>
            <w:tcW w:w="2122" w:type="dxa"/>
          </w:tcPr>
          <w:p w14:paraId="76605CC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D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451C1D" w:rsidRPr="00CF21FF" w14:paraId="76605CD5" w14:textId="77777777">
        <w:trPr>
          <w:trHeight w:val="270"/>
        </w:trPr>
        <w:tc>
          <w:tcPr>
            <w:tcW w:w="2122" w:type="dxa"/>
          </w:tcPr>
          <w:p w14:paraId="76605CD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76605CD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451C1D" w:rsidRPr="00CF21FF" w14:paraId="76605CD9" w14:textId="77777777">
        <w:trPr>
          <w:trHeight w:val="270"/>
        </w:trPr>
        <w:tc>
          <w:tcPr>
            <w:tcW w:w="2122" w:type="dxa"/>
          </w:tcPr>
          <w:p w14:paraId="76605CD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6605CD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451C1D" w:rsidRPr="00CF21FF" w14:paraId="76605CDD" w14:textId="77777777">
        <w:trPr>
          <w:trHeight w:val="270"/>
        </w:trPr>
        <w:tc>
          <w:tcPr>
            <w:tcW w:w="2122" w:type="dxa"/>
          </w:tcPr>
          <w:p w14:paraId="76605CD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6605CD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451C1D" w:rsidRPr="00CF21FF" w14:paraId="76605CE1" w14:textId="77777777">
        <w:trPr>
          <w:trHeight w:val="270"/>
        </w:trPr>
        <w:tc>
          <w:tcPr>
            <w:tcW w:w="2122" w:type="dxa"/>
          </w:tcPr>
          <w:p w14:paraId="76605CD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451C1D" w:rsidRPr="00CF21FF" w14:paraId="76605CE5" w14:textId="77777777">
        <w:trPr>
          <w:trHeight w:val="270"/>
        </w:trPr>
        <w:tc>
          <w:tcPr>
            <w:tcW w:w="2122" w:type="dxa"/>
          </w:tcPr>
          <w:p w14:paraId="76605CE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451C1D" w:rsidRPr="00CF21FF" w14:paraId="76605CE9" w14:textId="77777777">
        <w:trPr>
          <w:trHeight w:val="270"/>
        </w:trPr>
        <w:tc>
          <w:tcPr>
            <w:tcW w:w="2122" w:type="dxa"/>
          </w:tcPr>
          <w:p w14:paraId="76605CE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451C1D" w:rsidRPr="00CF21FF" w14:paraId="76605CED" w14:textId="77777777">
        <w:trPr>
          <w:trHeight w:val="270"/>
        </w:trPr>
        <w:tc>
          <w:tcPr>
            <w:tcW w:w="2122" w:type="dxa"/>
          </w:tcPr>
          <w:p w14:paraId="76605CE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451C1D" w:rsidRPr="00CF21FF" w14:paraId="76605CF1" w14:textId="77777777">
        <w:trPr>
          <w:trHeight w:val="270"/>
        </w:trPr>
        <w:tc>
          <w:tcPr>
            <w:tcW w:w="2122" w:type="dxa"/>
          </w:tcPr>
          <w:p w14:paraId="76605CE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451C1D" w:rsidRPr="00CF21FF" w14:paraId="76605CF5" w14:textId="77777777">
        <w:trPr>
          <w:trHeight w:val="270"/>
        </w:trPr>
        <w:tc>
          <w:tcPr>
            <w:tcW w:w="2122" w:type="dxa"/>
          </w:tcPr>
          <w:p w14:paraId="76605CF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451C1D" w:rsidRPr="00CF21FF" w14:paraId="76605CF9" w14:textId="77777777">
        <w:trPr>
          <w:trHeight w:val="270"/>
        </w:trPr>
        <w:tc>
          <w:tcPr>
            <w:tcW w:w="2122" w:type="dxa"/>
          </w:tcPr>
          <w:p w14:paraId="76605CF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451C1D" w:rsidRPr="00CF21FF" w14:paraId="76605CFD" w14:textId="77777777">
        <w:trPr>
          <w:trHeight w:val="270"/>
        </w:trPr>
        <w:tc>
          <w:tcPr>
            <w:tcW w:w="2122" w:type="dxa"/>
          </w:tcPr>
          <w:p w14:paraId="76605CF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451C1D" w:rsidRPr="00CF21FF" w14:paraId="76605D01" w14:textId="77777777">
        <w:trPr>
          <w:trHeight w:val="270"/>
        </w:trPr>
        <w:tc>
          <w:tcPr>
            <w:tcW w:w="2122" w:type="dxa"/>
          </w:tcPr>
          <w:p w14:paraId="76605CF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451C1D" w:rsidRPr="00CF21FF" w14:paraId="76605D05" w14:textId="77777777">
        <w:trPr>
          <w:trHeight w:val="270"/>
        </w:trPr>
        <w:tc>
          <w:tcPr>
            <w:tcW w:w="2122" w:type="dxa"/>
          </w:tcPr>
          <w:p w14:paraId="76605D0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451C1D" w:rsidRPr="00CF21FF" w14:paraId="76605D09" w14:textId="77777777">
        <w:trPr>
          <w:trHeight w:val="270"/>
        </w:trPr>
        <w:tc>
          <w:tcPr>
            <w:tcW w:w="2122" w:type="dxa"/>
          </w:tcPr>
          <w:p w14:paraId="76605D0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76605D0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451C1D" w:rsidRPr="00CF21FF" w14:paraId="76605D0D" w14:textId="77777777">
        <w:trPr>
          <w:trHeight w:val="270"/>
        </w:trPr>
        <w:tc>
          <w:tcPr>
            <w:tcW w:w="2122" w:type="dxa"/>
          </w:tcPr>
          <w:p w14:paraId="76605D0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76605D0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451C1D" w:rsidRPr="00CF21FF" w14:paraId="76605D11" w14:textId="77777777">
        <w:trPr>
          <w:trHeight w:val="270"/>
        </w:trPr>
        <w:tc>
          <w:tcPr>
            <w:tcW w:w="2122" w:type="dxa"/>
          </w:tcPr>
          <w:p w14:paraId="76605D0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0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76605D1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451C1D" w:rsidRPr="00CF21FF" w14:paraId="76605D15" w14:textId="77777777">
        <w:trPr>
          <w:trHeight w:val="270"/>
        </w:trPr>
        <w:tc>
          <w:tcPr>
            <w:tcW w:w="2122" w:type="dxa"/>
          </w:tcPr>
          <w:p w14:paraId="76605D1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451C1D" w:rsidRPr="00CF21FF" w14:paraId="76605D19" w14:textId="77777777">
        <w:trPr>
          <w:trHeight w:val="270"/>
        </w:trPr>
        <w:tc>
          <w:tcPr>
            <w:tcW w:w="2122" w:type="dxa"/>
          </w:tcPr>
          <w:p w14:paraId="76605D1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451C1D" w:rsidRPr="00CF21FF" w14:paraId="76605D1D" w14:textId="77777777">
        <w:trPr>
          <w:trHeight w:val="270"/>
        </w:trPr>
        <w:tc>
          <w:tcPr>
            <w:tcW w:w="2122" w:type="dxa"/>
          </w:tcPr>
          <w:p w14:paraId="76605D1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451C1D" w:rsidRPr="00CF21FF" w14:paraId="76605D21" w14:textId="77777777">
        <w:trPr>
          <w:trHeight w:val="270"/>
        </w:trPr>
        <w:tc>
          <w:tcPr>
            <w:tcW w:w="2122" w:type="dxa"/>
          </w:tcPr>
          <w:p w14:paraId="76605D1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451C1D" w:rsidRPr="00CF21FF" w14:paraId="76605D25" w14:textId="77777777">
        <w:trPr>
          <w:trHeight w:val="270"/>
        </w:trPr>
        <w:tc>
          <w:tcPr>
            <w:tcW w:w="2122" w:type="dxa"/>
          </w:tcPr>
          <w:p w14:paraId="76605D2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451C1D" w:rsidRPr="00CF21FF" w14:paraId="76605D29" w14:textId="77777777">
        <w:trPr>
          <w:trHeight w:val="270"/>
        </w:trPr>
        <w:tc>
          <w:tcPr>
            <w:tcW w:w="2122" w:type="dxa"/>
          </w:tcPr>
          <w:p w14:paraId="76605D2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451C1D" w:rsidRPr="00CF21FF" w14:paraId="76605D2D" w14:textId="77777777">
        <w:trPr>
          <w:trHeight w:val="270"/>
        </w:trPr>
        <w:tc>
          <w:tcPr>
            <w:tcW w:w="2122" w:type="dxa"/>
          </w:tcPr>
          <w:p w14:paraId="76605D2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451C1D" w:rsidRPr="00CF21FF" w14:paraId="76605D31" w14:textId="77777777">
        <w:trPr>
          <w:trHeight w:val="270"/>
        </w:trPr>
        <w:tc>
          <w:tcPr>
            <w:tcW w:w="2122" w:type="dxa"/>
          </w:tcPr>
          <w:p w14:paraId="76605D2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451C1D" w:rsidRPr="00CF21FF" w14:paraId="76605D35" w14:textId="77777777">
        <w:trPr>
          <w:trHeight w:val="270"/>
        </w:trPr>
        <w:tc>
          <w:tcPr>
            <w:tcW w:w="2122" w:type="dxa"/>
          </w:tcPr>
          <w:p w14:paraId="76605D3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451C1D" w:rsidRPr="00CF21FF" w14:paraId="76605D39" w14:textId="77777777">
        <w:trPr>
          <w:trHeight w:val="270"/>
        </w:trPr>
        <w:tc>
          <w:tcPr>
            <w:tcW w:w="2122" w:type="dxa"/>
          </w:tcPr>
          <w:p w14:paraId="76605D3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76605D3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451C1D" w:rsidRPr="00CF21FF" w14:paraId="76605D3D" w14:textId="77777777">
        <w:trPr>
          <w:trHeight w:val="270"/>
        </w:trPr>
        <w:tc>
          <w:tcPr>
            <w:tcW w:w="2122" w:type="dxa"/>
          </w:tcPr>
          <w:p w14:paraId="76605D3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76605D3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451C1D" w:rsidRPr="00CF21FF" w14:paraId="76605D41" w14:textId="77777777">
        <w:trPr>
          <w:trHeight w:val="270"/>
        </w:trPr>
        <w:tc>
          <w:tcPr>
            <w:tcW w:w="2122" w:type="dxa"/>
          </w:tcPr>
          <w:p w14:paraId="76605D3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76605D4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451C1D" w:rsidRPr="00CF21FF" w14:paraId="76605D45" w14:textId="77777777">
        <w:trPr>
          <w:trHeight w:val="270"/>
        </w:trPr>
        <w:tc>
          <w:tcPr>
            <w:tcW w:w="2122" w:type="dxa"/>
          </w:tcPr>
          <w:p w14:paraId="76605D4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76605D4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451C1D" w:rsidRPr="00CF21FF" w14:paraId="76605D49" w14:textId="77777777">
        <w:trPr>
          <w:trHeight w:val="270"/>
        </w:trPr>
        <w:tc>
          <w:tcPr>
            <w:tcW w:w="2122" w:type="dxa"/>
          </w:tcPr>
          <w:p w14:paraId="76605D4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451C1D" w:rsidRPr="00CF21FF" w14:paraId="76605D4D" w14:textId="77777777">
        <w:trPr>
          <w:trHeight w:val="270"/>
        </w:trPr>
        <w:tc>
          <w:tcPr>
            <w:tcW w:w="2122" w:type="dxa"/>
          </w:tcPr>
          <w:p w14:paraId="76605D4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451C1D" w:rsidRPr="00CF21FF" w14:paraId="76605D51" w14:textId="77777777">
        <w:trPr>
          <w:trHeight w:val="270"/>
        </w:trPr>
        <w:tc>
          <w:tcPr>
            <w:tcW w:w="2122" w:type="dxa"/>
          </w:tcPr>
          <w:p w14:paraId="76605D4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451C1D" w:rsidRPr="00CF21FF" w14:paraId="76605D55" w14:textId="77777777">
        <w:trPr>
          <w:trHeight w:val="270"/>
        </w:trPr>
        <w:tc>
          <w:tcPr>
            <w:tcW w:w="2122" w:type="dxa"/>
          </w:tcPr>
          <w:p w14:paraId="76605D5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451C1D" w:rsidRPr="00CF21FF" w14:paraId="76605D59" w14:textId="77777777">
        <w:trPr>
          <w:trHeight w:val="270"/>
        </w:trPr>
        <w:tc>
          <w:tcPr>
            <w:tcW w:w="2122" w:type="dxa"/>
          </w:tcPr>
          <w:p w14:paraId="76605D5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451C1D" w:rsidRPr="00CF21FF" w14:paraId="76605D5D" w14:textId="77777777">
        <w:trPr>
          <w:trHeight w:val="270"/>
        </w:trPr>
        <w:tc>
          <w:tcPr>
            <w:tcW w:w="2122" w:type="dxa"/>
          </w:tcPr>
          <w:p w14:paraId="76605D5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451C1D" w:rsidRPr="00CF21FF" w14:paraId="76605D61" w14:textId="77777777">
        <w:trPr>
          <w:trHeight w:val="270"/>
        </w:trPr>
        <w:tc>
          <w:tcPr>
            <w:tcW w:w="2122" w:type="dxa"/>
          </w:tcPr>
          <w:p w14:paraId="76605D5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451C1D" w:rsidRPr="00CF21FF" w14:paraId="76605D65" w14:textId="77777777">
        <w:trPr>
          <w:trHeight w:val="270"/>
        </w:trPr>
        <w:tc>
          <w:tcPr>
            <w:tcW w:w="2122" w:type="dxa"/>
          </w:tcPr>
          <w:p w14:paraId="76605D6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451C1D" w:rsidRPr="00CF21FF" w14:paraId="76605D69" w14:textId="77777777">
        <w:trPr>
          <w:trHeight w:val="270"/>
        </w:trPr>
        <w:tc>
          <w:tcPr>
            <w:tcW w:w="2122" w:type="dxa"/>
          </w:tcPr>
          <w:p w14:paraId="76605D6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451C1D" w:rsidRPr="00CF21FF" w14:paraId="76605D6D" w14:textId="77777777">
        <w:trPr>
          <w:trHeight w:val="270"/>
        </w:trPr>
        <w:tc>
          <w:tcPr>
            <w:tcW w:w="2122" w:type="dxa"/>
          </w:tcPr>
          <w:p w14:paraId="76605D6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451C1D" w:rsidRPr="00CF21FF" w14:paraId="76605D71" w14:textId="77777777">
        <w:trPr>
          <w:trHeight w:val="270"/>
        </w:trPr>
        <w:tc>
          <w:tcPr>
            <w:tcW w:w="2122" w:type="dxa"/>
          </w:tcPr>
          <w:p w14:paraId="76605D6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451C1D" w:rsidRPr="00CF21FF" w14:paraId="76605D75" w14:textId="77777777">
        <w:trPr>
          <w:trHeight w:val="270"/>
        </w:trPr>
        <w:tc>
          <w:tcPr>
            <w:tcW w:w="2122" w:type="dxa"/>
          </w:tcPr>
          <w:p w14:paraId="76605D7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451C1D" w:rsidRPr="00CF21FF" w14:paraId="76605D79" w14:textId="77777777">
        <w:trPr>
          <w:trHeight w:val="270"/>
        </w:trPr>
        <w:tc>
          <w:tcPr>
            <w:tcW w:w="2122" w:type="dxa"/>
          </w:tcPr>
          <w:p w14:paraId="76605D7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451C1D" w:rsidRPr="00CF21FF" w14:paraId="76605D7D" w14:textId="77777777">
        <w:trPr>
          <w:trHeight w:val="270"/>
        </w:trPr>
        <w:tc>
          <w:tcPr>
            <w:tcW w:w="2122" w:type="dxa"/>
          </w:tcPr>
          <w:p w14:paraId="76605D7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7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451C1D" w:rsidRPr="00CF21FF" w14:paraId="76605D81" w14:textId="77777777">
        <w:trPr>
          <w:trHeight w:val="270"/>
        </w:trPr>
        <w:tc>
          <w:tcPr>
            <w:tcW w:w="2122" w:type="dxa"/>
          </w:tcPr>
          <w:p w14:paraId="76605D7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451C1D" w:rsidRPr="00CF21FF" w14:paraId="76605D85" w14:textId="77777777">
        <w:trPr>
          <w:trHeight w:val="270"/>
        </w:trPr>
        <w:tc>
          <w:tcPr>
            <w:tcW w:w="2122" w:type="dxa"/>
          </w:tcPr>
          <w:p w14:paraId="76605D8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451C1D" w:rsidRPr="00CF21FF" w14:paraId="76605D89" w14:textId="77777777">
        <w:trPr>
          <w:trHeight w:val="270"/>
        </w:trPr>
        <w:tc>
          <w:tcPr>
            <w:tcW w:w="2122" w:type="dxa"/>
          </w:tcPr>
          <w:p w14:paraId="76605D8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76605D8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451C1D" w:rsidRPr="00CF21FF" w14:paraId="76605D8D" w14:textId="77777777">
        <w:trPr>
          <w:trHeight w:val="270"/>
        </w:trPr>
        <w:tc>
          <w:tcPr>
            <w:tcW w:w="2122" w:type="dxa"/>
          </w:tcPr>
          <w:p w14:paraId="76605D8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76605D8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451C1D" w:rsidRPr="00CF21FF" w14:paraId="76605D91" w14:textId="77777777">
        <w:trPr>
          <w:trHeight w:val="270"/>
        </w:trPr>
        <w:tc>
          <w:tcPr>
            <w:tcW w:w="2122" w:type="dxa"/>
          </w:tcPr>
          <w:p w14:paraId="76605D8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8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451C1D" w:rsidRPr="00CF21FF" w14:paraId="76605D95" w14:textId="77777777">
        <w:trPr>
          <w:trHeight w:val="270"/>
        </w:trPr>
        <w:tc>
          <w:tcPr>
            <w:tcW w:w="2122" w:type="dxa"/>
          </w:tcPr>
          <w:p w14:paraId="76605D9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451C1D" w:rsidRPr="00CF21FF" w14:paraId="76605D99" w14:textId="77777777">
        <w:trPr>
          <w:trHeight w:val="270"/>
        </w:trPr>
        <w:tc>
          <w:tcPr>
            <w:tcW w:w="2122" w:type="dxa"/>
          </w:tcPr>
          <w:p w14:paraId="76605D9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451C1D" w:rsidRPr="00CF21FF" w14:paraId="76605D9D" w14:textId="77777777">
        <w:trPr>
          <w:trHeight w:val="270"/>
        </w:trPr>
        <w:tc>
          <w:tcPr>
            <w:tcW w:w="2122" w:type="dxa"/>
          </w:tcPr>
          <w:p w14:paraId="76605D9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451C1D" w:rsidRPr="00CF21FF" w14:paraId="76605DA1" w14:textId="77777777">
        <w:trPr>
          <w:trHeight w:val="270"/>
        </w:trPr>
        <w:tc>
          <w:tcPr>
            <w:tcW w:w="2122" w:type="dxa"/>
          </w:tcPr>
          <w:p w14:paraId="76605D9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A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451C1D" w:rsidRPr="00CF21FF" w14:paraId="76605DA5" w14:textId="77777777">
        <w:trPr>
          <w:trHeight w:val="270"/>
        </w:trPr>
        <w:tc>
          <w:tcPr>
            <w:tcW w:w="2122" w:type="dxa"/>
          </w:tcPr>
          <w:p w14:paraId="76605D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A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76605DA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451C1D" w:rsidRPr="00CF21FF" w14:paraId="76605DA9" w14:textId="77777777">
        <w:trPr>
          <w:trHeight w:val="270"/>
        </w:trPr>
        <w:tc>
          <w:tcPr>
            <w:tcW w:w="2122" w:type="dxa"/>
          </w:tcPr>
          <w:p w14:paraId="76605DA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76605D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451C1D" w:rsidRPr="00CF21FF" w14:paraId="76605DAD" w14:textId="77777777">
        <w:trPr>
          <w:trHeight w:val="270"/>
        </w:trPr>
        <w:tc>
          <w:tcPr>
            <w:tcW w:w="2122" w:type="dxa"/>
          </w:tcPr>
          <w:p w14:paraId="76605DA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A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451C1D" w:rsidRPr="00CF21FF" w14:paraId="76605DB1" w14:textId="77777777">
        <w:trPr>
          <w:trHeight w:val="270"/>
        </w:trPr>
        <w:tc>
          <w:tcPr>
            <w:tcW w:w="2122" w:type="dxa"/>
          </w:tcPr>
          <w:p w14:paraId="76605DA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451C1D" w:rsidRPr="00CF21FF" w14:paraId="76605DB5" w14:textId="77777777">
        <w:trPr>
          <w:trHeight w:val="270"/>
        </w:trPr>
        <w:tc>
          <w:tcPr>
            <w:tcW w:w="2122" w:type="dxa"/>
          </w:tcPr>
          <w:p w14:paraId="76605DB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451C1D" w:rsidRPr="00CF21FF" w14:paraId="76605DB9" w14:textId="77777777">
        <w:trPr>
          <w:trHeight w:val="270"/>
        </w:trPr>
        <w:tc>
          <w:tcPr>
            <w:tcW w:w="2122" w:type="dxa"/>
          </w:tcPr>
          <w:p w14:paraId="76605DB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451C1D" w:rsidRPr="00CF21FF" w14:paraId="76605DBD" w14:textId="77777777">
        <w:trPr>
          <w:trHeight w:val="270"/>
        </w:trPr>
        <w:tc>
          <w:tcPr>
            <w:tcW w:w="2122" w:type="dxa"/>
          </w:tcPr>
          <w:p w14:paraId="76605DB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451C1D" w:rsidRPr="00CF21FF" w14:paraId="76605DC1" w14:textId="77777777">
        <w:trPr>
          <w:trHeight w:val="270"/>
        </w:trPr>
        <w:tc>
          <w:tcPr>
            <w:tcW w:w="2122" w:type="dxa"/>
          </w:tcPr>
          <w:p w14:paraId="76605DB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451C1D" w:rsidRPr="00CF21FF" w14:paraId="76605DC5" w14:textId="77777777">
        <w:trPr>
          <w:trHeight w:val="270"/>
        </w:trPr>
        <w:tc>
          <w:tcPr>
            <w:tcW w:w="2122" w:type="dxa"/>
          </w:tcPr>
          <w:p w14:paraId="76605DC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451C1D" w:rsidRPr="00CF21FF" w14:paraId="76605DC9" w14:textId="77777777">
        <w:trPr>
          <w:trHeight w:val="270"/>
        </w:trPr>
        <w:tc>
          <w:tcPr>
            <w:tcW w:w="2122" w:type="dxa"/>
          </w:tcPr>
          <w:p w14:paraId="76605DC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451C1D" w:rsidRPr="00CF21FF" w14:paraId="76605DCD" w14:textId="77777777">
        <w:trPr>
          <w:trHeight w:val="270"/>
        </w:trPr>
        <w:tc>
          <w:tcPr>
            <w:tcW w:w="2122" w:type="dxa"/>
          </w:tcPr>
          <w:p w14:paraId="76605DC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C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451C1D" w:rsidRPr="00CF21FF" w14:paraId="76605DD1" w14:textId="77777777">
        <w:trPr>
          <w:trHeight w:val="270"/>
        </w:trPr>
        <w:tc>
          <w:tcPr>
            <w:tcW w:w="2122" w:type="dxa"/>
          </w:tcPr>
          <w:p w14:paraId="76605DC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451C1D" w:rsidRPr="00CF21FF" w14:paraId="76605DD5" w14:textId="77777777">
        <w:trPr>
          <w:trHeight w:val="270"/>
        </w:trPr>
        <w:tc>
          <w:tcPr>
            <w:tcW w:w="2122" w:type="dxa"/>
          </w:tcPr>
          <w:p w14:paraId="76605DD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0722Materials (glass, paper,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451C1D" w:rsidRPr="00CF21FF" w14:paraId="76605DD9" w14:textId="77777777">
        <w:trPr>
          <w:trHeight w:val="270"/>
        </w:trPr>
        <w:tc>
          <w:tcPr>
            <w:tcW w:w="2122" w:type="dxa"/>
          </w:tcPr>
          <w:p w14:paraId="76605DD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451C1D" w:rsidRPr="00CF21FF" w14:paraId="76605DDD" w14:textId="77777777">
        <w:trPr>
          <w:trHeight w:val="270"/>
        </w:trPr>
        <w:tc>
          <w:tcPr>
            <w:tcW w:w="2122" w:type="dxa"/>
          </w:tcPr>
          <w:p w14:paraId="76605DD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451C1D" w:rsidRPr="00CF21FF" w14:paraId="76605DE1" w14:textId="77777777">
        <w:trPr>
          <w:trHeight w:val="270"/>
        </w:trPr>
        <w:tc>
          <w:tcPr>
            <w:tcW w:w="2122" w:type="dxa"/>
          </w:tcPr>
          <w:p w14:paraId="76605DD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E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451C1D" w:rsidRPr="00CF21FF" w14:paraId="76605DE5" w14:textId="77777777">
        <w:trPr>
          <w:trHeight w:val="270"/>
        </w:trPr>
        <w:tc>
          <w:tcPr>
            <w:tcW w:w="2122" w:type="dxa"/>
          </w:tcPr>
          <w:p w14:paraId="76605DE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451C1D" w:rsidRPr="00CF21FF" w14:paraId="76605DE9" w14:textId="77777777">
        <w:trPr>
          <w:trHeight w:val="270"/>
        </w:trPr>
        <w:tc>
          <w:tcPr>
            <w:tcW w:w="2122" w:type="dxa"/>
          </w:tcPr>
          <w:p w14:paraId="76605DE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451C1D" w:rsidRPr="00CF21FF" w14:paraId="76605DED" w14:textId="77777777">
        <w:trPr>
          <w:trHeight w:val="270"/>
        </w:trPr>
        <w:tc>
          <w:tcPr>
            <w:tcW w:w="2122" w:type="dxa"/>
          </w:tcPr>
          <w:p w14:paraId="76605DE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451C1D" w:rsidRPr="00CF21FF" w14:paraId="76605DF1" w14:textId="77777777">
        <w:trPr>
          <w:trHeight w:val="270"/>
        </w:trPr>
        <w:tc>
          <w:tcPr>
            <w:tcW w:w="2122" w:type="dxa"/>
          </w:tcPr>
          <w:p w14:paraId="76605DE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76605DF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451C1D" w:rsidRPr="00CF21FF" w14:paraId="76605DF5" w14:textId="77777777">
        <w:trPr>
          <w:trHeight w:val="270"/>
        </w:trPr>
        <w:tc>
          <w:tcPr>
            <w:tcW w:w="2122" w:type="dxa"/>
          </w:tcPr>
          <w:p w14:paraId="76605DF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F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6605DF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451C1D" w:rsidRPr="00CF21FF" w14:paraId="76605DF9" w14:textId="77777777">
        <w:trPr>
          <w:trHeight w:val="270"/>
        </w:trPr>
        <w:tc>
          <w:tcPr>
            <w:tcW w:w="2122" w:type="dxa"/>
          </w:tcPr>
          <w:p w14:paraId="76605DF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6605DF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451C1D" w:rsidRPr="00CF21FF" w14:paraId="76605DFD" w14:textId="77777777">
        <w:trPr>
          <w:trHeight w:val="270"/>
        </w:trPr>
        <w:tc>
          <w:tcPr>
            <w:tcW w:w="2122" w:type="dxa"/>
          </w:tcPr>
          <w:p w14:paraId="76605DF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DF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451C1D" w:rsidRPr="00CF21FF" w14:paraId="76605E01" w14:textId="77777777">
        <w:trPr>
          <w:trHeight w:val="270"/>
        </w:trPr>
        <w:tc>
          <w:tcPr>
            <w:tcW w:w="2122" w:type="dxa"/>
          </w:tcPr>
          <w:p w14:paraId="76605DF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451C1D" w:rsidRPr="00CF21FF" w14:paraId="76605E05" w14:textId="77777777">
        <w:trPr>
          <w:trHeight w:val="270"/>
        </w:trPr>
        <w:tc>
          <w:tcPr>
            <w:tcW w:w="2122" w:type="dxa"/>
          </w:tcPr>
          <w:p w14:paraId="76605E0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451C1D" w:rsidRPr="00CF21FF" w14:paraId="76605E09" w14:textId="77777777">
        <w:trPr>
          <w:trHeight w:val="270"/>
        </w:trPr>
        <w:tc>
          <w:tcPr>
            <w:tcW w:w="2122" w:type="dxa"/>
          </w:tcPr>
          <w:p w14:paraId="76605E0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451C1D" w:rsidRPr="00CF21FF" w14:paraId="76605E0D" w14:textId="77777777">
        <w:trPr>
          <w:trHeight w:val="270"/>
        </w:trPr>
        <w:tc>
          <w:tcPr>
            <w:tcW w:w="2122" w:type="dxa"/>
          </w:tcPr>
          <w:p w14:paraId="76605E0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6605E0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451C1D" w:rsidRPr="00CF21FF" w14:paraId="76605E11" w14:textId="77777777">
        <w:trPr>
          <w:trHeight w:val="270"/>
        </w:trPr>
        <w:tc>
          <w:tcPr>
            <w:tcW w:w="2122" w:type="dxa"/>
          </w:tcPr>
          <w:p w14:paraId="76605E0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76605E1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451C1D" w:rsidRPr="00CF21FF" w14:paraId="76605E15" w14:textId="77777777">
        <w:trPr>
          <w:trHeight w:val="270"/>
        </w:trPr>
        <w:tc>
          <w:tcPr>
            <w:tcW w:w="2122" w:type="dxa"/>
          </w:tcPr>
          <w:p w14:paraId="76605E1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76605E1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451C1D" w:rsidRPr="00CF21FF" w14:paraId="76605E19" w14:textId="77777777">
        <w:trPr>
          <w:trHeight w:val="270"/>
        </w:trPr>
        <w:tc>
          <w:tcPr>
            <w:tcW w:w="2122" w:type="dxa"/>
          </w:tcPr>
          <w:p w14:paraId="76605E1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76605E1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451C1D" w:rsidRPr="00CF21FF" w14:paraId="76605E1D" w14:textId="77777777">
        <w:trPr>
          <w:trHeight w:val="270"/>
        </w:trPr>
        <w:tc>
          <w:tcPr>
            <w:tcW w:w="2122" w:type="dxa"/>
          </w:tcPr>
          <w:p w14:paraId="76605E1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6605E1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451C1D" w:rsidRPr="00CF21FF" w14:paraId="76605E21" w14:textId="77777777">
        <w:trPr>
          <w:trHeight w:val="270"/>
        </w:trPr>
        <w:tc>
          <w:tcPr>
            <w:tcW w:w="2122" w:type="dxa"/>
          </w:tcPr>
          <w:p w14:paraId="76605E1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1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76605E2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451C1D" w:rsidRPr="00CF21FF" w14:paraId="76605E25" w14:textId="77777777">
        <w:trPr>
          <w:trHeight w:val="270"/>
        </w:trPr>
        <w:tc>
          <w:tcPr>
            <w:tcW w:w="2122" w:type="dxa"/>
          </w:tcPr>
          <w:p w14:paraId="76605E2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451C1D" w:rsidRPr="00CF21FF" w14:paraId="76605E29" w14:textId="77777777">
        <w:trPr>
          <w:trHeight w:val="270"/>
        </w:trPr>
        <w:tc>
          <w:tcPr>
            <w:tcW w:w="2122" w:type="dxa"/>
          </w:tcPr>
          <w:p w14:paraId="76605E2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451C1D" w:rsidRPr="00CF21FF" w14:paraId="76605E2D" w14:textId="77777777">
        <w:trPr>
          <w:trHeight w:val="270"/>
        </w:trPr>
        <w:tc>
          <w:tcPr>
            <w:tcW w:w="2122" w:type="dxa"/>
          </w:tcPr>
          <w:p w14:paraId="76605E2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451C1D" w:rsidRPr="00CF21FF" w14:paraId="76605E31" w14:textId="77777777">
        <w:trPr>
          <w:trHeight w:val="270"/>
        </w:trPr>
        <w:tc>
          <w:tcPr>
            <w:tcW w:w="2122" w:type="dxa"/>
          </w:tcPr>
          <w:p w14:paraId="76605E2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451C1D" w:rsidRPr="00CF21FF" w14:paraId="76605E35" w14:textId="77777777">
        <w:trPr>
          <w:trHeight w:val="270"/>
        </w:trPr>
        <w:tc>
          <w:tcPr>
            <w:tcW w:w="2122" w:type="dxa"/>
          </w:tcPr>
          <w:p w14:paraId="76605E3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451C1D" w:rsidRPr="00CF21FF" w14:paraId="76605E39" w14:textId="77777777">
        <w:trPr>
          <w:trHeight w:val="270"/>
        </w:trPr>
        <w:tc>
          <w:tcPr>
            <w:tcW w:w="2122" w:type="dxa"/>
          </w:tcPr>
          <w:p w14:paraId="76605E3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451C1D" w:rsidRPr="00CF21FF" w14:paraId="76605E3D" w14:textId="77777777">
        <w:trPr>
          <w:trHeight w:val="270"/>
        </w:trPr>
        <w:tc>
          <w:tcPr>
            <w:tcW w:w="2122" w:type="dxa"/>
          </w:tcPr>
          <w:p w14:paraId="76605E3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451C1D" w:rsidRPr="00CF21FF" w14:paraId="76605E41" w14:textId="77777777">
        <w:trPr>
          <w:trHeight w:val="270"/>
        </w:trPr>
        <w:tc>
          <w:tcPr>
            <w:tcW w:w="2122" w:type="dxa"/>
          </w:tcPr>
          <w:p w14:paraId="76605E3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451C1D" w:rsidRPr="00CF21FF" w14:paraId="76605E45" w14:textId="77777777">
        <w:trPr>
          <w:trHeight w:val="270"/>
        </w:trPr>
        <w:tc>
          <w:tcPr>
            <w:tcW w:w="2122" w:type="dxa"/>
          </w:tcPr>
          <w:p w14:paraId="76605E4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451C1D" w:rsidRPr="00CF21FF" w14:paraId="76605E49" w14:textId="77777777">
        <w:trPr>
          <w:trHeight w:val="270"/>
        </w:trPr>
        <w:tc>
          <w:tcPr>
            <w:tcW w:w="2122" w:type="dxa"/>
          </w:tcPr>
          <w:p w14:paraId="76605E4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451C1D" w:rsidRPr="00CF21FF" w14:paraId="76605E4D" w14:textId="77777777">
        <w:trPr>
          <w:trHeight w:val="270"/>
        </w:trPr>
        <w:tc>
          <w:tcPr>
            <w:tcW w:w="2122" w:type="dxa"/>
          </w:tcPr>
          <w:p w14:paraId="76605E4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451C1D" w:rsidRPr="00CF21FF" w14:paraId="76605E51" w14:textId="77777777">
        <w:trPr>
          <w:trHeight w:val="270"/>
        </w:trPr>
        <w:tc>
          <w:tcPr>
            <w:tcW w:w="2122" w:type="dxa"/>
          </w:tcPr>
          <w:p w14:paraId="76605E4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451C1D" w:rsidRPr="00CF21FF" w14:paraId="76605E55" w14:textId="77777777">
        <w:trPr>
          <w:trHeight w:val="270"/>
        </w:trPr>
        <w:tc>
          <w:tcPr>
            <w:tcW w:w="2122" w:type="dxa"/>
          </w:tcPr>
          <w:p w14:paraId="76605E5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451C1D" w:rsidRPr="00CF21FF" w14:paraId="76605E59" w14:textId="77777777">
        <w:trPr>
          <w:trHeight w:val="270"/>
        </w:trPr>
        <w:tc>
          <w:tcPr>
            <w:tcW w:w="2122" w:type="dxa"/>
          </w:tcPr>
          <w:p w14:paraId="76605E5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451C1D" w:rsidRPr="00CF21FF" w14:paraId="76605E5D" w14:textId="77777777">
        <w:trPr>
          <w:trHeight w:val="270"/>
        </w:trPr>
        <w:tc>
          <w:tcPr>
            <w:tcW w:w="2122" w:type="dxa"/>
          </w:tcPr>
          <w:p w14:paraId="76605E5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605E5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451C1D" w:rsidRPr="00CF21FF" w14:paraId="76605E61" w14:textId="77777777">
        <w:trPr>
          <w:trHeight w:val="270"/>
        </w:trPr>
        <w:tc>
          <w:tcPr>
            <w:tcW w:w="2122" w:type="dxa"/>
          </w:tcPr>
          <w:p w14:paraId="76605E5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6605E6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451C1D" w:rsidRPr="00CF21FF" w14:paraId="76605E65" w14:textId="77777777">
        <w:trPr>
          <w:trHeight w:val="270"/>
        </w:trPr>
        <w:tc>
          <w:tcPr>
            <w:tcW w:w="2122" w:type="dxa"/>
          </w:tcPr>
          <w:p w14:paraId="76605E6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6605E6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451C1D" w:rsidRPr="00CF21FF" w14:paraId="76605E69" w14:textId="77777777">
        <w:trPr>
          <w:trHeight w:val="270"/>
        </w:trPr>
        <w:tc>
          <w:tcPr>
            <w:tcW w:w="2122" w:type="dxa"/>
          </w:tcPr>
          <w:p w14:paraId="76605E6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451C1D" w:rsidRPr="00CF21FF" w14:paraId="76605E6D" w14:textId="77777777">
        <w:trPr>
          <w:trHeight w:val="270"/>
        </w:trPr>
        <w:tc>
          <w:tcPr>
            <w:tcW w:w="2122" w:type="dxa"/>
          </w:tcPr>
          <w:p w14:paraId="76605E6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451C1D" w:rsidRPr="00CF21FF" w14:paraId="76605E71" w14:textId="77777777">
        <w:trPr>
          <w:trHeight w:val="270"/>
        </w:trPr>
        <w:tc>
          <w:tcPr>
            <w:tcW w:w="2122" w:type="dxa"/>
          </w:tcPr>
          <w:p w14:paraId="76605E6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451C1D" w:rsidRPr="00CF21FF" w14:paraId="76605E75" w14:textId="77777777">
        <w:trPr>
          <w:trHeight w:val="270"/>
        </w:trPr>
        <w:tc>
          <w:tcPr>
            <w:tcW w:w="2122" w:type="dxa"/>
          </w:tcPr>
          <w:p w14:paraId="76605E7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451C1D" w:rsidRPr="00CF21FF" w14:paraId="76605E79" w14:textId="77777777">
        <w:trPr>
          <w:trHeight w:val="270"/>
        </w:trPr>
        <w:tc>
          <w:tcPr>
            <w:tcW w:w="2122" w:type="dxa"/>
          </w:tcPr>
          <w:p w14:paraId="76605E7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451C1D" w:rsidRPr="00CF21FF" w14:paraId="76605E7D" w14:textId="77777777">
        <w:trPr>
          <w:trHeight w:val="270"/>
        </w:trPr>
        <w:tc>
          <w:tcPr>
            <w:tcW w:w="2122" w:type="dxa"/>
          </w:tcPr>
          <w:p w14:paraId="76605E7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451C1D" w:rsidRPr="00CF21FF" w14:paraId="76605E81" w14:textId="77777777">
        <w:trPr>
          <w:trHeight w:val="270"/>
        </w:trPr>
        <w:tc>
          <w:tcPr>
            <w:tcW w:w="2122" w:type="dxa"/>
          </w:tcPr>
          <w:p w14:paraId="76605E7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8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451C1D" w:rsidRPr="00CF21FF" w14:paraId="76605E85" w14:textId="77777777">
        <w:trPr>
          <w:trHeight w:val="270"/>
        </w:trPr>
        <w:tc>
          <w:tcPr>
            <w:tcW w:w="2122" w:type="dxa"/>
          </w:tcPr>
          <w:p w14:paraId="76605E8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451C1D" w:rsidRPr="00CF21FF" w14:paraId="76605E89" w14:textId="77777777">
        <w:trPr>
          <w:trHeight w:val="270"/>
        </w:trPr>
        <w:tc>
          <w:tcPr>
            <w:tcW w:w="2122" w:type="dxa"/>
          </w:tcPr>
          <w:p w14:paraId="76605E8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76605E8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451C1D" w:rsidRPr="00CF21FF" w14:paraId="76605E8D" w14:textId="77777777">
        <w:trPr>
          <w:trHeight w:val="270"/>
        </w:trPr>
        <w:tc>
          <w:tcPr>
            <w:tcW w:w="2122" w:type="dxa"/>
          </w:tcPr>
          <w:p w14:paraId="76605E8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451C1D" w:rsidRPr="00CF21FF" w14:paraId="76605E91" w14:textId="77777777">
        <w:trPr>
          <w:trHeight w:val="270"/>
        </w:trPr>
        <w:tc>
          <w:tcPr>
            <w:tcW w:w="2122" w:type="dxa"/>
          </w:tcPr>
          <w:p w14:paraId="76605E8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9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451C1D" w:rsidRPr="00CF21FF" w14:paraId="76605E95" w14:textId="77777777">
        <w:trPr>
          <w:trHeight w:val="270"/>
        </w:trPr>
        <w:tc>
          <w:tcPr>
            <w:tcW w:w="2122" w:type="dxa"/>
          </w:tcPr>
          <w:p w14:paraId="76605E9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451C1D" w:rsidRPr="00CF21FF" w14:paraId="76605E99" w14:textId="77777777">
        <w:trPr>
          <w:trHeight w:val="270"/>
        </w:trPr>
        <w:tc>
          <w:tcPr>
            <w:tcW w:w="2122" w:type="dxa"/>
          </w:tcPr>
          <w:p w14:paraId="76605E9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451C1D" w:rsidRPr="00CF21FF" w14:paraId="76605E9D" w14:textId="77777777">
        <w:trPr>
          <w:trHeight w:val="270"/>
        </w:trPr>
        <w:tc>
          <w:tcPr>
            <w:tcW w:w="2122" w:type="dxa"/>
          </w:tcPr>
          <w:p w14:paraId="76605E9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451C1D" w:rsidRPr="00CF21FF" w14:paraId="76605EA1" w14:textId="77777777">
        <w:trPr>
          <w:trHeight w:val="270"/>
        </w:trPr>
        <w:tc>
          <w:tcPr>
            <w:tcW w:w="2122" w:type="dxa"/>
          </w:tcPr>
          <w:p w14:paraId="76605E9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A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451C1D" w:rsidRPr="00CF21FF" w14:paraId="76605EA5" w14:textId="77777777">
        <w:trPr>
          <w:trHeight w:val="270"/>
        </w:trPr>
        <w:tc>
          <w:tcPr>
            <w:tcW w:w="2122" w:type="dxa"/>
          </w:tcPr>
          <w:p w14:paraId="76605E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76605EA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451C1D" w:rsidRPr="00CF21FF" w14:paraId="76605EA9" w14:textId="77777777">
        <w:trPr>
          <w:trHeight w:val="270"/>
        </w:trPr>
        <w:tc>
          <w:tcPr>
            <w:tcW w:w="2122" w:type="dxa"/>
          </w:tcPr>
          <w:p w14:paraId="76605EA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6605E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451C1D" w:rsidRPr="00CF21FF" w14:paraId="76605EAD" w14:textId="77777777">
        <w:trPr>
          <w:trHeight w:val="270"/>
        </w:trPr>
        <w:tc>
          <w:tcPr>
            <w:tcW w:w="2122" w:type="dxa"/>
          </w:tcPr>
          <w:p w14:paraId="76605EA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76605EA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451C1D" w:rsidRPr="00CF21FF" w14:paraId="76605EB1" w14:textId="77777777">
        <w:trPr>
          <w:trHeight w:val="270"/>
        </w:trPr>
        <w:tc>
          <w:tcPr>
            <w:tcW w:w="2122" w:type="dxa"/>
          </w:tcPr>
          <w:p w14:paraId="76605EA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6605EA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76605EB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76605EB2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EB3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9.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451C1D" w:rsidRPr="00CF21FF" w14:paraId="76605EB9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76605EB4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2354" w:type="dxa"/>
            <w:shd w:val="clear" w:color="auto" w:fill="D9D9D9"/>
            <w:vAlign w:val="center"/>
          </w:tcPr>
          <w:p w14:paraId="76605EB5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76605EB6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76605EB7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  <w:proofErr w:type="spellEnd"/>
          </w:p>
          <w:p w14:paraId="76605EB8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  <w:proofErr w:type="spellEnd"/>
          </w:p>
        </w:tc>
      </w:tr>
      <w:tr w:rsidR="00451C1D" w:rsidRPr="00CF21FF" w14:paraId="76605EBE" w14:textId="77777777">
        <w:trPr>
          <w:trHeight w:val="170"/>
        </w:trPr>
        <w:tc>
          <w:tcPr>
            <w:tcW w:w="2608" w:type="dxa"/>
          </w:tcPr>
          <w:p w14:paraId="76605EBA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6605EBB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05EBC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605EBD" w14:textId="77777777" w:rsidR="00451C1D" w:rsidRPr="00CF21FF" w:rsidRDefault="00451C1D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EB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5EC0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ข้อมูลโครงการวิจัย</w:t>
      </w:r>
      <w:proofErr w:type="spellEnd"/>
    </w:p>
    <w:p w14:paraId="76605EC1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2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หลักการและเหตุผล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ปัญหา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3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(แสดงถึงบริบทของพื้นที่และระบุที่ไปที่มาของปัญหาและความต้องการของพื้นที่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และอธิบายความจำเป็นและความสำคัญที่โครงการวิจัยจะเข้าไปแก้ไขปัญหาสำคัญ/พัฒนา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ศักยภาพที่สำคัญ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และระบุคำถามงานวิจัยของโครงการวิจัย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คำ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76605EC4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วัตถุประสงค์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ระบุเป็นข้อ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5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6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CF21FF">
        <w:rPr>
          <w:rFonts w:ascii="TH SarabunPSK" w:eastAsia="Sarabun" w:hAnsi="TH SarabunPSK" w:cs="TH SarabunPSK"/>
          <w:color w:val="44546A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44546A"/>
        </w:rPr>
        <w:t>คำนิยาม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(Conceptual Framework)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การประมวล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ความคิดรวบยอดของงานวิจัยที่แสดงความเกี่ยวข้องระหว่างตัวแปรที่ศึกษา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หลักสำคัญในการเขียนกรอบแนวคิด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จะต้องอิงแนวคิด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หลักการหรือ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ทฤษฎีที่นำมาใช้เป็นกรอบการทำวิจัย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และแสดงความสัมพันธ์ระหว่างตัวแปร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ที่ศึกษา</w:t>
      </w:r>
      <w:r w:rsidRPr="00CF21FF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แผนผังภาพแสดงถึงเป้าหมายและตัวชี้วัดของโครงการ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และมีการแสดงความเชื่อมโยงโครงการย่อยเพื่อตอบเป้าใหญ่ร่วมกัน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หากมีโครงการย่อย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)) </w:t>
      </w:r>
    </w:p>
    <w:p w14:paraId="76605EC7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8" w14:textId="77777777" w:rsidR="00451C1D" w:rsidRPr="00CF21FF" w:rsidRDefault="00673C4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451C1D" w:rsidRPr="00CF21FF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  <w:proofErr w:type="spellEnd"/>
    </w:p>
    <w:p w14:paraId="76605EC9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แผนการทำงาน</w:t>
      </w:r>
      <w:proofErr w:type="spellEnd"/>
    </w:p>
    <w:p w14:paraId="76605ECA" w14:textId="77777777" w:rsidR="00451C1D" w:rsidRPr="00CF21FF" w:rsidRDefault="00673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แสดงแผนการดำเนินงานรายกิจกรรมและระยะเวลาที่ใช้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51C1D" w:rsidRPr="00CF21FF" w14:paraId="76605EDA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76605EC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EC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07" w:type="dxa"/>
            <w:shd w:val="clear" w:color="auto" w:fill="D9D9D9"/>
            <w:vAlign w:val="center"/>
          </w:tcPr>
          <w:p w14:paraId="76605EC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E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F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0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6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7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8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ED9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EEB" w14:textId="77777777">
        <w:trPr>
          <w:jc w:val="center"/>
        </w:trPr>
        <w:tc>
          <w:tcPr>
            <w:tcW w:w="1702" w:type="dxa"/>
            <w:vAlign w:val="center"/>
          </w:tcPr>
          <w:p w14:paraId="76605ED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</w:p>
          <w:p w14:paraId="76605ED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DD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07" w:type="dxa"/>
            <w:vAlign w:val="center"/>
          </w:tcPr>
          <w:p w14:paraId="76605EDE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76605ED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E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EFB" w14:textId="77777777">
        <w:trPr>
          <w:jc w:val="center"/>
        </w:trPr>
        <w:tc>
          <w:tcPr>
            <w:tcW w:w="1702" w:type="dxa"/>
            <w:vAlign w:val="center"/>
          </w:tcPr>
          <w:p w14:paraId="76605EE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EE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E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F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0C" w14:textId="77777777">
        <w:trPr>
          <w:jc w:val="center"/>
        </w:trPr>
        <w:tc>
          <w:tcPr>
            <w:tcW w:w="1702" w:type="dxa"/>
            <w:vAlign w:val="center"/>
          </w:tcPr>
          <w:p w14:paraId="76605EF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</w:t>
            </w:r>
          </w:p>
          <w:p w14:paraId="76605EFD" w14:textId="3BDF8C5E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</w:t>
            </w:r>
            <w:r w:rsidR="00522AC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9</w:t>
            </w: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F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F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0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1C" w14:textId="77777777">
        <w:trPr>
          <w:jc w:val="center"/>
        </w:trPr>
        <w:tc>
          <w:tcPr>
            <w:tcW w:w="1702" w:type="dxa"/>
            <w:vAlign w:val="center"/>
          </w:tcPr>
          <w:p w14:paraId="76605F0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F0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0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1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2D" w14:textId="77777777">
        <w:trPr>
          <w:jc w:val="center"/>
        </w:trPr>
        <w:tc>
          <w:tcPr>
            <w:tcW w:w="1702" w:type="dxa"/>
            <w:vAlign w:val="center"/>
          </w:tcPr>
          <w:p w14:paraId="76605F1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....</w:t>
            </w:r>
          </w:p>
          <w:p w14:paraId="76605F1E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F1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2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2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2E" w14:textId="77777777" w:rsidR="00451C1D" w:rsidRPr="00CF21FF" w:rsidRDefault="00673C4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กิจกรรมให้ระบุเดือนที่คาดว่าจะดำเนินการ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กรณีที่โครงการได้รับการอนุมัติ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และเข้าสู่ขั้นตอนการนำเข้าโครงการสู่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Ongoing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ระบบจะให้ระบุชื่อเดือนที่เริ่มดำเนินงานโครงการ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แล้วระบบจะดำเนินการอัพเดทเดือนที่ทั้งหมด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ให้อยู่ในรูปแบบ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ชื่อเดือน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เริ่มดำเนินโครงการเดือน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ตุลาคม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2565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จากตัวอย่าง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กิจกรรมที่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จะถูกระบุเป็นเดือนตุลาคม</w:t>
      </w:r>
      <w:proofErr w:type="spellEnd"/>
    </w:p>
    <w:p w14:paraId="76605F2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51C1D" w:rsidRPr="00CF21FF" w14:paraId="76605F31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76605F30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Ongoing</w:t>
            </w:r>
          </w:p>
        </w:tc>
      </w:tr>
      <w:tr w:rsidR="00451C1D" w:rsidRPr="00CF21FF" w14:paraId="76605F41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6605F3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F3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605F3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6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7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8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6605F3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F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F40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F51" w14:textId="77777777">
        <w:trPr>
          <w:jc w:val="center"/>
        </w:trPr>
        <w:tc>
          <w:tcPr>
            <w:tcW w:w="1271" w:type="dxa"/>
            <w:vAlign w:val="center"/>
          </w:tcPr>
          <w:p w14:paraId="76605F42" w14:textId="5531D087" w:rsidR="00451C1D" w:rsidRPr="00CF21FF" w:rsidRDefault="00673C46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256</w:t>
            </w:r>
            <w:r w:rsidR="00522AC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5170" w:type="dxa"/>
            <w:vAlign w:val="center"/>
          </w:tcPr>
          <w:p w14:paraId="76605F43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67" w:type="dxa"/>
            <w:vAlign w:val="center"/>
          </w:tcPr>
          <w:p w14:paraId="76605F4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76605F4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605F4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5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52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3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4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5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F56" w14:textId="77777777" w:rsidR="00451C1D" w:rsidRPr="00CF21FF" w:rsidRDefault="00673C4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พื้นที่ทำวิจัย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โปรดระบุสถานที่ทำวิจัยจำแนกตามโครงการวิจัยโดยใช้ฐานข้อมูลจากระบบ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และเพิ่มเติมชื่อเฉพาะ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หมู่บ้าน</w:t>
      </w:r>
      <w:proofErr w:type="spellEnd"/>
    </w:p>
    <w:p w14:paraId="76605F57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58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5C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6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D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F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2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6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7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6D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E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70" w14:textId="77777777" w:rsidR="00451C1D" w:rsidRPr="00CF21FF" w:rsidRDefault="00673C46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  <w:proofErr w:type="spellEnd"/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7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78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6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7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7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A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E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85" w14:textId="77777777" w:rsidR="00451C1D" w:rsidRPr="00CF21FF" w:rsidRDefault="00451C1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451C1D" w:rsidRPr="00CF21FF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76605F86" w14:textId="77777777" w:rsidR="00451C1D" w:rsidRPr="00CF21FF" w:rsidRDefault="00673C46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แผนการใช้จ่ายงบประมาณของโครงการวิจัย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F87" w14:textId="77777777" w:rsidR="00451C1D" w:rsidRPr="00CF21FF" w:rsidRDefault="00673C4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แสดงรายละเอียดประมาณการงบประมาณตลอดโครงการ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กรณีของบประมาณเป็นโครงการต่อเนื่อง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ระยะเวลาดำเนินการวิจัยมากกว่า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ให้แสดงงบประมาณตลอดแผนการดำเนินงาน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โดยแบ่งเป็นหมวดต่าง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451C1D" w:rsidRPr="00CF21FF" w14:paraId="76605F8D" w14:textId="77777777">
        <w:tc>
          <w:tcPr>
            <w:tcW w:w="3397" w:type="dxa"/>
            <w:shd w:val="clear" w:color="auto" w:fill="D9D9D9"/>
            <w:vAlign w:val="center"/>
          </w:tcPr>
          <w:p w14:paraId="76605F88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76605F8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76605F8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76605F8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  <w:proofErr w:type="spellEnd"/>
          </w:p>
          <w:p w14:paraId="76605F8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451C1D" w:rsidRPr="00CF21FF" w14:paraId="76605F92" w14:textId="77777777">
        <w:tc>
          <w:tcPr>
            <w:tcW w:w="3397" w:type="dxa"/>
          </w:tcPr>
          <w:p w14:paraId="76605F8E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  <w:proofErr w:type="spellEnd"/>
          </w:p>
        </w:tc>
        <w:tc>
          <w:tcPr>
            <w:tcW w:w="1985" w:type="dxa"/>
          </w:tcPr>
          <w:p w14:paraId="76605F8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1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7" w14:textId="77777777">
        <w:tc>
          <w:tcPr>
            <w:tcW w:w="3397" w:type="dxa"/>
          </w:tcPr>
          <w:p w14:paraId="76605F93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  <w:proofErr w:type="spellEnd"/>
          </w:p>
        </w:tc>
        <w:tc>
          <w:tcPr>
            <w:tcW w:w="1985" w:type="dxa"/>
          </w:tcPr>
          <w:p w14:paraId="76605F9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6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C" w14:textId="77777777">
        <w:tc>
          <w:tcPr>
            <w:tcW w:w="3397" w:type="dxa"/>
          </w:tcPr>
          <w:p w14:paraId="76605F98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  <w:proofErr w:type="spellEnd"/>
          </w:p>
        </w:tc>
        <w:tc>
          <w:tcPr>
            <w:tcW w:w="1985" w:type="dxa"/>
          </w:tcPr>
          <w:p w14:paraId="76605F9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1" w14:textId="77777777">
        <w:tc>
          <w:tcPr>
            <w:tcW w:w="3397" w:type="dxa"/>
          </w:tcPr>
          <w:p w14:paraId="76605F9D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</w:t>
            </w:r>
            <w:proofErr w:type="spellEnd"/>
          </w:p>
        </w:tc>
        <w:tc>
          <w:tcPr>
            <w:tcW w:w="1985" w:type="dxa"/>
          </w:tcPr>
          <w:p w14:paraId="76605F9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6" w14:textId="77777777">
        <w:tc>
          <w:tcPr>
            <w:tcW w:w="3397" w:type="dxa"/>
          </w:tcPr>
          <w:p w14:paraId="76605FA2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ค่าเดินทางต่างประเทศ</w:t>
            </w:r>
            <w:proofErr w:type="spellEnd"/>
          </w:p>
        </w:tc>
        <w:tc>
          <w:tcPr>
            <w:tcW w:w="1985" w:type="dxa"/>
          </w:tcPr>
          <w:p w14:paraId="76605FA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B" w14:textId="77777777">
        <w:tc>
          <w:tcPr>
            <w:tcW w:w="3397" w:type="dxa"/>
          </w:tcPr>
          <w:p w14:paraId="76605FA7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ค่าซ่อมแซมครุภัณฑ์</w:t>
            </w:r>
            <w:proofErr w:type="spellEnd"/>
          </w:p>
        </w:tc>
        <w:tc>
          <w:tcPr>
            <w:tcW w:w="1985" w:type="dxa"/>
          </w:tcPr>
          <w:p w14:paraId="76605FA8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605FA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0" w14:textId="77777777">
        <w:tc>
          <w:tcPr>
            <w:tcW w:w="3397" w:type="dxa"/>
          </w:tcPr>
          <w:p w14:paraId="76605FAC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76605FAD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5" w14:textId="77777777">
        <w:tc>
          <w:tcPr>
            <w:tcW w:w="3397" w:type="dxa"/>
          </w:tcPr>
          <w:p w14:paraId="76605FB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985" w:type="dxa"/>
          </w:tcPr>
          <w:p w14:paraId="76605FB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B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B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B6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ประกาศ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กสว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เรื่อง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6605FB7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B8" w14:textId="77777777" w:rsidR="00451C1D" w:rsidRPr="00CF21FF" w:rsidRDefault="00673C4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กรณีมีความต้องการซื้อครุภัณฑ์ให้ใส่รายละเอียด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51C1D" w:rsidRPr="00CF21FF" w14:paraId="76605FBD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76605FB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  <w:proofErr w:type="spellEnd"/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76605FB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  <w:proofErr w:type="spellEnd"/>
          </w:p>
        </w:tc>
      </w:tr>
      <w:tr w:rsidR="00451C1D" w:rsidRPr="00CF21FF" w14:paraId="76605FC6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6605FB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B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6605FC0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  <w:proofErr w:type="spellEnd"/>
          </w:p>
          <w:p w14:paraId="76605FC1" w14:textId="77777777" w:rsidR="00451C1D" w:rsidRPr="00CF21FF" w:rsidRDefault="00451C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C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และเครื่องมือที่เกี่ยวข้องกับงานวิจัย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ถ้ามี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76605FC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ณ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ปัจจุบัน</w:t>
            </w:r>
            <w:proofErr w:type="spellEnd"/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4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451C1D" w:rsidRPr="00CF21FF" w14:paraId="76605FCD" w14:textId="77777777">
        <w:trPr>
          <w:jc w:val="center"/>
        </w:trPr>
        <w:tc>
          <w:tcPr>
            <w:tcW w:w="1540" w:type="dxa"/>
            <w:vAlign w:val="center"/>
          </w:tcPr>
          <w:p w14:paraId="76605FC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D4" w14:textId="77777777">
        <w:trPr>
          <w:jc w:val="center"/>
        </w:trPr>
        <w:tc>
          <w:tcPr>
            <w:tcW w:w="1540" w:type="dxa"/>
            <w:vAlign w:val="center"/>
          </w:tcPr>
          <w:p w14:paraId="76605FC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D5" w14:textId="77777777" w:rsidR="00451C1D" w:rsidRPr="00CF21FF" w:rsidRDefault="00673C46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แนบใบเสนอราคาจาก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บริษัทประกอบมาด้วย</w:t>
      </w:r>
      <w:proofErr w:type="spellEnd"/>
    </w:p>
    <w:p w14:paraId="76605FD6" w14:textId="77777777" w:rsidR="00451C1D" w:rsidRPr="00CF21FF" w:rsidRDefault="00673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  <w:proofErr w:type="spellEnd"/>
    </w:p>
    <w:p w14:paraId="76605FD7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  <w:proofErr w:type="spellEnd"/>
    </w:p>
    <w:p w14:paraId="76605FD8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  <w:proofErr w:type="spellEnd"/>
    </w:p>
    <w:p w14:paraId="76605FD9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  <w:proofErr w:type="spellEnd"/>
    </w:p>
    <w:p w14:paraId="76605FDA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  <w:proofErr w:type="spellEnd"/>
    </w:p>
    <w:p w14:paraId="76605FDB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DC" w14:textId="77777777" w:rsidR="00451C1D" w:rsidRPr="00CF21FF" w:rsidRDefault="00673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หน่วยงานร่วมดำเนินการ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ภาคเอกชนหรือชุมชนที่ร่วมลงทุนหรือดำเนินการ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451C1D" w:rsidRPr="00CF21FF" w14:paraId="76605FE5" w14:textId="77777777">
        <w:tc>
          <w:tcPr>
            <w:tcW w:w="786" w:type="dxa"/>
            <w:shd w:val="clear" w:color="auto" w:fill="D9D9D9"/>
            <w:vAlign w:val="center"/>
          </w:tcPr>
          <w:p w14:paraId="76605FDD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408" w:type="dxa"/>
            <w:shd w:val="clear" w:color="auto" w:fill="D9D9D9"/>
            <w:vAlign w:val="center"/>
          </w:tcPr>
          <w:p w14:paraId="76605FDE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1423" w:type="dxa"/>
            <w:shd w:val="clear" w:color="auto" w:fill="D9D9D9"/>
            <w:vAlign w:val="center"/>
          </w:tcPr>
          <w:p w14:paraId="76605FDF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บริษัท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น่วยงานต่างประเทศ</w:t>
            </w:r>
            <w:proofErr w:type="spellEnd"/>
          </w:p>
        </w:tc>
        <w:tc>
          <w:tcPr>
            <w:tcW w:w="1481" w:type="dxa"/>
            <w:shd w:val="clear" w:color="auto" w:fill="D9D9D9"/>
            <w:vAlign w:val="center"/>
          </w:tcPr>
          <w:p w14:paraId="76605FE0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แนวทางร่วมดำเนินการ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6605FE1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(in-cash)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605FE2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การร่วมลงทุนในรูปแบบอื่น</w:t>
            </w:r>
            <w:proofErr w:type="spellEnd"/>
          </w:p>
          <w:p w14:paraId="76605FE3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605FE4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รวม</w:t>
            </w:r>
            <w:proofErr w:type="spellEnd"/>
          </w:p>
        </w:tc>
      </w:tr>
      <w:tr w:rsidR="00451C1D" w:rsidRPr="00CF21FF" w14:paraId="76605FED" w14:textId="77777777">
        <w:tc>
          <w:tcPr>
            <w:tcW w:w="786" w:type="dxa"/>
          </w:tcPr>
          <w:p w14:paraId="76605FE6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6605FE7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E8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E9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EA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EB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EC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F5" w14:textId="77777777">
        <w:tc>
          <w:tcPr>
            <w:tcW w:w="786" w:type="dxa"/>
          </w:tcPr>
          <w:p w14:paraId="76605FEE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6605FEF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F0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F1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F2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F3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F4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F6" w14:textId="77777777" w:rsidR="00451C1D" w:rsidRPr="00CF21FF" w:rsidRDefault="00451C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F7" w14:textId="77777777" w:rsidR="00451C1D" w:rsidRPr="00CF21FF" w:rsidRDefault="00673C46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)*</w:t>
      </w:r>
    </w:p>
    <w:p w14:paraId="76605FF8" w14:textId="77777777" w:rsidR="00451C1D" w:rsidRPr="00CF21FF" w:rsidRDefault="00673C46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(Technology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6605FF9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TRL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5FFA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B" w14:textId="77777777" w:rsidR="00451C1D" w:rsidRPr="00CF21FF" w:rsidRDefault="00673C46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C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D" w14:textId="77777777" w:rsidR="00451C1D" w:rsidRPr="00CF21FF" w:rsidRDefault="00451C1D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08" w14:textId="77777777">
        <w:tc>
          <w:tcPr>
            <w:tcW w:w="9465" w:type="dxa"/>
          </w:tcPr>
          <w:p w14:paraId="76605FF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</w:t>
            </w: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</w:p>
          <w:p w14:paraId="76605FF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หลักการพื้นฐานได้รับการพิจารณาและมีการรายงาน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(Basic principles observed and reported) </w:t>
            </w:r>
          </w:p>
          <w:p w14:paraId="76606000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มีการสร้างแนวคิดด้านเทคโนโลยีและ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(Technology concept and / or application formulated) </w:t>
            </w:r>
          </w:p>
          <w:p w14:paraId="76606001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มีการทดลองและวิเคราะห์หน้าที่หลัก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ของแนวคิด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6606002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ในสภาวะแวดล้อมในห้องปฏิบัติการ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laboratory environment) </w:t>
            </w:r>
          </w:p>
          <w:p w14:paraId="76606003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relevant environment)</w:t>
            </w:r>
          </w:p>
          <w:p w14:paraId="7660600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การทดสอบแบบจำลองของระบบหรือระบบย่อย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14:paraId="7660600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7660600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ระบบจริงสำเร็จสมบูรณ์และมีคุณสมบัติการทดสอบและสาธติ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บนภาคพื้นดินหรือในอวกาศ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completed and “flight qualified” through test and demonstration (ground or space)) </w:t>
            </w:r>
          </w:p>
          <w:p w14:paraId="7660600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ระบบจริงได้รับการพิสูจน์ทางการบินโดยภารกิจสำเร็จ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“flight proven” through successful mission operations) </w:t>
            </w:r>
          </w:p>
        </w:tc>
      </w:tr>
    </w:tbl>
    <w:p w14:paraId="76606009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7660600A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7.2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(Societal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660600B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SRL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600C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600D" w14:textId="77777777" w:rsidR="00451C1D" w:rsidRPr="00CF21FF" w:rsidRDefault="00673C46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E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19" w14:textId="77777777">
        <w:tc>
          <w:tcPr>
            <w:tcW w:w="9465" w:type="dxa"/>
          </w:tcPr>
          <w:p w14:paraId="7660600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(Societal Readiness Level: SRL)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</w:p>
          <w:p w14:paraId="76606010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14:paraId="76606011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การเสนอแนวคิดในการพัฒนาหรือการแก้ปัญหาและ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คาดการณ์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ผลกระทบที่อาจเกิดขึ้น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และระบุผู้มีส่วนได้ส่วนเสียที่เกี่ยวข้อง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(Formulation of problem, proposed solution(s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6606012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ทดสอบแนวทางการพัฒนาหรือแก้ปัญหาที่กำหนดขึ้นร่วมกับ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(Initial testing of proposed solution(s) together with relevant stakeholders) </w:t>
            </w:r>
          </w:p>
          <w:p w14:paraId="76606013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ผลกระทบตามที่คาดว่าจะเกิดขึ้น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และดูความพร้อมขององค์ความรู้และ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(Problem validated through pilot testing in relevant environment to substantiate Proposed impact and societal readiness) </w:t>
            </w:r>
          </w:p>
          <w:p w14:paraId="7660601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ถูกนำเสนอแก่ผู้มีส่วนได้ส่วนเสีย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area (Proposed solution(s) validated, now by relevant stakeholders in the area) </w:t>
            </w:r>
          </w:p>
          <w:p w14:paraId="7660601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และดำเนินการกับผู้มีส่วนได้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ส่วนเสียที่เกี่ยวข้องเพื่อให้ได้ข้อเสนอแนะเบื้องต้นเพื่อให้เกิดผลกระทบ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(Solution (s) demonstrated in relevant environment and in co-operation with relevant stakeholders to gain initial feedback on potential impact) </w:t>
            </w:r>
          </w:p>
          <w:p w14:paraId="7660601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lastRenderedPageBreak/>
              <w:t>SRL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การปรับปรุงโครงการ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การแก้ปัญหารวมถึงการทดสอบแนวทางการพัฒนาการแก้ปัญหาใหม่ในสภาพแวดล้อมที่เกี่ยวข้อง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กับผู้มีส่วนได้ส่วนเสีย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(Refinement of project and / or solution and, if needed, retesting in relevant environment with relevant stakeholders) </w:t>
            </w:r>
          </w:p>
          <w:p w14:paraId="7660601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การแก้ปัญหาในรูปแบบแผนการดำเนินงานที่สมบูรณ์และได้รับการยอมรับ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(Proposed solution(s) as well as a plan for societal adaptation complete and qualified) </w:t>
            </w:r>
          </w:p>
          <w:p w14:paraId="7660601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แนวทางการพัฒนาและการแก้ปัญหาของโครงการได้รับการยอมรับและ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สามารถนำไปประยุกต์ใช้ได้กับสิ่งแวดล้อมอื่นๆ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(Actual project solution (s) proven in relevant environment) </w:t>
            </w:r>
          </w:p>
        </w:tc>
      </w:tr>
    </w:tbl>
    <w:p w14:paraId="7660601A" w14:textId="77777777" w:rsidR="00451C1D" w:rsidRPr="00CF21FF" w:rsidRDefault="00451C1D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01B" w14:textId="77777777" w:rsidR="00451C1D" w:rsidRPr="00CF21FF" w:rsidRDefault="00673C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แนวทางการขับเคลื่อนผลงานวิจัยและนวัตกรรมไปสู่ผลลัพธ์และผลกระทบ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60601C" w14:textId="77777777" w:rsidR="00451C1D" w:rsidRPr="00CF21FF" w:rsidRDefault="00673C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การเชื่อมโยงกับนักวิจัยที่เป็นผู้เชี่ยวชาญในสาขาวิชาที่ทำการวิจัยทั้งใน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และต่างประเทศ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และแผนที่จะติดต่อหรือสร้างความสัมพันธ์กับผู้เชี่ยวชาญ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รวมทั้งการสร้างทีมงานวิจัยในอนาคตด้วย</w:t>
      </w:r>
      <w:proofErr w:type="spellEnd"/>
    </w:p>
    <w:p w14:paraId="7660601D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E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F" w14:textId="77777777" w:rsidR="00451C1D" w:rsidRPr="00CF21FF" w:rsidRDefault="00673C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และผู้ใช้ประโยชน์จากงานวิจัย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(Stakeholder and User Engagement)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โดยระบุชื่อหน่วยงานภาครัฐ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เอกชน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ประชาสังคมและชุมชน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606020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606021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22" w14:textId="77777777" w:rsidR="00451C1D" w:rsidRPr="00CF21FF" w:rsidRDefault="00673C46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ในการบริหารโครงการย้อนหลังไม่เกิน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TH SarabunPSK" w:eastAsia="Sarabun" w:hAnsi="TH SarabunPSK" w:cs="TH SarabunPSK"/>
          <w:sz w:val="32"/>
          <w:szCs w:val="32"/>
        </w:rPr>
        <w:br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กรอกไม่เกิน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ลำดับโดยเน้นโครงการที่เกิดผลกระทบสูง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76606023" w14:textId="77777777" w:rsidR="00451C1D" w:rsidRPr="00CF21FF" w:rsidRDefault="00451C1D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451C1D" w:rsidRPr="00CF21FF" w14:paraId="76606028" w14:textId="77777777">
        <w:tc>
          <w:tcPr>
            <w:tcW w:w="3345" w:type="dxa"/>
            <w:shd w:val="clear" w:color="auto" w:fill="D9D9D9"/>
            <w:vAlign w:val="center"/>
          </w:tcPr>
          <w:p w14:paraId="7660602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7660602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  <w:proofErr w:type="spellEnd"/>
          </w:p>
        </w:tc>
        <w:tc>
          <w:tcPr>
            <w:tcW w:w="2004" w:type="dxa"/>
            <w:shd w:val="clear" w:color="auto" w:fill="D9D9D9"/>
            <w:vAlign w:val="center"/>
          </w:tcPr>
          <w:p w14:paraId="7660602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  <w:proofErr w:type="spellEnd"/>
          </w:p>
        </w:tc>
        <w:tc>
          <w:tcPr>
            <w:tcW w:w="1673" w:type="dxa"/>
            <w:shd w:val="clear" w:color="auto" w:fill="D9D9D9"/>
            <w:vAlign w:val="center"/>
          </w:tcPr>
          <w:p w14:paraId="7660602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451C1D" w:rsidRPr="00CF21FF" w14:paraId="7660602D" w14:textId="77777777">
        <w:tc>
          <w:tcPr>
            <w:tcW w:w="3345" w:type="dxa"/>
          </w:tcPr>
          <w:p w14:paraId="7660602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2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2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1D" w:rsidRPr="00CF21FF" w14:paraId="76606032" w14:textId="77777777">
        <w:tc>
          <w:tcPr>
            <w:tcW w:w="3345" w:type="dxa"/>
          </w:tcPr>
          <w:p w14:paraId="7660602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3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3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81DBAA" w14:textId="77777777" w:rsidR="00CF21FF" w:rsidRDefault="00CF21F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6034" w14:textId="1746F71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4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ผลกระทบ</w:t>
      </w:r>
      <w:proofErr w:type="spellEnd"/>
    </w:p>
    <w:p w14:paraId="76606035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</w:p>
    <w:p w14:paraId="76606036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7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8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9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ด้านสังคม</w:t>
      </w:r>
      <w:proofErr w:type="spellEnd"/>
    </w:p>
    <w:p w14:paraId="7660603A" w14:textId="77777777" w:rsidR="00451C1D" w:rsidRPr="00CF21FF" w:rsidRDefault="00673C46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ด้านสิ่งแวดล้อม</w:t>
      </w:r>
      <w:proofErr w:type="spellEnd"/>
    </w:p>
    <w:p w14:paraId="7660603B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C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D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lastRenderedPageBreak/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E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F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0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41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42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3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6044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(Output)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51C1D" w:rsidRPr="00CF21FF" w14:paraId="7660604A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7660604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  <w:proofErr w:type="spellEnd"/>
          </w:p>
        </w:tc>
        <w:tc>
          <w:tcPr>
            <w:tcW w:w="1547" w:type="dxa"/>
            <w:shd w:val="clear" w:color="auto" w:fill="D9D9D9"/>
            <w:vAlign w:val="center"/>
          </w:tcPr>
          <w:p w14:paraId="7660604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  <w:proofErr w:type="spellEnd"/>
          </w:p>
        </w:tc>
        <w:tc>
          <w:tcPr>
            <w:tcW w:w="3218" w:type="dxa"/>
            <w:shd w:val="clear" w:color="auto" w:fill="D9D9D9"/>
            <w:vAlign w:val="center"/>
          </w:tcPr>
          <w:p w14:paraId="7660604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  <w:proofErr w:type="spellEnd"/>
          </w:p>
        </w:tc>
        <w:tc>
          <w:tcPr>
            <w:tcW w:w="1781" w:type="dxa"/>
            <w:shd w:val="clear" w:color="auto" w:fill="D9D9D9"/>
            <w:vAlign w:val="center"/>
          </w:tcPr>
          <w:p w14:paraId="7660604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  <w:proofErr w:type="spellEnd"/>
          </w:p>
        </w:tc>
        <w:tc>
          <w:tcPr>
            <w:tcW w:w="1361" w:type="dxa"/>
            <w:shd w:val="clear" w:color="auto" w:fill="D9D9D9"/>
            <w:vAlign w:val="center"/>
          </w:tcPr>
          <w:p w14:paraId="76606049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</w:tr>
      <w:tr w:rsidR="00451C1D" w:rsidRPr="00CF21FF" w14:paraId="76606050" w14:textId="77777777">
        <w:trPr>
          <w:tblHeader/>
        </w:trPr>
        <w:tc>
          <w:tcPr>
            <w:tcW w:w="1449" w:type="dxa"/>
          </w:tcPr>
          <w:p w14:paraId="7660604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4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4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4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4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6" w14:textId="77777777">
        <w:trPr>
          <w:tblHeader/>
        </w:trPr>
        <w:tc>
          <w:tcPr>
            <w:tcW w:w="1449" w:type="dxa"/>
          </w:tcPr>
          <w:p w14:paraId="7660605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C" w14:textId="77777777">
        <w:trPr>
          <w:tblHeader/>
        </w:trPr>
        <w:tc>
          <w:tcPr>
            <w:tcW w:w="1449" w:type="dxa"/>
          </w:tcPr>
          <w:p w14:paraId="7660605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7660605D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เนื่องจากเป็นตัวชี้วัดในการประเมินผลของหน่วยงาน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หากผลผลิตข้อใดไม่มีไม่ต้องระบุ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และขอให้ตัดออก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605E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660605F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Outputs and Definition)</w:t>
      </w:r>
    </w:p>
    <w:p w14:paraId="76606060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</w:rPr>
      </w:pPr>
      <w:proofErr w:type="spellStart"/>
      <w:r w:rsidRPr="00CF21FF">
        <w:rPr>
          <w:rFonts w:ascii="TH SarabunPSK" w:eastAsia="Sarabun" w:hAnsi="TH SarabunPSK" w:cs="TH SarabunPSK"/>
        </w:rPr>
        <w:t>นิยามของผลผลิต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ผลผลิตที่เกิดขึ้นจากการวิจัยที่ได้รับการจัดสรรทุนวิจัย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ผ่านกองทุนส่งเสริมวิทยาศาสตร์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และนวัตกรรม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โดยเป็นผลที่เกิดขึ้นทันทีเมื่อจบโครงการ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และเป็นผลโดยตรงจากการดำเนินโครงการ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หน่วยงานจะต้องนำส่งภายใน</w:t>
      </w:r>
      <w:proofErr w:type="spellEnd"/>
      <w:r w:rsidRPr="00CF21FF">
        <w:rPr>
          <w:rFonts w:ascii="TH SarabunPSK" w:eastAsia="Sarabun" w:hAnsi="TH SarabunPSK" w:cs="TH SarabunPSK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</w:p>
    <w:p w14:paraId="76606061" w14:textId="77777777" w:rsidR="00451C1D" w:rsidRPr="00CF21FF" w:rsidRDefault="0067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ประกอบด้วย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ตามตารางดังนี้</w:t>
      </w:r>
      <w:proofErr w:type="spellEnd"/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451C1D" w:rsidRPr="00CF21FF" w14:paraId="76606066" w14:textId="77777777">
        <w:trPr>
          <w:tblHeader/>
        </w:trPr>
        <w:tc>
          <w:tcPr>
            <w:tcW w:w="3326" w:type="dxa"/>
            <w:shd w:val="clear" w:color="auto" w:fill="D9D9D9"/>
          </w:tcPr>
          <w:p w14:paraId="7660606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ประเภทของผลผลิต</w:t>
            </w:r>
            <w:proofErr w:type="spellEnd"/>
          </w:p>
          <w:p w14:paraId="7660606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7660606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  <w:proofErr w:type="spellEnd"/>
          </w:p>
          <w:p w14:paraId="7660606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451C1D" w:rsidRPr="00CF21FF" w14:paraId="76606069" w14:textId="77777777">
        <w:tc>
          <w:tcPr>
            <w:tcW w:w="3326" w:type="dxa"/>
          </w:tcPr>
          <w:p w14:paraId="76606067" w14:textId="77777777" w:rsidR="00451C1D" w:rsidRPr="00CF21FF" w:rsidRDefault="00673C46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หรือหน่วยงาน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ที่ได้รับการพัฒนาทักษะ</w:t>
            </w:r>
            <w:proofErr w:type="spellEnd"/>
          </w:p>
        </w:tc>
        <w:tc>
          <w:tcPr>
            <w:tcW w:w="6214" w:type="dxa"/>
          </w:tcPr>
          <w:p w14:paraId="76606068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หน่วยงานที่เป็นเป้าหมายของโครงการนั้น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ซึ่งอาจเป็นโครงการในรูปแบบทุนการศึกษา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การฝึกอบรมเพื่อเพิ่มทักษะ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หรือการดำเนินการในรูปแบบอื่นที่ระบุไว้ในโครงการ</w:t>
            </w:r>
            <w:proofErr w:type="spellEnd"/>
          </w:p>
        </w:tc>
      </w:tr>
      <w:tr w:rsidR="00451C1D" w:rsidRPr="00CF21FF" w14:paraId="7660606D" w14:textId="77777777">
        <w:tc>
          <w:tcPr>
            <w:tcW w:w="3326" w:type="dxa"/>
          </w:tcPr>
          <w:p w14:paraId="7660606A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</w:p>
        </w:tc>
        <w:tc>
          <w:tcPr>
            <w:tcW w:w="6214" w:type="dxa"/>
          </w:tcPr>
          <w:p w14:paraId="7660606B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งานเขียนทางวิชาการ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ซึ่งมีการกำหนดประเด็นที่ต้องการอธิบายหรือวิเคราะห์อย่างชัดเจน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ต้องมีการวิเคราะห์ประเด็นดังกล่าวตามหลักวิชาการ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โดยมีการสำรวจวรรณกรรมเพื่อสนับสนุน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จนสามารถสรุปผลการวิเคราะห์ในประเด็นนั้นได้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มีการแสดงเหตุผลหรือที่มาของประเด็นที่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ต้องการอธิบายหรือวิเคราะห์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กระบวนการอธิบายและวิเคราะห์และบทสรุป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เป็นสื่ออิเล็กทรอนิกส์</w:t>
            </w:r>
            <w:proofErr w:type="spellEnd"/>
          </w:p>
          <w:p w14:paraId="7660606C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บทความในประเทศ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และบทความต่างประเทศ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51C1D" w:rsidRPr="00CF21FF" w14:paraId="76606073" w14:textId="77777777">
        <w:tc>
          <w:tcPr>
            <w:tcW w:w="3326" w:type="dxa"/>
          </w:tcPr>
          <w:p w14:paraId="7660606E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  <w:proofErr w:type="spellEnd"/>
          </w:p>
        </w:tc>
        <w:tc>
          <w:tcPr>
            <w:tcW w:w="6214" w:type="dxa"/>
          </w:tcPr>
          <w:p w14:paraId="7660606F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ข้อมูลงานวิจัยในรูปแบบหนังสือ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หรือหนังสืออิเล็กทรอนิกส์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(E-book)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ทั้งระดับชาติและ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โดยจะต้องผ่านกระบวนการ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Peer review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ประกอบด้วย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0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บางบทของหนังสือ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(Book Chapter) </w:t>
            </w:r>
          </w:p>
          <w:p w14:paraId="76606071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หนังสือทั้งเล่ม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(Whole book) </w:t>
            </w:r>
          </w:p>
          <w:p w14:paraId="76606072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หนังสือที่มีเนื้อหาเกี่ยวกับเรื่องใดเรื่องหนึ่ง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อย่างครบถ้วน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(Monograph)</w:t>
            </w:r>
          </w:p>
        </w:tc>
      </w:tr>
      <w:tr w:rsidR="00451C1D" w:rsidRPr="00CF21FF" w14:paraId="76606079" w14:textId="77777777">
        <w:tc>
          <w:tcPr>
            <w:tcW w:w="3326" w:type="dxa"/>
          </w:tcPr>
          <w:p w14:paraId="76606074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4.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หรือนวัตกรรมทางสังคม</w:t>
            </w:r>
            <w:proofErr w:type="spellEnd"/>
          </w:p>
        </w:tc>
        <w:tc>
          <w:tcPr>
            <w:tcW w:w="6214" w:type="dxa"/>
          </w:tcPr>
          <w:p w14:paraId="76606075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ที่ทำให้เกิดผลิตภัณฑ์ใหม่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กระบวนการให้ดีขึ้นกว่าเดิม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รวมถึงสื่อสร้างสรร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สื่อสารคดีเพื่อการเผยแพร่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สื่อออนไลน์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แอปพลิเคชัน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Podcast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เพื่อสร้างการเรียนรู้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การตระหนักรู้ต่าง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</w:t>
            </w:r>
          </w:p>
          <w:p w14:paraId="76606076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ต้นแบบในรูปแบบของผลิตภัณฑ์ที่ใช้สำหรับการทดสอบก่อน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สั่งผลิตจริง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ความรู้ด้านวิทยาศาสตร์และเทคโนโลยีทั้งในระดับห้องปฏิบัติการ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ระดับภาคสนาม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7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กรรมวิธีขั้นตอน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หรือเทคนิค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หรือการปรับปรุงกระบวนการเดิมด้วยองค์ความรู้ด้านวิทยาศาสตร์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8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(Social Innovation)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ความคิดใหม่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เทคโนโลยีที่เหมาะสม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ในการยกระดับคุณภาพชีวิต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ชุมชน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อันจะนำไปสู่ความ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เท่าเทียมกันในสังคม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และสามารถลดปัญหาความเหลื่อมล้ำได้อย่างเป็นรูปธรรม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หลักสูตรอบรมปฏิบัติการเพื่อพัฒนานักวิจัย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หลักสูตรพื้นฐานเพื่อพัฒนาอาชีพใหม่ในรูปแบบ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Reskill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Upskill}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หลักสูตรการเรียนการสอน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หลักสูตรบัณฑิตพันธุ์ใหม่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ครู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7C" w14:textId="77777777">
        <w:tc>
          <w:tcPr>
            <w:tcW w:w="3326" w:type="dxa"/>
          </w:tcPr>
          <w:p w14:paraId="7660607A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  <w:proofErr w:type="spellEnd"/>
          </w:p>
        </w:tc>
        <w:tc>
          <w:tcPr>
            <w:tcW w:w="6214" w:type="dxa"/>
          </w:tcPr>
          <w:p w14:paraId="7660607B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คิดค้น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หรือสร้างสรรค์ของนักวิจัย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อนุสิทธิบัตร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สิทธิบัตรการออกแบบผลิตภัณฑ์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ลิขสิทธิ์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เครื่องหมายทางการค้า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ชื่อทางการค้า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การขึ้นทะเบียนพันธุ์พืชหรือสัตว์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สิ่งบ่งชี้ทางภูมิศาสตร์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แบบผังภูมิ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ของวงจร</w:t>
            </w:r>
            <w:proofErr w:type="spellEnd"/>
          </w:p>
        </w:tc>
      </w:tr>
      <w:tr w:rsidR="00451C1D" w:rsidRPr="00CF21FF" w14:paraId="7660607F" w14:textId="77777777">
        <w:tc>
          <w:tcPr>
            <w:tcW w:w="3326" w:type="dxa"/>
          </w:tcPr>
          <w:p w14:paraId="7660607D" w14:textId="77777777" w:rsidR="00451C1D" w:rsidRPr="00CF21FF" w:rsidRDefault="00673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7660607E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และโครงสร้างพื้นฐานเพื่อการพัฒนาวิทยาศาสตร์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และการวิจัยและพัฒนา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ที่จัดซื้อ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สร้างขึ้น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หรือพัฒนาต่อยอดภายใต้โครงการ</w:t>
            </w:r>
            <w:proofErr w:type="spellEnd"/>
          </w:p>
        </w:tc>
      </w:tr>
      <w:tr w:rsidR="00451C1D" w:rsidRPr="00CF21FF" w14:paraId="76606086" w14:textId="77777777">
        <w:tc>
          <w:tcPr>
            <w:tcW w:w="3326" w:type="dxa"/>
          </w:tcPr>
          <w:p w14:paraId="76606080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6606081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  <w:proofErr w:type="spellEnd"/>
          </w:p>
        </w:tc>
        <w:tc>
          <w:tcPr>
            <w:tcW w:w="6214" w:type="dxa"/>
          </w:tcPr>
          <w:p w14:paraId="76606082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และสร้างระบบ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ที่ตอบสนองการพัฒนาวิทยาศาสตร์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วิจัยและนวัตกรรมต่าง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และเอื้อต่อการพัฒนาประเทศ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ไม่ว่าจะเป็นการพัฒนากำลังคน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จัดการปัญหาทางสังคม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และการสร้างความสามารถในการแข่งขัน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3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ขั้นตอนหรือเครื่องมือ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การปฏิบัติงานที่มีการกำหนดอย่างชัดเจนใน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เพื่อให้ได้ผลออกมาตามที่ต้องการ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ขั้นตอนการปฏิบัติงานจะต้องปรากฏให้ทราบ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โดยทั่วกัน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ไม่ว่าจะอยู่ในรูปของ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หรือสื่ออิเล็กทรอนิกส์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หรือโดยวิธีการอื่น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องค์ประกอบของระบบและกลไก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ปัจจัยนำเข้า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กลุ่มคนที่เกี่ยวข้อง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และข้อมูลป้อนกลับ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ซึ่งมีความสัมพันธ์เชื่อมโยงกัน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ระบบการผลิตและการพัฒนากำลังคน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ระบบส่งเสริมการจัดการทรัพยากรและ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สิ่งแวดล้อม,ระบบส่งเสริมการวิจัยร่วมกับภาคอุตสาหกรรม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ประชาชนทั่วไป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ระบบบริการหรือสิ่งสนับสนุนกลุ่มผู้สูงอายุ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ผู้ด้อยโอกาส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รวมถึงกลไกการพัฒนาเชิงพื้นที่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4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(Database)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ชุดของสารสนเทศ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ที่มีโครงสร้างสม่ำเสมอ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หรือชุดของ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สารสนเทศใด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ที่ประมวลผลด้วยคอมพิวเตอร์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หรือสามารถประมวลด้วยคอมพิวเตอร์ได้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5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การรับรองมาตรฐานสินค้า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ศูนย์ทดสอบต่าง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ยกระดับความสามารถทางด้านคุณภาพ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ทั้งในชาติและนานาชาติ</w:t>
            </w:r>
            <w:proofErr w:type="spellEnd"/>
          </w:p>
        </w:tc>
      </w:tr>
      <w:tr w:rsidR="00451C1D" w:rsidRPr="00CF21FF" w14:paraId="7660608D" w14:textId="77777777">
        <w:tc>
          <w:tcPr>
            <w:tcW w:w="3326" w:type="dxa"/>
          </w:tcPr>
          <w:p w14:paraId="76606087" w14:textId="77777777" w:rsidR="00451C1D" w:rsidRPr="00CF21FF" w:rsidRDefault="00673C46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8.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  <w:proofErr w:type="spellEnd"/>
          </w:p>
        </w:tc>
        <w:tc>
          <w:tcPr>
            <w:tcW w:w="6214" w:type="dxa"/>
          </w:tcPr>
          <w:p w14:paraId="76606088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(Network)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และสมาคม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(Consortium)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ที่เกิดจากการดำเนินการของโครงการ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ทั้งเครือข่ายในประเทศ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และเครือข่ายระดับ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ซึ่งจะช่วยในการยกระดับความสามารถในการแข่งขันให้แก่ประเทศ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9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เครือข่ายความร่วมมือทางด้านวิชาการ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A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B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C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90" w14:textId="77777777">
        <w:tc>
          <w:tcPr>
            <w:tcW w:w="3326" w:type="dxa"/>
          </w:tcPr>
          <w:p w14:paraId="7660608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การลงทุนวิจัยและนวัตกรรม</w:t>
            </w:r>
            <w:proofErr w:type="spellEnd"/>
          </w:p>
        </w:tc>
        <w:tc>
          <w:tcPr>
            <w:tcW w:w="6214" w:type="dxa"/>
          </w:tcPr>
          <w:p w14:paraId="7660608F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และผู้ประกอบการภาคเอกชน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เพื่อการลงทุนสนับสนุนการวิจัยและนวัตกรรม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ทั้งในรูปของเงินสด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cash)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และส่วนสนับสนุนอื่นที่ไม่ใช่เงินสด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kind)</w:t>
            </w:r>
          </w:p>
        </w:tc>
      </w:tr>
      <w:tr w:rsidR="00451C1D" w:rsidRPr="00CF21FF" w14:paraId="76606095" w14:textId="77777777">
        <w:tc>
          <w:tcPr>
            <w:tcW w:w="3326" w:type="dxa"/>
          </w:tcPr>
          <w:p w14:paraId="76606091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ข้อเสนอแนะเชิงนโยบาย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</w:t>
            </w:r>
          </w:p>
          <w:p w14:paraId="76606092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76606093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(Measures)</w:t>
            </w:r>
          </w:p>
        </w:tc>
        <w:tc>
          <w:tcPr>
            <w:tcW w:w="6214" w:type="dxa"/>
          </w:tcPr>
          <w:p w14:paraId="76606094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หรือมาตรการจากงานวิจัยที่เป็นประโยชน์ต่อ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รวมทั้งสามารถนำไปใช้ในการบริหารจัดการ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และแก้ปัญหา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มาตรการที่ใช้เพื่อปรับปรุงกฎหมาย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หรือพัฒนามาตรการและสร้าง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แรงจูงใจให้เอื้อต่อการพัฒนาภาคประชาชน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หรือเศรษฐกิจ</w:t>
            </w:r>
            <w:proofErr w:type="spellEnd"/>
          </w:p>
        </w:tc>
      </w:tr>
    </w:tbl>
    <w:p w14:paraId="76606096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606097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(Expected Outcomes)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ที่คาดว่าเกิดขึ้น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606098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ผลที่เกิดขึ้นหลังจากโครงการ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ววน.สิ้นสุดไปแล้ว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โดยเป็นการนําผลผลิต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(Output)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ที่ได้ของโครงการพัฒนา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ไปใช้ประโยชน์โดยผู้ใช้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(Users)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ที่ชัดเจน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ส่งผลทําให้ระดับความรู้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ทัศนคติ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พฤติกรรม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การปฏิบัติ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หรือทักษะของผู้ใช้มีการเปลี่ยนแปลงไปจากเดิมเมื่อเทียบกับก่อนการนําผลผลิตจาก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โครงการมาใช้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การบริการ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และเทคโนโลยี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โดยภาคเอกชนหรือประชาสังคม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ระดับความพร้อมในการใช้ประโยชน์สูงขึ้นอย่างมีนัยสําคัญ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76606099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(Type of Outcomes and Definition)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51C1D" w:rsidRPr="00CF21FF" w14:paraId="766060A1" w14:textId="77777777">
        <w:trPr>
          <w:tblHeader/>
        </w:trPr>
        <w:tc>
          <w:tcPr>
            <w:tcW w:w="3941" w:type="dxa"/>
            <w:shd w:val="clear" w:color="auto" w:fill="D9D9D9"/>
          </w:tcPr>
          <w:p w14:paraId="7660609A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ผลที่คาดว่าจะได้รับ</w:t>
            </w:r>
            <w:proofErr w:type="spellEnd"/>
          </w:p>
          <w:p w14:paraId="7660609B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dropdown list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ให้เลือก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7660609C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14:paraId="7660609D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  <w:tc>
          <w:tcPr>
            <w:tcW w:w="1804" w:type="dxa"/>
            <w:shd w:val="clear" w:color="auto" w:fill="D9D9D9"/>
          </w:tcPr>
          <w:p w14:paraId="7660609E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14:paraId="7660609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(Users)/</w:t>
            </w:r>
          </w:p>
          <w:p w14:paraId="766060A0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(Beneficiaries)</w:t>
            </w:r>
          </w:p>
        </w:tc>
      </w:tr>
      <w:tr w:rsidR="00451C1D" w:rsidRPr="00CF21FF" w14:paraId="766060A7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66060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1074" w:type="dxa"/>
          </w:tcPr>
          <w:p w14:paraId="766060A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AD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66060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1074" w:type="dxa"/>
          </w:tcPr>
          <w:p w14:paraId="766060A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3" w14:textId="77777777">
        <w:tc>
          <w:tcPr>
            <w:tcW w:w="3941" w:type="dxa"/>
            <w:shd w:val="clear" w:color="auto" w:fill="auto"/>
          </w:tcPr>
          <w:p w14:paraId="766060A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766060A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A" w14:textId="77777777">
        <w:tc>
          <w:tcPr>
            <w:tcW w:w="3941" w:type="dxa"/>
            <w:shd w:val="clear" w:color="auto" w:fill="auto"/>
          </w:tcPr>
          <w:p w14:paraId="766060B4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0B5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66060B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0" w14:textId="77777777">
        <w:tc>
          <w:tcPr>
            <w:tcW w:w="3941" w:type="dxa"/>
            <w:shd w:val="clear" w:color="auto" w:fill="auto"/>
          </w:tcPr>
          <w:p w14:paraId="766060BB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1074" w:type="dxa"/>
          </w:tcPr>
          <w:p w14:paraId="766060B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6" w14:textId="77777777">
        <w:tc>
          <w:tcPr>
            <w:tcW w:w="3941" w:type="dxa"/>
            <w:shd w:val="clear" w:color="auto" w:fill="auto"/>
          </w:tcPr>
          <w:p w14:paraId="766060C1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(Awards and Recognitions)</w:t>
            </w:r>
          </w:p>
        </w:tc>
        <w:tc>
          <w:tcPr>
            <w:tcW w:w="1074" w:type="dxa"/>
          </w:tcPr>
          <w:p w14:paraId="766060C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C" w14:textId="77777777">
        <w:tc>
          <w:tcPr>
            <w:tcW w:w="3941" w:type="dxa"/>
            <w:shd w:val="clear" w:color="auto" w:fill="auto"/>
          </w:tcPr>
          <w:p w14:paraId="766060C7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(Use of Facilities and Resources)</w:t>
            </w:r>
          </w:p>
        </w:tc>
        <w:tc>
          <w:tcPr>
            <w:tcW w:w="1074" w:type="dxa"/>
          </w:tcPr>
          <w:p w14:paraId="766060C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2" w14:textId="77777777">
        <w:trPr>
          <w:trHeight w:val="424"/>
        </w:trPr>
        <w:tc>
          <w:tcPr>
            <w:tcW w:w="3941" w:type="dxa"/>
          </w:tcPr>
          <w:p w14:paraId="766060CD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การขึ้นทะเบียนพันธุ์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766060C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8" w14:textId="77777777">
        <w:tc>
          <w:tcPr>
            <w:tcW w:w="3941" w:type="dxa"/>
          </w:tcPr>
          <w:p w14:paraId="766060D3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(Technology Transfer)</w:t>
            </w:r>
          </w:p>
        </w:tc>
        <w:tc>
          <w:tcPr>
            <w:tcW w:w="1074" w:type="dxa"/>
          </w:tcPr>
          <w:p w14:paraId="766060D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E" w14:textId="77777777">
        <w:tc>
          <w:tcPr>
            <w:tcW w:w="3941" w:type="dxa"/>
          </w:tcPr>
          <w:p w14:paraId="766060D9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(New Products/Processes, New Services and New Standard Assurances) </w:t>
            </w:r>
          </w:p>
        </w:tc>
        <w:tc>
          <w:tcPr>
            <w:tcW w:w="1074" w:type="dxa"/>
          </w:tcPr>
          <w:p w14:paraId="766060D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4" w14:textId="77777777">
        <w:tc>
          <w:tcPr>
            <w:tcW w:w="3941" w:type="dxa"/>
          </w:tcPr>
          <w:p w14:paraId="766060DF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ทุนวิจัยต่อยอด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(Further Funding) </w:t>
            </w:r>
          </w:p>
        </w:tc>
        <w:tc>
          <w:tcPr>
            <w:tcW w:w="1074" w:type="dxa"/>
          </w:tcPr>
          <w:p w14:paraId="766060E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A" w14:textId="77777777">
        <w:tc>
          <w:tcPr>
            <w:tcW w:w="3941" w:type="dxa"/>
          </w:tcPr>
          <w:p w14:paraId="766060E5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766060E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0" w14:textId="77777777">
        <w:tc>
          <w:tcPr>
            <w:tcW w:w="3941" w:type="dxa"/>
          </w:tcPr>
          <w:p w14:paraId="766060EB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766060E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6" w14:textId="77777777">
        <w:tc>
          <w:tcPr>
            <w:tcW w:w="3941" w:type="dxa"/>
          </w:tcPr>
          <w:p w14:paraId="766060F1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66060F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F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F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F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66060FB" w14:textId="77777777" w:rsidR="00451C1D" w:rsidRPr="00CF21FF" w:rsidRDefault="00451C1D">
      <w:pPr>
        <w:rPr>
          <w:rFonts w:ascii="TH SarabunPSK" w:hAnsi="TH SarabunPSK" w:cs="TH SarabunPSK"/>
        </w:rPr>
      </w:pPr>
    </w:p>
    <w:p w14:paraId="766060FC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Outcomes and Definition)</w:t>
      </w:r>
    </w:p>
    <w:p w14:paraId="766060FD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451C1D" w:rsidRPr="00CF21FF" w14:paraId="76606102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6060FE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  <w:proofErr w:type="spellEnd"/>
          </w:p>
          <w:p w14:paraId="766060FF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606100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  <w:proofErr w:type="spellEnd"/>
          </w:p>
          <w:p w14:paraId="76606101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451C1D" w:rsidRPr="00CF21FF" w14:paraId="76606105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3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6104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ผลงานทางวิชาการในรูปแบบสิ่งพิมพ์และไฟล์อิเล็กทรอนิกส์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ซึ่งเกิดจากการศึกษาวิจัย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บทความจากการประชุมวิชาการ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บทความปริทัศน์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พจนานุกรม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และงานวิชาการอื่นๆ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ในลักษณะเดียวกัน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6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จำนวนครั้งในการอ้างอิงผลงานวิจัยที่ตีพิมพ์ในวารสารระดับชาติ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โดยสืบค้นจากฐานข้อมูลวารสารวิชาการ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TCI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Scopus  Web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of Science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C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9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</w:p>
          <w:p w14:paraId="7660610A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B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ทดสอบ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เก็บรวบรวมหรือวิเคราะห์ข้อมูล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โดยเป็นสิ่งใหม่ที่ไม่ได้มีมาก่อน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451C1D" w:rsidRPr="00CF21FF" w14:paraId="76606110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D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10E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F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ระบบที่รวบรวมข้อมูลไว้ในที่เดียวกัน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หรือแบบจำลอง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การสร้างรูปแบบเพื่อแทนวัตถุ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ความสัมพันธ์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สถานการณ์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ที่ถูกพัฒนาขึ้นจากงานวิจัย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51C1D" w:rsidRPr="00CF21FF" w14:paraId="7660611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1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2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การติดตามการเคลื่อนย้ายและความก้าวหน้าในวิชาชีพของบุคลากรใน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โครงการด้านวิทยาศาสตร์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หลังจากสิ้นสุดโครงการ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4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เกียรติยศ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 โดยมีส่วนที่เกี่ยวข้องกับโครงการที่ได้รับงบประมาณ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1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7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6606118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9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ห้องวิจัยและโครงสร้างพื้นฐานด้าน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ที่นักวิจัยพัฒนาขึ้น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หรือได้รับงบประมาณเพื่อการจัดหาให้เกิดประโยชน์ต่อผู้ที่มาใช้งานในวงกว้าง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1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B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C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(Intellectual property, Registered Plants Varieties and Animals Breeding and Licensing)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D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lastRenderedPageBreak/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คิดค้นหรือคิดทำขึ้น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อันเป็นผลให้ได้มาซึ่งผลิตภัณฑ์หรือกรรมวิธีใดขึ้นใหม่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ที่ทำให้ดีขึ้นซึ่งผลิตภัณฑ์หรือกรรมวิธี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เกี่ยวกับงานที่ผู้สร้างสรรค์ได้ริเริ่มโดยใช้สติปัญญาความรู้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ความสามารถ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และความวิริยะอุตสาหะของตนเองในการสร้างให้เกิดงานสร้างสรรค์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>ประเภทตามที่กฎหมายลิขสิทธิ์ให้ความคุ้มครอง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งานวรรณกรรม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งานศิลปกรรม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งานดนตรีกรรม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งานภาพยนตร์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E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พันธุ์พืชหรือพันธุ์สัตว์ที่เกิดจากงานวิจัย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และจะต้องจดทะเบียนพันธุ์ใหม่โดยหน่วยงานที่มีหน้าที่ในการรับจดทะเบียนพันธุ์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หรือหน่วยงานต้นสังกัดของนักวิจัย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1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การที่เจ้าของสิทธิอนุญาตให้ผู้ขอใช้สิทธิใดๆ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ใช้หรือมีไว้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6606120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2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(Technology Transfer) </w:t>
            </w:r>
          </w:p>
          <w:p w14:paraId="76606123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การนำเอาเทคโนโลยีหรือองค์ความรู้ที่เกิดจากการวิจัยและนวัตกรรม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ถ่ายทอดให้แก่ผู้ใช้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และเกิดการนำเอาผลงานวิจัยไปใช้ประโยชน์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เพื่อขับเคลื่อนงานวิจัยไปสู่การขยายผลในเชิงพาณิชย์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2B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7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ผลิตภัณฑ์ประเภทต่างๆ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ที่ได้จากการวิจัย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ผลิตภัณฑ์ด้านศิลปะและการสร้างสรรค์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รวมถึงกระบวนการผลิตผลิตภัณฑ์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หรือการจัดการในรูปแบบใหม่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9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รูปแบบและวิธีการบริการใหม่ๆ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A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มาตรฐานที่พัฒนาขึ้นใหม่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หรือศูนย์ทดสอบต่างๆ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ที่พัฒนาจนได้รับการรับรองมาตรฐาน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เพื่อสร้างความสามารถทางด้านคุณภาพ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ทั้งในระดับประเทศและต่างประเทศ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และสามารถก่อให้เกิดคุณค่าทางเศรษฐกิจและสังคม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451C1D" w:rsidRPr="00CF21FF" w14:paraId="7660612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C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ทุนต่อยอด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D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E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ทุนที่นักวิจัยได้รับเงินอุดหนุนการวิจัยต่อยอดจากงานวิจัยเดิม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การให้ข้อมูลเกี่ยวกับแหล่งทุนและงบประมาณที่ได้รับจากโครงการทุนวิจัยต่อยอดใหม่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3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0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  <w:proofErr w:type="spellEnd"/>
          </w:p>
          <w:p w14:paraId="76606131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2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การระบุผลผลิต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(output)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(outcome)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และผลกระทบ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(impact)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ที่เกิดขึ้นจากความร่วมมือหรือหุ้นส่วนความร่วมมือนี้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38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3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660613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7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การดำเนินการอย่างใดอย่างหนึ่งเพื่อขับเคลื่อนการนำผลงานวิจัยไปสู่การใช้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ประโยชน์เชิงนโยบาย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หรือเกิดแนวปฏิบัติ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แผนและกฎระเบียบต่างๆ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เพื่อให้เกิดผลลัพธ์และผลกระทบต่อการเปลี่ยนแปลงในมิติต่างๆ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ทางเศรษฐกิจ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สังคมวัฒนธรรม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และการเมืองการปกครอง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ที่เป็นประโยชน์ต่อสังคมและประเทศโดยรวม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51C1D" w:rsidRPr="00CF21FF" w14:paraId="7660613B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9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กิจกรรมสร้างการมีส่วนร่วม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A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กิจกรรมที่หัวหน้าโครงการและ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หรือทีมวิจัย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ได้สื่อสารผลงานด้าน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กับกลุ่มผู้เข้าร่วมกิจกรรม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เพื่อขับเคลื่อนให้เกิดการนำผลงานวิจัยไปใช้ประโยชน์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และเป็นเส้นทางที่ส่งผลให้เกิดผลกระทบในวงกว้างต่อไป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7660613C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13D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(Expected Impacts)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ที่คาดว่าจะเกิดขึ้น</w:t>
      </w:r>
      <w:proofErr w:type="spellEnd"/>
    </w:p>
    <w:p w14:paraId="7660613E" w14:textId="77777777" w:rsidR="00451C1D" w:rsidRPr="00CF21FF" w:rsidRDefault="00673C46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proofErr w:type="spellStart"/>
      <w:r w:rsidRPr="00CF21FF">
        <w:rPr>
          <w:rFonts w:ascii="TH SarabunPSK" w:eastAsia="Sarabun" w:hAnsi="TH SarabunPSK" w:cs="TH SarabunPSK"/>
          <w:b/>
        </w:rPr>
        <w:t>นิยามของผลกระทบ</w:t>
      </w:r>
      <w:proofErr w:type="spellEnd"/>
      <w:r w:rsidRPr="00CF21FF">
        <w:rPr>
          <w:rFonts w:ascii="TH SarabunPSK" w:eastAsia="Sarabun" w:hAnsi="TH SarabunPSK" w:cs="TH SarabunPSK"/>
          <w:i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การเปลี่ยนแปลงที่เกิดขึ้นจากผลลัพธ์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(outcome) </w:t>
      </w:r>
      <w:proofErr w:type="spellStart"/>
      <w:r w:rsidRPr="00CF21FF">
        <w:rPr>
          <w:rFonts w:ascii="TH SarabunPSK" w:eastAsia="Sarabun" w:hAnsi="TH SarabunPSK" w:cs="TH SarabunPSK"/>
        </w:rPr>
        <w:t>ในวงกว้างทั้งด้านวิชาการ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นโยบาย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เศรษฐกิจ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สังคมและสิ่งแวดล้อม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หรือผลสำเร็จระยะยาวที่เกิดขึ้นต่อเนื่องจากการ</w:t>
      </w:r>
      <w:proofErr w:type="spellStart"/>
      <w:r w:rsidRPr="00CF21FF">
        <w:rPr>
          <w:rFonts w:ascii="TH SarabunPSK" w:eastAsia="Sarabun" w:hAnsi="TH SarabunPSK" w:cs="TH SarabunPSK"/>
        </w:rPr>
        <w:t>เปลี่ยนแปลงของผลลัพธ์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โดยผ่านกระบวนการการสร้างการมีส่วนร่วม</w:t>
      </w:r>
      <w:proofErr w:type="spellEnd"/>
      <w:r w:rsidRPr="00CF21FF">
        <w:rPr>
          <w:rFonts w:ascii="TH SarabunPSK" w:eastAsia="Sarabun" w:hAnsi="TH SarabunPSK" w:cs="TH SarabunPSK"/>
        </w:rPr>
        <w:t xml:space="preserve"> (Engagement activities) </w:t>
      </w:r>
      <w:proofErr w:type="spellStart"/>
      <w:r w:rsidRPr="00CF21FF">
        <w:rPr>
          <w:rFonts w:ascii="TH SarabunPSK" w:eastAsia="Sarabun" w:hAnsi="TH SarabunPSK" w:cs="TH SarabunPSK"/>
        </w:rPr>
        <w:t>และมีเส้นทางของผลกระทบ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(impact pathway) </w:t>
      </w:r>
      <w:proofErr w:type="spellStart"/>
      <w:r w:rsidRPr="00CF21FF">
        <w:rPr>
          <w:rFonts w:ascii="TH SarabunPSK" w:eastAsia="Sarabun" w:hAnsi="TH SarabunPSK" w:cs="TH SarabunPSK"/>
        </w:rPr>
        <w:t>ในการขับเคลื่อนไปสู่การสร้างผลกระทบ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ทางตรงและทางอ้อม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ทั้งที่ตั้งใจและไม่ตั้งใจให้เกิดขึ้น</w:t>
      </w:r>
      <w:proofErr w:type="spellEnd"/>
    </w:p>
    <w:p w14:paraId="7660613F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0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1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 </w:t>
      </w:r>
    </w:p>
    <w:p w14:paraId="76606142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3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ด้านสิ่งแวดล้อม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4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5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6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7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8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9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A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B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7660614C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51C1D" w:rsidRPr="00CF21FF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9797" w14:textId="77777777" w:rsidR="00035788" w:rsidRDefault="00035788">
      <w:pPr>
        <w:spacing w:after="0" w:line="240" w:lineRule="auto"/>
      </w:pPr>
      <w:r>
        <w:separator/>
      </w:r>
    </w:p>
  </w:endnote>
  <w:endnote w:type="continuationSeparator" w:id="0">
    <w:p w14:paraId="79DACF3D" w14:textId="77777777" w:rsidR="00035788" w:rsidRDefault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14D" w14:textId="79F66C33" w:rsidR="00451C1D" w:rsidRDefault="00673C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1FF">
      <w:rPr>
        <w:noProof/>
        <w:color w:val="000000"/>
      </w:rPr>
      <w:t>1</w:t>
    </w:r>
    <w:r>
      <w:rPr>
        <w:color w:val="000000"/>
      </w:rPr>
      <w:fldChar w:fldCharType="end"/>
    </w:r>
  </w:p>
  <w:p w14:paraId="7660614E" w14:textId="77777777" w:rsidR="00451C1D" w:rsidRDefault="0045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E79" w14:textId="77777777" w:rsidR="00035788" w:rsidRDefault="00035788">
      <w:pPr>
        <w:spacing w:after="0" w:line="240" w:lineRule="auto"/>
      </w:pPr>
      <w:r>
        <w:separator/>
      </w:r>
    </w:p>
  </w:footnote>
  <w:footnote w:type="continuationSeparator" w:id="0">
    <w:p w14:paraId="4E9D7346" w14:textId="77777777" w:rsidR="00035788" w:rsidRDefault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1D"/>
    <w:multiLevelType w:val="multilevel"/>
    <w:tmpl w:val="73F2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B9714E"/>
    <w:multiLevelType w:val="multilevel"/>
    <w:tmpl w:val="2FE4B8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2"/>
    <w:multiLevelType w:val="multilevel"/>
    <w:tmpl w:val="0DF4A68A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21BB"/>
    <w:multiLevelType w:val="multilevel"/>
    <w:tmpl w:val="684C89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E93E1E"/>
    <w:multiLevelType w:val="multilevel"/>
    <w:tmpl w:val="7C1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57740E"/>
    <w:multiLevelType w:val="multilevel"/>
    <w:tmpl w:val="301A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B97699"/>
    <w:multiLevelType w:val="multilevel"/>
    <w:tmpl w:val="185E3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BC2961"/>
    <w:multiLevelType w:val="multilevel"/>
    <w:tmpl w:val="5910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72B"/>
    <w:multiLevelType w:val="multilevel"/>
    <w:tmpl w:val="A380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521"/>
    <w:multiLevelType w:val="multilevel"/>
    <w:tmpl w:val="E0BAE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70548">
    <w:abstractNumId w:val="9"/>
  </w:num>
  <w:num w:numId="2" w16cid:durableId="142504279">
    <w:abstractNumId w:val="7"/>
  </w:num>
  <w:num w:numId="3" w16cid:durableId="418795243">
    <w:abstractNumId w:val="1"/>
  </w:num>
  <w:num w:numId="4" w16cid:durableId="248585931">
    <w:abstractNumId w:val="8"/>
  </w:num>
  <w:num w:numId="5" w16cid:durableId="42872884">
    <w:abstractNumId w:val="0"/>
  </w:num>
  <w:num w:numId="6" w16cid:durableId="778068183">
    <w:abstractNumId w:val="6"/>
  </w:num>
  <w:num w:numId="7" w16cid:durableId="188224308">
    <w:abstractNumId w:val="3"/>
  </w:num>
  <w:num w:numId="8" w16cid:durableId="823476743">
    <w:abstractNumId w:val="2"/>
  </w:num>
  <w:num w:numId="9" w16cid:durableId="1610165968">
    <w:abstractNumId w:val="4"/>
  </w:num>
  <w:num w:numId="10" w16cid:durableId="198149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1D"/>
    <w:rsid w:val="00035788"/>
    <w:rsid w:val="00451C1D"/>
    <w:rsid w:val="004A1A69"/>
    <w:rsid w:val="00522ACE"/>
    <w:rsid w:val="00673C46"/>
    <w:rsid w:val="00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BF8"/>
  <w15:docId w15:val="{FD1A2CF7-3E1E-477D-8CB2-351794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7209</Words>
  <Characters>41097</Characters>
  <Application>Microsoft Office Word</Application>
  <DocSecurity>0</DocSecurity>
  <Lines>342</Lines>
  <Paragraphs>96</Paragraphs>
  <ScaleCrop>false</ScaleCrop>
  <Company/>
  <LinksUpToDate>false</LinksUpToDate>
  <CharactersWithSpaces>48210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TuiNui Arraphun</cp:lastModifiedBy>
  <cp:revision>2</cp:revision>
  <dcterms:created xsi:type="dcterms:W3CDTF">2023-06-15T04:39:00Z</dcterms:created>
  <dcterms:modified xsi:type="dcterms:W3CDTF">2023-06-15T04:39:00Z</dcterms:modified>
</cp:coreProperties>
</file>