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BF8" w14:textId="77777777" w:rsidR="00451C1D" w:rsidRPr="00CF21FF" w:rsidRDefault="00BA34E2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แบบฟอร์มข้อเสนอโครงการวิจัย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ฉบับสมบูรณ์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(Full Proposal) </w:t>
      </w:r>
    </w:p>
    <w:p w14:paraId="76605BF9" w14:textId="77777777" w:rsidR="00451C1D" w:rsidRPr="00CF21FF" w:rsidRDefault="00BA34E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CF21FF">
        <w:rPr>
          <w:rFonts w:ascii="TH SarabunPSK" w:eastAsia="Sarabun" w:hAnsi="TH SarabunPSK" w:cs="TH SarabunPSK"/>
          <w:b/>
          <w:sz w:val="36"/>
          <w:szCs w:val="36"/>
        </w:rPr>
        <w:t>งบประมาณเพื่อสนับสนุนงานมูลฐาน</w:t>
      </w:r>
      <w:proofErr w:type="spellEnd"/>
      <w:r w:rsidRPr="00CF21FF">
        <w:rPr>
          <w:rFonts w:ascii="TH SarabunPSK" w:eastAsia="Sarabun" w:hAnsi="TH SarabunPSK" w:cs="TH SarabunPSK"/>
          <w:b/>
          <w:sz w:val="36"/>
          <w:szCs w:val="36"/>
        </w:rPr>
        <w:t xml:space="preserve"> (Fundamental Fund; FF) </w:t>
      </w:r>
    </w:p>
    <w:p w14:paraId="76605BFA" w14:textId="64004FA2" w:rsidR="00451C1D" w:rsidRPr="00CF21FF" w:rsidRDefault="00BA34E2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36"/>
          <w:szCs w:val="36"/>
          <w:cs/>
        </w:rPr>
      </w:pPr>
      <w:proofErr w:type="spellStart"/>
      <w:r w:rsidRPr="00BA34E2">
        <w:rPr>
          <w:rFonts w:ascii="TH SarabunPSK" w:eastAsia="Sarabun" w:hAnsi="TH SarabunPSK" w:cs="TH SarabunPSK"/>
          <w:b/>
          <w:sz w:val="36"/>
          <w:szCs w:val="36"/>
        </w:rPr>
        <w:t>ชื่อหน่วยงาน</w:t>
      </w:r>
      <w:proofErr w:type="spellEnd"/>
      <w:r w:rsidRPr="00BA34E2">
        <w:rPr>
          <w:rFonts w:ascii="TH SarabunPSK" w:eastAsia="Sarabun" w:hAnsi="TH SarabunPSK" w:cs="TH SarabunPSK"/>
          <w:bCs/>
          <w:sz w:val="36"/>
          <w:szCs w:val="36"/>
        </w:rPr>
        <w:t xml:space="preserve"> </w:t>
      </w:r>
      <w:r w:rsidRPr="00BA34E2">
        <w:rPr>
          <w:rFonts w:ascii="TH SarabunPSK" w:eastAsia="Sarabun" w:hAnsi="TH SarabunPSK" w:cs="TH SarabunPSK" w:hint="cs"/>
          <w:bCs/>
          <w:sz w:val="36"/>
          <w:szCs w:val="36"/>
          <w:cs/>
        </w:rPr>
        <w:t>มหาวิทยาลัยพะเยา</w:t>
      </w:r>
    </w:p>
    <w:p w14:paraId="76605BFB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76605BFC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ข้อมูลทั่วไป</w:t>
      </w:r>
      <w:proofErr w:type="spellEnd"/>
    </w:p>
    <w:p w14:paraId="76605BFD" w14:textId="65005279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โครงการวิจัยนี้อยู่ภายใต้แผนงาน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A34E2">
        <w:rPr>
          <w:rFonts w:ascii="TH SarabunPSK" w:eastAsia="Sarabun" w:hAnsi="TH SarabunPSK" w:cs="TH SarabunPSK" w:hint="cs"/>
          <w:sz w:val="32"/>
          <w:szCs w:val="32"/>
          <w:cs/>
        </w:rPr>
        <w:t>พัฒนาวิทยาศาสตร์</w:t>
      </w:r>
      <w:r w:rsidRPr="00BA34E2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BA34E2">
        <w:rPr>
          <w:rFonts w:ascii="TH SarabunPSK" w:eastAsia="Sarabun" w:hAnsi="TH SarabunPSK" w:cs="TH SarabunPSK" w:hint="cs"/>
          <w:sz w:val="32"/>
          <w:szCs w:val="32"/>
          <w:cs/>
        </w:rPr>
        <w:t>วิจัยและนวัตกรรมเพื่อความเป็นเลิศและมุ่งสู่ความเป็นสากล</w:t>
      </w:r>
    </w:p>
    <w:p w14:paraId="76605BFE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2.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BFF" w14:textId="77777777" w:rsidR="00451C1D" w:rsidRPr="00CF21FF" w:rsidRDefault="00BA34E2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…………………………………………………..…</w:t>
      </w:r>
    </w:p>
    <w:p w14:paraId="76605C00" w14:textId="77777777" w:rsidR="00451C1D" w:rsidRPr="00CF21FF" w:rsidRDefault="00BA34E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  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.……………………………………...………………………………………………………..……………………….…</w:t>
      </w:r>
    </w:p>
    <w:p w14:paraId="76605C01" w14:textId="77777777" w:rsidR="00451C1D" w:rsidRPr="00CF21FF" w:rsidRDefault="00451C1D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76605C02" w14:textId="77777777" w:rsidR="00451C1D" w:rsidRPr="00CF21FF" w:rsidRDefault="00BA34E2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ชื่อโครงการวิจัยย่อยภายใต้โครงการวิจัย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หากมี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f9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451C1D" w:rsidRPr="00CF21FF" w14:paraId="76605C07" w14:textId="77777777">
        <w:tc>
          <w:tcPr>
            <w:tcW w:w="915" w:type="dxa"/>
            <w:shd w:val="clear" w:color="auto" w:fill="D9D9D9"/>
          </w:tcPr>
          <w:p w14:paraId="76605C03" w14:textId="77777777" w:rsidR="00451C1D" w:rsidRPr="00CF21FF" w:rsidRDefault="00BA34E2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823" w:type="dxa"/>
            <w:shd w:val="clear" w:color="auto" w:fill="D9D9D9"/>
          </w:tcPr>
          <w:p w14:paraId="76605C04" w14:textId="77777777" w:rsidR="00451C1D" w:rsidRPr="00CF21FF" w:rsidRDefault="00BA34E2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ชื่อโครงการย่อย</w:t>
            </w:r>
            <w:proofErr w:type="spellEnd"/>
          </w:p>
        </w:tc>
        <w:tc>
          <w:tcPr>
            <w:tcW w:w="2363" w:type="dxa"/>
            <w:shd w:val="clear" w:color="auto" w:fill="D9D9D9"/>
          </w:tcPr>
          <w:p w14:paraId="76605C05" w14:textId="77777777" w:rsidR="00451C1D" w:rsidRPr="00CF21FF" w:rsidRDefault="00BA34E2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14:paraId="76605C06" w14:textId="77777777" w:rsidR="00451C1D" w:rsidRPr="00CF21FF" w:rsidRDefault="00BA34E2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หัวหน้าโครงการย่อย</w:t>
            </w:r>
            <w:proofErr w:type="spellEnd"/>
          </w:p>
        </w:tc>
      </w:tr>
      <w:tr w:rsidR="00451C1D" w:rsidRPr="00CF21FF" w14:paraId="76605C0C" w14:textId="77777777">
        <w:tc>
          <w:tcPr>
            <w:tcW w:w="915" w:type="dxa"/>
          </w:tcPr>
          <w:p w14:paraId="76605C08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9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A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0B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11" w14:textId="77777777">
        <w:tc>
          <w:tcPr>
            <w:tcW w:w="915" w:type="dxa"/>
          </w:tcPr>
          <w:p w14:paraId="76605C0D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E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F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10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12" w14:textId="77777777" w:rsidR="00451C1D" w:rsidRPr="00CF21FF" w:rsidRDefault="00451C1D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13" w14:textId="77777777" w:rsidR="00451C1D" w:rsidRPr="00CF21FF" w:rsidRDefault="00BA34E2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ลักษณะโครงการวิจัย</w:t>
      </w:r>
      <w:proofErr w:type="spellEnd"/>
      <w:r w:rsidRPr="00CF21FF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14:paraId="76605C14" w14:textId="77777777" w:rsidR="00451C1D" w:rsidRPr="00CF21FF" w:rsidRDefault="00BA34E2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โครงการใหม่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ที่เริ่มดำเนินการในปีที่เสนอขอ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 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5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16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7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8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9" w14:textId="77777777" w:rsidR="00451C1D" w:rsidRPr="00CF21FF" w:rsidRDefault="00BA34E2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จากปีงบประมาณที่ผ่านมา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A" w14:textId="77777777" w:rsidR="00451C1D" w:rsidRPr="00CF21FF" w:rsidRDefault="00BA34E2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C1B" w14:textId="77777777" w:rsidR="00451C1D" w:rsidRPr="00CF21FF" w:rsidRDefault="00BA34E2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ข้อมูลมาให้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1C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1D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</w:t>
      </w:r>
      <w:r w:rsidRPr="00CF21FF">
        <w:rPr>
          <w:rFonts w:ascii="TH SarabunPSK" w:eastAsia="Sarabun" w:hAnsi="TH SarabunPSK" w:cs="TH SarabunPSK"/>
          <w:sz w:val="32"/>
          <w:szCs w:val="32"/>
        </w:rPr>
        <w:t>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E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F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0" w14:textId="77777777" w:rsidR="00451C1D" w:rsidRPr="00CF21FF" w:rsidRDefault="00BA34E2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โครงการต่อเนื่องที่มีข้อผูกพันสัญญา</w:t>
      </w:r>
      <w:proofErr w:type="spellEnd"/>
      <w:proofErr w:type="gramStart"/>
      <w:r w:rsidRPr="00CF21FF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21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22" w14:textId="77777777" w:rsidR="00451C1D" w:rsidRPr="00CF21FF" w:rsidRDefault="00BA34E2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ข้อมูลมาให้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23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24" w14:textId="77777777" w:rsidR="00451C1D" w:rsidRPr="00CF21FF" w:rsidRDefault="00BA34E2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</w:t>
      </w:r>
      <w:r w:rsidRPr="00CF21FF">
        <w:rPr>
          <w:rFonts w:ascii="TH SarabunPSK" w:eastAsia="Sarabun" w:hAnsi="TH SarabunPSK" w:cs="TH SarabunPSK"/>
          <w:sz w:val="32"/>
          <w:szCs w:val="32"/>
        </w:rPr>
        <w:t>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25" w14:textId="77777777" w:rsidR="00451C1D" w:rsidRPr="00CF21FF" w:rsidRDefault="00BA34E2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6" w14:textId="77777777" w:rsidR="00451C1D" w:rsidRPr="00CF21FF" w:rsidRDefault="00BA34E2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*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โครงการต่อเนื่องที่มีข้อผูกพันสัญญา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ข้อผูกพันสัญญาที่ดำเนินการตามมติ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ครม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หรือดำเนินงานร่วมกับหน่วยงานต่างประเทศ</w:t>
      </w:r>
      <w:proofErr w:type="spellEnd"/>
    </w:p>
    <w:p w14:paraId="76605C27" w14:textId="77777777" w:rsidR="00451C1D" w:rsidRPr="00CF21FF" w:rsidRDefault="00BA34E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ผลการดำเนินที่ผ่านมา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กรณีที่เป็นโครงการต่อเนื่อง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fa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451C1D" w:rsidRPr="00CF21FF" w14:paraId="76605C2D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76605C28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2294" w:type="dxa"/>
            <w:shd w:val="clear" w:color="auto" w:fill="D9D9D9"/>
            <w:vAlign w:val="center"/>
          </w:tcPr>
          <w:p w14:paraId="76605C29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ผลการดำเนินงานเทียบกับแผนที่ตั้งไว้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76605C2A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งบประมาณที่ได้รับจัดสรร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76605C2B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76605C2C" w14:textId="77777777" w:rsidR="00451C1D" w:rsidRPr="00CF21FF" w:rsidRDefault="00BA34E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สัดส่วนงบประมาณที่ใช้จริง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(%)</w:t>
            </w:r>
          </w:p>
        </w:tc>
      </w:tr>
      <w:tr w:rsidR="00451C1D" w:rsidRPr="00CF21FF" w14:paraId="76605C33" w14:textId="77777777">
        <w:trPr>
          <w:jc w:val="center"/>
        </w:trPr>
        <w:tc>
          <w:tcPr>
            <w:tcW w:w="1385" w:type="dxa"/>
          </w:tcPr>
          <w:p w14:paraId="76605C2E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2F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0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1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2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39" w14:textId="77777777">
        <w:trPr>
          <w:jc w:val="center"/>
        </w:trPr>
        <w:tc>
          <w:tcPr>
            <w:tcW w:w="1385" w:type="dxa"/>
          </w:tcPr>
          <w:p w14:paraId="76605C34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35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6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7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8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3A" w14:textId="77777777" w:rsidR="00451C1D" w:rsidRPr="00CF21FF" w:rsidRDefault="00BA34E2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สรุปผลการดำเนินงานที่ผ่านมา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โดยอธิบายกิจกรรมที่ได้ดำเนินการแล้ว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และผลผลิตที่เกิดขึ้นอย่างเป็นรูปธรรม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76605C3B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CF21FF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14:paraId="76605C3C" w14:textId="77777777" w:rsidR="00451C1D" w:rsidRPr="00CF21FF" w:rsidRDefault="00451C1D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C3D" w14:textId="77777777" w:rsidR="00451C1D" w:rsidRPr="00CF21FF" w:rsidRDefault="00BA34E2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5.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โครงการยื่นเสนอขอรับทุนจากหน่วยงานอื่นหรือไม่</w:t>
      </w:r>
      <w:proofErr w:type="spellEnd"/>
    </w:p>
    <w:p w14:paraId="76605C3E" w14:textId="77777777" w:rsidR="00451C1D" w:rsidRPr="00CF21FF" w:rsidRDefault="00BA34E2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ไม่ยื่นเสนอ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ระบุหน่วยงาน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14:paraId="76605C3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C40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คำสำคัญ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(Keywords)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กำหนดไม่เกิน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1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42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………………………………………….</w:t>
      </w:r>
    </w:p>
    <w:p w14:paraId="76605C43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44" w14:textId="77777777" w:rsidR="00451C1D" w:rsidRPr="00CF21FF" w:rsidRDefault="00BA34E2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สาขาการวิจัย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เลือกจากฐานข้อมูลในระบบ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5" w14:textId="77777777" w:rsidR="00451C1D" w:rsidRPr="00CF21FF" w:rsidRDefault="00BA34E2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proofErr w:type="spellStart"/>
        <w:r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>สาขาการวิจัยหลัก</w:t>
        </w:r>
        <w:proofErr w:type="spellEnd"/>
        <w:r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 xml:space="preserve"> OECD</w:t>
        </w:r>
      </w:hyperlink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14:paraId="76605C46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สาขาการวิจัยย่อย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OECD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14:paraId="76605C47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fb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451C1D" w:rsidRPr="00CF21FF" w14:paraId="76605C49" w14:textId="77777777">
        <w:trPr>
          <w:trHeight w:val="197"/>
        </w:trPr>
        <w:tc>
          <w:tcPr>
            <w:tcW w:w="9214" w:type="dxa"/>
          </w:tcPr>
          <w:p w14:paraId="76605C48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OECD</w:t>
            </w:r>
          </w:p>
        </w:tc>
      </w:tr>
      <w:tr w:rsidR="00451C1D" w:rsidRPr="00CF21FF" w14:paraId="76605C51" w14:textId="77777777">
        <w:trPr>
          <w:trHeight w:val="422"/>
        </w:trPr>
        <w:tc>
          <w:tcPr>
            <w:tcW w:w="9214" w:type="dxa"/>
          </w:tcPr>
          <w:p w14:paraId="76605C4A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สาขาวิจัยที่จำแนกตาม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ประกอบด้วย</w:t>
            </w:r>
            <w:proofErr w:type="spellEnd"/>
          </w:p>
          <w:p w14:paraId="76605C4B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สาขาหลักวิทยาศาสตร์ธรรมชาติ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ประกอบด้วยสาขาย่อยคณิตศาสตร์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คอมพิวเตอร์และสารสนเทศศาสตร์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เฉพาะซอฟแวร์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วิทยาศาสตร์ฟิสิกส์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วิทยาศาสตร์กายภาพ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าศาสตร์สิ่งแวดล้อม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ธรรมชาติอื่น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C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สาขาหลักวิศวกรรมศาสตร์และเทคโนโลยี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วิศวกรรมโยธา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วิศวกรรมไฟฟ้า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อิเล็กทรอนิกส์และสารสนเทศ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เครื่องกล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วิศวกรรมโลหการและวัสดุ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นาโนเทคโนโลยี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วิศวกรรมศาสตร์และเทคโนโลยีอื่น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D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ประกอบด้วยสาขาวิชาย่อยการแพทย์พื้นฐาน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การแพทย์คลินิก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วิทยาศาสตร์สุขภาพ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เทคโนโลยีชีวภาพทางด้านการแพทย์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ทางด้านการแพทย์อื่น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E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สาขาหลักเกษตรศาสตร์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ประกอบด้วยสาขาย่อยเกษตรกรรม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ป่าไม้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ประมง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สัตวแพทย์ศาสตร์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ทางด้านการเกษตร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วิทยาศาสตร์ทางด้านการเกษตรอื่น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F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ประกอบด้วยสาขาย่อยจิตวิทยา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นิติศาสตร์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รัฐศาสตร์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ภูมิศาสตร์ทางสังคมและ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นิเทศศาสตร์และสื่อสารมวลชน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50" w14:textId="77777777" w:rsidR="00451C1D" w:rsidRPr="00CF21FF" w:rsidRDefault="00BA34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สาขาหลักมนุษยศาสตร์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ประกอบด้วยสาขาย่อยประวัติศาสตร์และโบราณคดี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ภาษาและวรรณคดี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ปรัชญา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จริยธรรม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และศาสนา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ศิลปะ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มนุษยศาสตร์อื่น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</w:tc>
      </w:tr>
    </w:tbl>
    <w:p w14:paraId="76605C52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3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4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5" w14:textId="77777777" w:rsidR="00451C1D" w:rsidRPr="00CF21FF" w:rsidRDefault="00BA34E2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ISCED </w:t>
      </w:r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(International Standard Classification </w:t>
      </w:r>
      <w:proofErr w:type="gram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Of</w:t>
      </w:r>
      <w:proofErr w:type="gram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 Education)</w:t>
      </w:r>
    </w:p>
    <w:p w14:paraId="76605C56" w14:textId="77777777" w:rsidR="00451C1D" w:rsidRPr="00CF21FF" w:rsidRDefault="00BA34E2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7" w14:textId="77777777" w:rsidR="00451C1D" w:rsidRPr="00CF21FF" w:rsidRDefault="00BA34E2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8" w14:textId="77777777" w:rsidR="00451C1D" w:rsidRPr="00CF21FF" w:rsidRDefault="00BA34E2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9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>รหัสสาขา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 xml:space="preserve"> ISCED</w:t>
      </w:r>
    </w:p>
    <w:tbl>
      <w:tblPr>
        <w:tblStyle w:val="af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451C1D" w:rsidRPr="00CF21FF" w14:paraId="76605C5D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76605C5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76605C5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76605C5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451C1D" w:rsidRPr="00CF21FF" w14:paraId="76605C61" w14:textId="77777777">
        <w:trPr>
          <w:trHeight w:val="270"/>
        </w:trPr>
        <w:tc>
          <w:tcPr>
            <w:tcW w:w="2122" w:type="dxa"/>
          </w:tcPr>
          <w:p w14:paraId="76605C5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5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76605C6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not further defined</w:t>
            </w:r>
          </w:p>
        </w:tc>
      </w:tr>
      <w:tr w:rsidR="00451C1D" w:rsidRPr="00CF21FF" w14:paraId="76605C65" w14:textId="77777777">
        <w:trPr>
          <w:trHeight w:val="270"/>
        </w:trPr>
        <w:tc>
          <w:tcPr>
            <w:tcW w:w="2122" w:type="dxa"/>
          </w:tcPr>
          <w:p w14:paraId="76605C6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76605C6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451C1D" w:rsidRPr="00CF21FF" w14:paraId="76605C69" w14:textId="77777777">
        <w:trPr>
          <w:trHeight w:val="270"/>
        </w:trPr>
        <w:tc>
          <w:tcPr>
            <w:tcW w:w="2122" w:type="dxa"/>
          </w:tcPr>
          <w:p w14:paraId="76605C6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76605C6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451C1D" w:rsidRPr="00CF21FF" w14:paraId="76605C6D" w14:textId="77777777">
        <w:trPr>
          <w:trHeight w:val="270"/>
        </w:trPr>
        <w:tc>
          <w:tcPr>
            <w:tcW w:w="2122" w:type="dxa"/>
          </w:tcPr>
          <w:p w14:paraId="76605C6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76605C6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451C1D" w:rsidRPr="00CF21FF" w14:paraId="76605C71" w14:textId="77777777">
        <w:trPr>
          <w:trHeight w:val="270"/>
        </w:trPr>
        <w:tc>
          <w:tcPr>
            <w:tcW w:w="2122" w:type="dxa"/>
          </w:tcPr>
          <w:p w14:paraId="76605C6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76605C7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fications not elsewhere classified</w:t>
            </w:r>
          </w:p>
        </w:tc>
      </w:tr>
      <w:tr w:rsidR="00451C1D" w:rsidRPr="00CF21FF" w14:paraId="76605C75" w14:textId="77777777">
        <w:trPr>
          <w:trHeight w:val="270"/>
        </w:trPr>
        <w:tc>
          <w:tcPr>
            <w:tcW w:w="2122" w:type="dxa"/>
          </w:tcPr>
          <w:p w14:paraId="76605C7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451C1D" w:rsidRPr="00CF21FF" w14:paraId="76605C79" w14:textId="77777777">
        <w:trPr>
          <w:trHeight w:val="270"/>
        </w:trPr>
        <w:tc>
          <w:tcPr>
            <w:tcW w:w="2122" w:type="dxa"/>
          </w:tcPr>
          <w:p w14:paraId="76605C7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451C1D" w:rsidRPr="00CF21FF" w14:paraId="76605C7D" w14:textId="77777777">
        <w:trPr>
          <w:trHeight w:val="270"/>
        </w:trPr>
        <w:tc>
          <w:tcPr>
            <w:tcW w:w="2122" w:type="dxa"/>
          </w:tcPr>
          <w:p w14:paraId="76605C7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451C1D" w:rsidRPr="00CF21FF" w14:paraId="76605C81" w14:textId="77777777">
        <w:trPr>
          <w:trHeight w:val="270"/>
        </w:trPr>
        <w:tc>
          <w:tcPr>
            <w:tcW w:w="2122" w:type="dxa"/>
          </w:tcPr>
          <w:p w14:paraId="76605C7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0113 Teacher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training  without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5" w14:textId="77777777">
        <w:trPr>
          <w:trHeight w:val="270"/>
        </w:trPr>
        <w:tc>
          <w:tcPr>
            <w:tcW w:w="2122" w:type="dxa"/>
          </w:tcPr>
          <w:p w14:paraId="76605C8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9" w14:textId="77777777">
        <w:trPr>
          <w:trHeight w:val="270"/>
        </w:trPr>
        <w:tc>
          <w:tcPr>
            <w:tcW w:w="2122" w:type="dxa"/>
          </w:tcPr>
          <w:p w14:paraId="76605C8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451C1D" w:rsidRPr="00CF21FF" w14:paraId="76605C8D" w14:textId="77777777">
        <w:trPr>
          <w:trHeight w:val="270"/>
        </w:trPr>
        <w:tc>
          <w:tcPr>
            <w:tcW w:w="2122" w:type="dxa"/>
          </w:tcPr>
          <w:p w14:paraId="76605C8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76605C8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451C1D" w:rsidRPr="00CF21FF" w14:paraId="76605C91" w14:textId="77777777">
        <w:trPr>
          <w:trHeight w:val="270"/>
        </w:trPr>
        <w:tc>
          <w:tcPr>
            <w:tcW w:w="2122" w:type="dxa"/>
          </w:tcPr>
          <w:p w14:paraId="76605C8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8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76605C9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0200 Arts and humanities not further defi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ned</w:t>
            </w:r>
          </w:p>
        </w:tc>
      </w:tr>
      <w:tr w:rsidR="00451C1D" w:rsidRPr="00CF21FF" w14:paraId="76605C95" w14:textId="77777777">
        <w:trPr>
          <w:trHeight w:val="270"/>
        </w:trPr>
        <w:tc>
          <w:tcPr>
            <w:tcW w:w="2122" w:type="dxa"/>
          </w:tcPr>
          <w:p w14:paraId="76605C9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451C1D" w:rsidRPr="00CF21FF" w14:paraId="76605C99" w14:textId="77777777">
        <w:trPr>
          <w:trHeight w:val="270"/>
        </w:trPr>
        <w:tc>
          <w:tcPr>
            <w:tcW w:w="2122" w:type="dxa"/>
          </w:tcPr>
          <w:p w14:paraId="76605C9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451C1D" w:rsidRPr="00CF21FF" w14:paraId="76605C9D" w14:textId="77777777">
        <w:trPr>
          <w:trHeight w:val="270"/>
        </w:trPr>
        <w:tc>
          <w:tcPr>
            <w:tcW w:w="2122" w:type="dxa"/>
          </w:tcPr>
          <w:p w14:paraId="76605C9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451C1D" w:rsidRPr="00CF21FF" w14:paraId="76605CA1" w14:textId="77777777">
        <w:trPr>
          <w:trHeight w:val="270"/>
        </w:trPr>
        <w:tc>
          <w:tcPr>
            <w:tcW w:w="2122" w:type="dxa"/>
          </w:tcPr>
          <w:p w14:paraId="76605C9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 Arts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humanities</w:t>
            </w:r>
          </w:p>
        </w:tc>
        <w:tc>
          <w:tcPr>
            <w:tcW w:w="3402" w:type="dxa"/>
          </w:tcPr>
          <w:p w14:paraId="76605C9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451C1D" w:rsidRPr="00CF21FF" w14:paraId="76605CA5" w14:textId="77777777">
        <w:trPr>
          <w:trHeight w:val="270"/>
        </w:trPr>
        <w:tc>
          <w:tcPr>
            <w:tcW w:w="2122" w:type="dxa"/>
          </w:tcPr>
          <w:p w14:paraId="76605CA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451C1D" w:rsidRPr="00CF21FF" w14:paraId="76605CA9" w14:textId="77777777">
        <w:trPr>
          <w:trHeight w:val="270"/>
        </w:trPr>
        <w:tc>
          <w:tcPr>
            <w:tcW w:w="2122" w:type="dxa"/>
          </w:tcPr>
          <w:p w14:paraId="76605CA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451C1D" w:rsidRPr="00CF21FF" w14:paraId="76605CAD" w14:textId="77777777">
        <w:trPr>
          <w:trHeight w:val="270"/>
        </w:trPr>
        <w:tc>
          <w:tcPr>
            <w:tcW w:w="2122" w:type="dxa"/>
          </w:tcPr>
          <w:p w14:paraId="76605CA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451C1D" w:rsidRPr="00CF21FF" w14:paraId="76605CB1" w14:textId="77777777">
        <w:trPr>
          <w:trHeight w:val="270"/>
        </w:trPr>
        <w:tc>
          <w:tcPr>
            <w:tcW w:w="2122" w:type="dxa"/>
          </w:tcPr>
          <w:p w14:paraId="76605CA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luding languages)</w:t>
            </w:r>
          </w:p>
        </w:tc>
        <w:tc>
          <w:tcPr>
            <w:tcW w:w="3941" w:type="dxa"/>
          </w:tcPr>
          <w:p w14:paraId="76605CB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451C1D" w:rsidRPr="00CF21FF" w14:paraId="76605CB5" w14:textId="77777777">
        <w:trPr>
          <w:trHeight w:val="270"/>
        </w:trPr>
        <w:tc>
          <w:tcPr>
            <w:tcW w:w="2122" w:type="dxa"/>
          </w:tcPr>
          <w:p w14:paraId="76605CB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451C1D" w:rsidRPr="00CF21FF" w14:paraId="76605CB9" w14:textId="77777777">
        <w:trPr>
          <w:trHeight w:val="270"/>
        </w:trPr>
        <w:tc>
          <w:tcPr>
            <w:tcW w:w="2122" w:type="dxa"/>
          </w:tcPr>
          <w:p w14:paraId="76605CB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0222History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archaeology</w:t>
            </w:r>
          </w:p>
        </w:tc>
      </w:tr>
      <w:tr w:rsidR="00451C1D" w:rsidRPr="00CF21FF" w14:paraId="76605CBD" w14:textId="77777777">
        <w:trPr>
          <w:trHeight w:val="270"/>
        </w:trPr>
        <w:tc>
          <w:tcPr>
            <w:tcW w:w="2122" w:type="dxa"/>
          </w:tcPr>
          <w:p w14:paraId="76605CB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451C1D" w:rsidRPr="00CF21FF" w14:paraId="76605CC1" w14:textId="77777777">
        <w:trPr>
          <w:trHeight w:val="270"/>
        </w:trPr>
        <w:tc>
          <w:tcPr>
            <w:tcW w:w="2122" w:type="dxa"/>
          </w:tcPr>
          <w:p w14:paraId="76605CB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C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451C1D" w:rsidRPr="00CF21FF" w14:paraId="76605CC5" w14:textId="77777777">
        <w:trPr>
          <w:trHeight w:val="270"/>
        </w:trPr>
        <w:tc>
          <w:tcPr>
            <w:tcW w:w="2122" w:type="dxa"/>
          </w:tcPr>
          <w:p w14:paraId="76605CC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230 Languages not further defined</w:t>
            </w:r>
          </w:p>
        </w:tc>
      </w:tr>
      <w:tr w:rsidR="00451C1D" w:rsidRPr="00CF21FF" w14:paraId="76605CC9" w14:textId="77777777">
        <w:trPr>
          <w:trHeight w:val="270"/>
        </w:trPr>
        <w:tc>
          <w:tcPr>
            <w:tcW w:w="2122" w:type="dxa"/>
          </w:tcPr>
          <w:p w14:paraId="76605CC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451C1D" w:rsidRPr="00CF21FF" w14:paraId="76605CCD" w14:textId="77777777">
        <w:trPr>
          <w:trHeight w:val="270"/>
        </w:trPr>
        <w:tc>
          <w:tcPr>
            <w:tcW w:w="2122" w:type="dxa"/>
          </w:tcPr>
          <w:p w14:paraId="76605CC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451C1D" w:rsidRPr="00CF21FF" w14:paraId="76605CD1" w14:textId="77777777">
        <w:trPr>
          <w:trHeight w:val="270"/>
        </w:trPr>
        <w:tc>
          <w:tcPr>
            <w:tcW w:w="2122" w:type="dxa"/>
          </w:tcPr>
          <w:p w14:paraId="76605CC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D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451C1D" w:rsidRPr="00CF21FF" w14:paraId="76605CD5" w14:textId="77777777">
        <w:trPr>
          <w:trHeight w:val="270"/>
        </w:trPr>
        <w:tc>
          <w:tcPr>
            <w:tcW w:w="2122" w:type="dxa"/>
          </w:tcPr>
          <w:p w14:paraId="76605CD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 Arts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and humanities</w:t>
            </w:r>
          </w:p>
        </w:tc>
        <w:tc>
          <w:tcPr>
            <w:tcW w:w="3402" w:type="dxa"/>
          </w:tcPr>
          <w:p w14:paraId="76605CD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76605CD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451C1D" w:rsidRPr="00CF21FF" w14:paraId="76605CD9" w14:textId="77777777">
        <w:trPr>
          <w:trHeight w:val="270"/>
        </w:trPr>
        <w:tc>
          <w:tcPr>
            <w:tcW w:w="2122" w:type="dxa"/>
          </w:tcPr>
          <w:p w14:paraId="76605CD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76605CD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99Arts and humanities not elsewhere classified</w:t>
            </w:r>
          </w:p>
        </w:tc>
      </w:tr>
      <w:tr w:rsidR="00451C1D" w:rsidRPr="00CF21FF" w14:paraId="76605CDD" w14:textId="77777777">
        <w:trPr>
          <w:trHeight w:val="270"/>
        </w:trPr>
        <w:tc>
          <w:tcPr>
            <w:tcW w:w="2122" w:type="dxa"/>
          </w:tcPr>
          <w:p w14:paraId="76605CD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76605CD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451C1D" w:rsidRPr="00CF21FF" w14:paraId="76605CE1" w14:textId="77777777">
        <w:trPr>
          <w:trHeight w:val="270"/>
        </w:trPr>
        <w:tc>
          <w:tcPr>
            <w:tcW w:w="2122" w:type="dxa"/>
          </w:tcPr>
          <w:p w14:paraId="76605CD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03 Social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451C1D" w:rsidRPr="00CF21FF" w14:paraId="76605CE5" w14:textId="77777777">
        <w:trPr>
          <w:trHeight w:val="270"/>
        </w:trPr>
        <w:tc>
          <w:tcPr>
            <w:tcW w:w="2122" w:type="dxa"/>
          </w:tcPr>
          <w:p w14:paraId="76605CE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451C1D" w:rsidRPr="00CF21FF" w14:paraId="76605CE9" w14:textId="77777777">
        <w:trPr>
          <w:trHeight w:val="270"/>
        </w:trPr>
        <w:tc>
          <w:tcPr>
            <w:tcW w:w="2122" w:type="dxa"/>
          </w:tcPr>
          <w:p w14:paraId="76605CE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451C1D" w:rsidRPr="00CF21FF" w14:paraId="76605CED" w14:textId="77777777">
        <w:trPr>
          <w:trHeight w:val="270"/>
        </w:trPr>
        <w:tc>
          <w:tcPr>
            <w:tcW w:w="2122" w:type="dxa"/>
          </w:tcPr>
          <w:p w14:paraId="76605CE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451C1D" w:rsidRPr="00CF21FF" w14:paraId="76605CF1" w14:textId="77777777">
        <w:trPr>
          <w:trHeight w:val="270"/>
        </w:trPr>
        <w:tc>
          <w:tcPr>
            <w:tcW w:w="2122" w:type="dxa"/>
          </w:tcPr>
          <w:p w14:paraId="76605CE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451C1D" w:rsidRPr="00CF21FF" w14:paraId="76605CF5" w14:textId="77777777">
        <w:trPr>
          <w:trHeight w:val="270"/>
        </w:trPr>
        <w:tc>
          <w:tcPr>
            <w:tcW w:w="2122" w:type="dxa"/>
          </w:tcPr>
          <w:p w14:paraId="76605CF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451C1D" w:rsidRPr="00CF21FF" w14:paraId="76605CF9" w14:textId="77777777">
        <w:trPr>
          <w:trHeight w:val="270"/>
        </w:trPr>
        <w:tc>
          <w:tcPr>
            <w:tcW w:w="2122" w:type="dxa"/>
          </w:tcPr>
          <w:p w14:paraId="76605CF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information</w:t>
            </w:r>
          </w:p>
        </w:tc>
        <w:tc>
          <w:tcPr>
            <w:tcW w:w="3402" w:type="dxa"/>
          </w:tcPr>
          <w:p w14:paraId="76605CF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451C1D" w:rsidRPr="00CF21FF" w14:paraId="76605CFD" w14:textId="77777777">
        <w:trPr>
          <w:trHeight w:val="270"/>
        </w:trPr>
        <w:tc>
          <w:tcPr>
            <w:tcW w:w="2122" w:type="dxa"/>
          </w:tcPr>
          <w:p w14:paraId="76605CF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451C1D" w:rsidRPr="00CF21FF" w14:paraId="76605D01" w14:textId="77777777">
        <w:trPr>
          <w:trHeight w:val="270"/>
        </w:trPr>
        <w:tc>
          <w:tcPr>
            <w:tcW w:w="2122" w:type="dxa"/>
          </w:tcPr>
          <w:p w14:paraId="76605CF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alism and information</w:t>
            </w:r>
          </w:p>
        </w:tc>
        <w:tc>
          <w:tcPr>
            <w:tcW w:w="3941" w:type="dxa"/>
          </w:tcPr>
          <w:p w14:paraId="76605D0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451C1D" w:rsidRPr="00CF21FF" w14:paraId="76605D05" w14:textId="77777777">
        <w:trPr>
          <w:trHeight w:val="270"/>
        </w:trPr>
        <w:tc>
          <w:tcPr>
            <w:tcW w:w="2122" w:type="dxa"/>
          </w:tcPr>
          <w:p w14:paraId="76605D0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451C1D" w:rsidRPr="00CF21FF" w14:paraId="76605D09" w14:textId="77777777">
        <w:trPr>
          <w:trHeight w:val="270"/>
        </w:trPr>
        <w:tc>
          <w:tcPr>
            <w:tcW w:w="2122" w:type="dxa"/>
          </w:tcPr>
          <w:p w14:paraId="76605D0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information</w:t>
            </w:r>
          </w:p>
        </w:tc>
        <w:tc>
          <w:tcPr>
            <w:tcW w:w="3402" w:type="dxa"/>
          </w:tcPr>
          <w:p w14:paraId="76605D0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941" w:type="dxa"/>
          </w:tcPr>
          <w:p w14:paraId="76605D0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</w:tr>
      <w:tr w:rsidR="00451C1D" w:rsidRPr="00CF21FF" w14:paraId="76605D0D" w14:textId="77777777">
        <w:trPr>
          <w:trHeight w:val="270"/>
        </w:trPr>
        <w:tc>
          <w:tcPr>
            <w:tcW w:w="2122" w:type="dxa"/>
          </w:tcPr>
          <w:p w14:paraId="76605D0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76605D0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451C1D" w:rsidRPr="00CF21FF" w14:paraId="76605D11" w14:textId="77777777">
        <w:trPr>
          <w:trHeight w:val="270"/>
        </w:trPr>
        <w:tc>
          <w:tcPr>
            <w:tcW w:w="2122" w:type="dxa"/>
          </w:tcPr>
          <w:p w14:paraId="76605D0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0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76605D1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451C1D" w:rsidRPr="00CF21FF" w14:paraId="76605D15" w14:textId="77777777">
        <w:trPr>
          <w:trHeight w:val="270"/>
        </w:trPr>
        <w:tc>
          <w:tcPr>
            <w:tcW w:w="2122" w:type="dxa"/>
          </w:tcPr>
          <w:p w14:paraId="76605D1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451C1D" w:rsidRPr="00CF21FF" w14:paraId="76605D19" w14:textId="77777777">
        <w:trPr>
          <w:trHeight w:val="270"/>
        </w:trPr>
        <w:tc>
          <w:tcPr>
            <w:tcW w:w="2122" w:type="dxa"/>
          </w:tcPr>
          <w:p w14:paraId="76605D1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041Business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</w:p>
        </w:tc>
        <w:tc>
          <w:tcPr>
            <w:tcW w:w="3941" w:type="dxa"/>
          </w:tcPr>
          <w:p w14:paraId="76605D1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451C1D" w:rsidRPr="00CF21FF" w14:paraId="76605D1D" w14:textId="77777777">
        <w:trPr>
          <w:trHeight w:val="270"/>
        </w:trPr>
        <w:tc>
          <w:tcPr>
            <w:tcW w:w="2122" w:type="dxa"/>
          </w:tcPr>
          <w:p w14:paraId="76605D1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451C1D" w:rsidRPr="00CF21FF" w14:paraId="76605D21" w14:textId="77777777">
        <w:trPr>
          <w:trHeight w:val="270"/>
        </w:trPr>
        <w:tc>
          <w:tcPr>
            <w:tcW w:w="2122" w:type="dxa"/>
          </w:tcPr>
          <w:p w14:paraId="76605D1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451C1D" w:rsidRPr="00CF21FF" w14:paraId="76605D25" w14:textId="77777777">
        <w:trPr>
          <w:trHeight w:val="270"/>
        </w:trPr>
        <w:tc>
          <w:tcPr>
            <w:tcW w:w="2122" w:type="dxa"/>
          </w:tcPr>
          <w:p w14:paraId="76605D2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 Busi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451C1D" w:rsidRPr="00CF21FF" w14:paraId="76605D29" w14:textId="77777777">
        <w:trPr>
          <w:trHeight w:val="270"/>
        </w:trPr>
        <w:tc>
          <w:tcPr>
            <w:tcW w:w="2122" w:type="dxa"/>
          </w:tcPr>
          <w:p w14:paraId="76605D2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451C1D" w:rsidRPr="00CF21FF" w14:paraId="76605D2D" w14:textId="77777777">
        <w:trPr>
          <w:trHeight w:val="270"/>
        </w:trPr>
        <w:tc>
          <w:tcPr>
            <w:tcW w:w="2122" w:type="dxa"/>
          </w:tcPr>
          <w:p w14:paraId="76605D2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041Business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</w:p>
        </w:tc>
        <w:tc>
          <w:tcPr>
            <w:tcW w:w="3941" w:type="dxa"/>
          </w:tcPr>
          <w:p w14:paraId="76605D2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451C1D" w:rsidRPr="00CF21FF" w14:paraId="76605D31" w14:textId="77777777">
        <w:trPr>
          <w:trHeight w:val="270"/>
        </w:trPr>
        <w:tc>
          <w:tcPr>
            <w:tcW w:w="2122" w:type="dxa"/>
          </w:tcPr>
          <w:p w14:paraId="76605D2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451C1D" w:rsidRPr="00CF21FF" w14:paraId="76605D35" w14:textId="77777777">
        <w:trPr>
          <w:trHeight w:val="270"/>
        </w:trPr>
        <w:tc>
          <w:tcPr>
            <w:tcW w:w="2122" w:type="dxa"/>
          </w:tcPr>
          <w:p w14:paraId="76605D3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451C1D" w:rsidRPr="00CF21FF" w14:paraId="76605D39" w14:textId="77777777">
        <w:trPr>
          <w:trHeight w:val="270"/>
        </w:trPr>
        <w:tc>
          <w:tcPr>
            <w:tcW w:w="2122" w:type="dxa"/>
          </w:tcPr>
          <w:p w14:paraId="76605D3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76605D3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451C1D" w:rsidRPr="00CF21FF" w14:paraId="76605D3D" w14:textId="77777777">
        <w:trPr>
          <w:trHeight w:val="270"/>
        </w:trPr>
        <w:tc>
          <w:tcPr>
            <w:tcW w:w="2122" w:type="dxa"/>
          </w:tcPr>
          <w:p w14:paraId="76605D3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941" w:type="dxa"/>
          </w:tcPr>
          <w:p w14:paraId="76605D3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</w:tr>
      <w:tr w:rsidR="00451C1D" w:rsidRPr="00CF21FF" w14:paraId="76605D41" w14:textId="77777777">
        <w:trPr>
          <w:trHeight w:val="270"/>
        </w:trPr>
        <w:tc>
          <w:tcPr>
            <w:tcW w:w="2122" w:type="dxa"/>
          </w:tcPr>
          <w:p w14:paraId="76605D3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76605D4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451C1D" w:rsidRPr="00CF21FF" w14:paraId="76605D45" w14:textId="77777777">
        <w:trPr>
          <w:trHeight w:val="270"/>
        </w:trPr>
        <w:tc>
          <w:tcPr>
            <w:tcW w:w="2122" w:type="dxa"/>
          </w:tcPr>
          <w:p w14:paraId="76605D4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050Natural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sciences, mathematics and statistics not further defined</w:t>
            </w:r>
          </w:p>
        </w:tc>
        <w:tc>
          <w:tcPr>
            <w:tcW w:w="3941" w:type="dxa"/>
          </w:tcPr>
          <w:p w14:paraId="76605D4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451C1D" w:rsidRPr="00CF21FF" w14:paraId="76605D49" w14:textId="77777777">
        <w:trPr>
          <w:trHeight w:val="270"/>
        </w:trPr>
        <w:tc>
          <w:tcPr>
            <w:tcW w:w="2122" w:type="dxa"/>
          </w:tcPr>
          <w:p w14:paraId="76605D4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0510Biological and related sciences not furthe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r defined</w:t>
            </w:r>
          </w:p>
        </w:tc>
      </w:tr>
      <w:tr w:rsidR="00451C1D" w:rsidRPr="00CF21FF" w14:paraId="76605D4D" w14:textId="77777777">
        <w:trPr>
          <w:trHeight w:val="270"/>
        </w:trPr>
        <w:tc>
          <w:tcPr>
            <w:tcW w:w="2122" w:type="dxa"/>
          </w:tcPr>
          <w:p w14:paraId="76605D4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451C1D" w:rsidRPr="00CF21FF" w14:paraId="76605D51" w14:textId="77777777">
        <w:trPr>
          <w:trHeight w:val="270"/>
        </w:trPr>
        <w:tc>
          <w:tcPr>
            <w:tcW w:w="2122" w:type="dxa"/>
          </w:tcPr>
          <w:p w14:paraId="76605D4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451C1D" w:rsidRPr="00CF21FF" w14:paraId="76605D55" w14:textId="77777777">
        <w:trPr>
          <w:trHeight w:val="270"/>
        </w:trPr>
        <w:tc>
          <w:tcPr>
            <w:tcW w:w="2122" w:type="dxa"/>
          </w:tcPr>
          <w:p w14:paraId="76605D5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statistics</w:t>
            </w:r>
          </w:p>
        </w:tc>
        <w:tc>
          <w:tcPr>
            <w:tcW w:w="3402" w:type="dxa"/>
          </w:tcPr>
          <w:p w14:paraId="76605D5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451C1D" w:rsidRPr="00CF21FF" w14:paraId="76605D59" w14:textId="77777777">
        <w:trPr>
          <w:trHeight w:val="270"/>
        </w:trPr>
        <w:tc>
          <w:tcPr>
            <w:tcW w:w="2122" w:type="dxa"/>
          </w:tcPr>
          <w:p w14:paraId="76605D5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451C1D" w:rsidRPr="00CF21FF" w14:paraId="76605D5D" w14:textId="77777777">
        <w:trPr>
          <w:trHeight w:val="270"/>
        </w:trPr>
        <w:tc>
          <w:tcPr>
            <w:tcW w:w="2122" w:type="dxa"/>
          </w:tcPr>
          <w:p w14:paraId="76605D5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statistics</w:t>
            </w:r>
          </w:p>
        </w:tc>
        <w:tc>
          <w:tcPr>
            <w:tcW w:w="3402" w:type="dxa"/>
          </w:tcPr>
          <w:p w14:paraId="76605D5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451C1D" w:rsidRPr="00CF21FF" w14:paraId="76605D61" w14:textId="77777777">
        <w:trPr>
          <w:trHeight w:val="270"/>
        </w:trPr>
        <w:tc>
          <w:tcPr>
            <w:tcW w:w="2122" w:type="dxa"/>
          </w:tcPr>
          <w:p w14:paraId="76605D5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451C1D" w:rsidRPr="00CF21FF" w14:paraId="76605D65" w14:textId="77777777">
        <w:trPr>
          <w:trHeight w:val="270"/>
        </w:trPr>
        <w:tc>
          <w:tcPr>
            <w:tcW w:w="2122" w:type="dxa"/>
          </w:tcPr>
          <w:p w14:paraId="76605D6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0529Environment not elsewhere classif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ied</w:t>
            </w:r>
          </w:p>
        </w:tc>
      </w:tr>
      <w:tr w:rsidR="00451C1D" w:rsidRPr="00CF21FF" w14:paraId="76605D69" w14:textId="77777777">
        <w:trPr>
          <w:trHeight w:val="270"/>
        </w:trPr>
        <w:tc>
          <w:tcPr>
            <w:tcW w:w="2122" w:type="dxa"/>
          </w:tcPr>
          <w:p w14:paraId="76605D6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451C1D" w:rsidRPr="00CF21FF" w14:paraId="76605D6D" w14:textId="77777777">
        <w:trPr>
          <w:trHeight w:val="270"/>
        </w:trPr>
        <w:tc>
          <w:tcPr>
            <w:tcW w:w="2122" w:type="dxa"/>
          </w:tcPr>
          <w:p w14:paraId="76605D6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451C1D" w:rsidRPr="00CF21FF" w14:paraId="76605D71" w14:textId="77777777">
        <w:trPr>
          <w:trHeight w:val="270"/>
        </w:trPr>
        <w:tc>
          <w:tcPr>
            <w:tcW w:w="2122" w:type="dxa"/>
          </w:tcPr>
          <w:p w14:paraId="76605D6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statistics</w:t>
            </w:r>
          </w:p>
        </w:tc>
        <w:tc>
          <w:tcPr>
            <w:tcW w:w="3402" w:type="dxa"/>
          </w:tcPr>
          <w:p w14:paraId="76605D6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451C1D" w:rsidRPr="00CF21FF" w14:paraId="76605D75" w14:textId="77777777">
        <w:trPr>
          <w:trHeight w:val="270"/>
        </w:trPr>
        <w:tc>
          <w:tcPr>
            <w:tcW w:w="2122" w:type="dxa"/>
          </w:tcPr>
          <w:p w14:paraId="76605D7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451C1D" w:rsidRPr="00CF21FF" w14:paraId="76605D79" w14:textId="77777777">
        <w:trPr>
          <w:trHeight w:val="270"/>
        </w:trPr>
        <w:tc>
          <w:tcPr>
            <w:tcW w:w="2122" w:type="dxa"/>
          </w:tcPr>
          <w:p w14:paraId="76605D7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451C1D" w:rsidRPr="00CF21FF" w14:paraId="76605D7D" w14:textId="77777777">
        <w:trPr>
          <w:trHeight w:val="270"/>
        </w:trPr>
        <w:tc>
          <w:tcPr>
            <w:tcW w:w="2122" w:type="dxa"/>
          </w:tcPr>
          <w:p w14:paraId="76605D7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7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451C1D" w:rsidRPr="00CF21FF" w14:paraId="76605D81" w14:textId="77777777">
        <w:trPr>
          <w:trHeight w:val="270"/>
        </w:trPr>
        <w:tc>
          <w:tcPr>
            <w:tcW w:w="2122" w:type="dxa"/>
          </w:tcPr>
          <w:p w14:paraId="76605D7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451C1D" w:rsidRPr="00CF21FF" w14:paraId="76605D85" w14:textId="77777777">
        <w:trPr>
          <w:trHeight w:val="270"/>
        </w:trPr>
        <w:tc>
          <w:tcPr>
            <w:tcW w:w="2122" w:type="dxa"/>
          </w:tcPr>
          <w:p w14:paraId="76605D8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nd statistics</w:t>
            </w:r>
          </w:p>
        </w:tc>
        <w:tc>
          <w:tcPr>
            <w:tcW w:w="3402" w:type="dxa"/>
          </w:tcPr>
          <w:p w14:paraId="76605D8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451C1D" w:rsidRPr="00CF21FF" w14:paraId="76605D89" w14:textId="77777777">
        <w:trPr>
          <w:trHeight w:val="270"/>
        </w:trPr>
        <w:tc>
          <w:tcPr>
            <w:tcW w:w="2122" w:type="dxa"/>
          </w:tcPr>
          <w:p w14:paraId="76605D8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941" w:type="dxa"/>
          </w:tcPr>
          <w:p w14:paraId="76605D8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</w:tr>
      <w:tr w:rsidR="00451C1D" w:rsidRPr="00CF21FF" w14:paraId="76605D8D" w14:textId="77777777">
        <w:trPr>
          <w:trHeight w:val="270"/>
        </w:trPr>
        <w:tc>
          <w:tcPr>
            <w:tcW w:w="2122" w:type="dxa"/>
          </w:tcPr>
          <w:p w14:paraId="76605D8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059Natural sciences, mat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hematics and statistics not elsewhere classified</w:t>
            </w:r>
          </w:p>
        </w:tc>
        <w:tc>
          <w:tcPr>
            <w:tcW w:w="3941" w:type="dxa"/>
          </w:tcPr>
          <w:p w14:paraId="76605D8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451C1D" w:rsidRPr="00CF21FF" w14:paraId="76605D91" w14:textId="77777777">
        <w:trPr>
          <w:trHeight w:val="270"/>
        </w:trPr>
        <w:tc>
          <w:tcPr>
            <w:tcW w:w="2122" w:type="dxa"/>
          </w:tcPr>
          <w:p w14:paraId="76605D8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8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451C1D" w:rsidRPr="00CF21FF" w14:paraId="76605D95" w14:textId="77777777">
        <w:trPr>
          <w:trHeight w:val="270"/>
        </w:trPr>
        <w:tc>
          <w:tcPr>
            <w:tcW w:w="2122" w:type="dxa"/>
          </w:tcPr>
          <w:p w14:paraId="76605D9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451C1D" w:rsidRPr="00CF21FF" w14:paraId="76605D99" w14:textId="77777777">
        <w:trPr>
          <w:trHeight w:val="270"/>
        </w:trPr>
        <w:tc>
          <w:tcPr>
            <w:tcW w:w="2122" w:type="dxa"/>
          </w:tcPr>
          <w:p w14:paraId="76605D9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nformation and Communication Technologies (ICTs)</w:t>
            </w:r>
          </w:p>
        </w:tc>
        <w:tc>
          <w:tcPr>
            <w:tcW w:w="3941" w:type="dxa"/>
          </w:tcPr>
          <w:p w14:paraId="76605D9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451C1D" w:rsidRPr="00CF21FF" w14:paraId="76605D9D" w14:textId="77777777">
        <w:trPr>
          <w:trHeight w:val="270"/>
        </w:trPr>
        <w:tc>
          <w:tcPr>
            <w:tcW w:w="2122" w:type="dxa"/>
          </w:tcPr>
          <w:p w14:paraId="76605D9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0613Software and applications development and ana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lysis</w:t>
            </w:r>
          </w:p>
        </w:tc>
      </w:tr>
      <w:tr w:rsidR="00451C1D" w:rsidRPr="00CF21FF" w14:paraId="76605DA1" w14:textId="77777777">
        <w:trPr>
          <w:trHeight w:val="270"/>
        </w:trPr>
        <w:tc>
          <w:tcPr>
            <w:tcW w:w="2122" w:type="dxa"/>
          </w:tcPr>
          <w:p w14:paraId="76605D9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A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451C1D" w:rsidRPr="00CF21FF" w14:paraId="76605DA5" w14:textId="77777777">
        <w:trPr>
          <w:trHeight w:val="270"/>
        </w:trPr>
        <w:tc>
          <w:tcPr>
            <w:tcW w:w="2122" w:type="dxa"/>
          </w:tcPr>
          <w:p w14:paraId="76605DA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06 Information and Communication Technologies (ICTs)</w:t>
            </w:r>
          </w:p>
        </w:tc>
        <w:tc>
          <w:tcPr>
            <w:tcW w:w="3402" w:type="dxa"/>
          </w:tcPr>
          <w:p w14:paraId="76605DA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14:paraId="76605DA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451C1D" w:rsidRPr="00CF21FF" w14:paraId="76605DA9" w14:textId="77777777">
        <w:trPr>
          <w:trHeight w:val="270"/>
        </w:trPr>
        <w:tc>
          <w:tcPr>
            <w:tcW w:w="2122" w:type="dxa"/>
          </w:tcPr>
          <w:p w14:paraId="76605DA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and construction</w:t>
            </w:r>
          </w:p>
        </w:tc>
        <w:tc>
          <w:tcPr>
            <w:tcW w:w="3402" w:type="dxa"/>
          </w:tcPr>
          <w:p w14:paraId="76605DA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76605DA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451C1D" w:rsidRPr="00CF21FF" w14:paraId="76605DAD" w14:textId="77777777">
        <w:trPr>
          <w:trHeight w:val="270"/>
        </w:trPr>
        <w:tc>
          <w:tcPr>
            <w:tcW w:w="2122" w:type="dxa"/>
          </w:tcPr>
          <w:p w14:paraId="76605DA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A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0710Engineering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and engineering trades not further defined</w:t>
            </w:r>
          </w:p>
        </w:tc>
      </w:tr>
      <w:tr w:rsidR="00451C1D" w:rsidRPr="00CF21FF" w14:paraId="76605DB1" w14:textId="77777777">
        <w:trPr>
          <w:trHeight w:val="270"/>
        </w:trPr>
        <w:tc>
          <w:tcPr>
            <w:tcW w:w="2122" w:type="dxa"/>
          </w:tcPr>
          <w:p w14:paraId="76605DA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451C1D" w:rsidRPr="00CF21FF" w14:paraId="76605DB5" w14:textId="77777777">
        <w:trPr>
          <w:trHeight w:val="270"/>
        </w:trPr>
        <w:tc>
          <w:tcPr>
            <w:tcW w:w="2122" w:type="dxa"/>
          </w:tcPr>
          <w:p w14:paraId="76605DB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451C1D" w:rsidRPr="00CF21FF" w14:paraId="76605DB9" w14:textId="77777777">
        <w:trPr>
          <w:trHeight w:val="270"/>
        </w:trPr>
        <w:tc>
          <w:tcPr>
            <w:tcW w:w="2122" w:type="dxa"/>
          </w:tcPr>
          <w:p w14:paraId="76605DB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451C1D" w:rsidRPr="00CF21FF" w14:paraId="76605DBD" w14:textId="77777777">
        <w:trPr>
          <w:trHeight w:val="270"/>
        </w:trPr>
        <w:tc>
          <w:tcPr>
            <w:tcW w:w="2122" w:type="dxa"/>
          </w:tcPr>
          <w:p w14:paraId="76605DB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451C1D" w:rsidRPr="00CF21FF" w14:paraId="76605DC1" w14:textId="77777777">
        <w:trPr>
          <w:trHeight w:val="270"/>
        </w:trPr>
        <w:tc>
          <w:tcPr>
            <w:tcW w:w="2122" w:type="dxa"/>
          </w:tcPr>
          <w:p w14:paraId="76605DB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451C1D" w:rsidRPr="00CF21FF" w14:paraId="76605DC5" w14:textId="77777777">
        <w:trPr>
          <w:trHeight w:val="270"/>
        </w:trPr>
        <w:tc>
          <w:tcPr>
            <w:tcW w:w="2122" w:type="dxa"/>
          </w:tcPr>
          <w:p w14:paraId="76605DC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0716Motor vehicles,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ships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aircraft</w:t>
            </w:r>
          </w:p>
        </w:tc>
      </w:tr>
      <w:tr w:rsidR="00451C1D" w:rsidRPr="00CF21FF" w14:paraId="76605DC9" w14:textId="77777777">
        <w:trPr>
          <w:trHeight w:val="270"/>
        </w:trPr>
        <w:tc>
          <w:tcPr>
            <w:tcW w:w="2122" w:type="dxa"/>
          </w:tcPr>
          <w:p w14:paraId="76605DC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451C1D" w:rsidRPr="00CF21FF" w14:paraId="76605DCD" w14:textId="77777777">
        <w:trPr>
          <w:trHeight w:val="270"/>
        </w:trPr>
        <w:tc>
          <w:tcPr>
            <w:tcW w:w="2122" w:type="dxa"/>
          </w:tcPr>
          <w:p w14:paraId="76605DC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 Manufacturing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processing</w:t>
            </w:r>
          </w:p>
        </w:tc>
        <w:tc>
          <w:tcPr>
            <w:tcW w:w="3941" w:type="dxa"/>
          </w:tcPr>
          <w:p w14:paraId="76605DC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451C1D" w:rsidRPr="00CF21FF" w14:paraId="76605DD1" w14:textId="77777777">
        <w:trPr>
          <w:trHeight w:val="270"/>
        </w:trPr>
        <w:tc>
          <w:tcPr>
            <w:tcW w:w="2122" w:type="dxa"/>
          </w:tcPr>
          <w:p w14:paraId="76605DC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451C1D" w:rsidRPr="00CF21FF" w14:paraId="76605DD5" w14:textId="77777777">
        <w:trPr>
          <w:trHeight w:val="270"/>
        </w:trPr>
        <w:tc>
          <w:tcPr>
            <w:tcW w:w="2122" w:type="dxa"/>
          </w:tcPr>
          <w:p w14:paraId="76605DD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0722Materi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als (glass, paper,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plastic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wood)</w:t>
            </w:r>
          </w:p>
        </w:tc>
      </w:tr>
      <w:tr w:rsidR="00451C1D" w:rsidRPr="00CF21FF" w14:paraId="76605DD9" w14:textId="77777777">
        <w:trPr>
          <w:trHeight w:val="270"/>
        </w:trPr>
        <w:tc>
          <w:tcPr>
            <w:tcW w:w="2122" w:type="dxa"/>
          </w:tcPr>
          <w:p w14:paraId="76605DD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0723Textiles (clothes,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footwear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leather)</w:t>
            </w:r>
          </w:p>
        </w:tc>
      </w:tr>
      <w:tr w:rsidR="00451C1D" w:rsidRPr="00CF21FF" w14:paraId="76605DDD" w14:textId="77777777">
        <w:trPr>
          <w:trHeight w:val="270"/>
        </w:trPr>
        <w:tc>
          <w:tcPr>
            <w:tcW w:w="2122" w:type="dxa"/>
          </w:tcPr>
          <w:p w14:paraId="76605DD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0724Mining a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nd extraction</w:t>
            </w:r>
          </w:p>
        </w:tc>
      </w:tr>
      <w:tr w:rsidR="00451C1D" w:rsidRPr="00CF21FF" w14:paraId="76605DE1" w14:textId="77777777">
        <w:trPr>
          <w:trHeight w:val="270"/>
        </w:trPr>
        <w:tc>
          <w:tcPr>
            <w:tcW w:w="2122" w:type="dxa"/>
          </w:tcPr>
          <w:p w14:paraId="76605DD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E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451C1D" w:rsidRPr="00CF21FF" w14:paraId="76605DE5" w14:textId="77777777">
        <w:trPr>
          <w:trHeight w:val="270"/>
        </w:trPr>
        <w:tc>
          <w:tcPr>
            <w:tcW w:w="2122" w:type="dxa"/>
          </w:tcPr>
          <w:p w14:paraId="76605DE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451C1D" w:rsidRPr="00CF21FF" w14:paraId="76605DE9" w14:textId="77777777">
        <w:trPr>
          <w:trHeight w:val="270"/>
        </w:trPr>
        <w:tc>
          <w:tcPr>
            <w:tcW w:w="2122" w:type="dxa"/>
          </w:tcPr>
          <w:p w14:paraId="76605DE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451C1D" w:rsidRPr="00CF21FF" w14:paraId="76605DED" w14:textId="77777777">
        <w:trPr>
          <w:trHeight w:val="270"/>
        </w:trPr>
        <w:tc>
          <w:tcPr>
            <w:tcW w:w="2122" w:type="dxa"/>
          </w:tcPr>
          <w:p w14:paraId="76605DE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073 Architecture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construction</w:t>
            </w:r>
          </w:p>
        </w:tc>
        <w:tc>
          <w:tcPr>
            <w:tcW w:w="3941" w:type="dxa"/>
          </w:tcPr>
          <w:p w14:paraId="76605DE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451C1D" w:rsidRPr="00CF21FF" w14:paraId="76605DF1" w14:textId="77777777">
        <w:trPr>
          <w:trHeight w:val="270"/>
        </w:trPr>
        <w:tc>
          <w:tcPr>
            <w:tcW w:w="2122" w:type="dxa"/>
          </w:tcPr>
          <w:p w14:paraId="76605DE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941" w:type="dxa"/>
          </w:tcPr>
          <w:p w14:paraId="76605DF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</w:tr>
      <w:tr w:rsidR="00451C1D" w:rsidRPr="00CF21FF" w14:paraId="76605DF5" w14:textId="77777777">
        <w:trPr>
          <w:trHeight w:val="270"/>
        </w:trPr>
        <w:tc>
          <w:tcPr>
            <w:tcW w:w="2122" w:type="dxa"/>
          </w:tcPr>
          <w:p w14:paraId="76605DF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F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76605DF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451C1D" w:rsidRPr="00CF21FF" w14:paraId="76605DF9" w14:textId="77777777">
        <w:trPr>
          <w:trHeight w:val="270"/>
        </w:trPr>
        <w:tc>
          <w:tcPr>
            <w:tcW w:w="2122" w:type="dxa"/>
          </w:tcPr>
          <w:p w14:paraId="76605DF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Agriculture, forestry, fisheries and veterinary</w:t>
            </w:r>
          </w:p>
        </w:tc>
        <w:tc>
          <w:tcPr>
            <w:tcW w:w="3402" w:type="dxa"/>
          </w:tcPr>
          <w:p w14:paraId="76605DF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76605DF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451C1D" w:rsidRPr="00CF21FF" w14:paraId="76605DFD" w14:textId="77777777">
        <w:trPr>
          <w:trHeight w:val="270"/>
        </w:trPr>
        <w:tc>
          <w:tcPr>
            <w:tcW w:w="2122" w:type="dxa"/>
          </w:tcPr>
          <w:p w14:paraId="76605DF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ure</w:t>
            </w:r>
          </w:p>
        </w:tc>
        <w:tc>
          <w:tcPr>
            <w:tcW w:w="3941" w:type="dxa"/>
          </w:tcPr>
          <w:p w14:paraId="76605DF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451C1D" w:rsidRPr="00CF21FF" w14:paraId="76605E01" w14:textId="77777777">
        <w:trPr>
          <w:trHeight w:val="270"/>
        </w:trPr>
        <w:tc>
          <w:tcPr>
            <w:tcW w:w="2122" w:type="dxa"/>
          </w:tcPr>
          <w:p w14:paraId="76605DF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451C1D" w:rsidRPr="00CF21FF" w14:paraId="76605E05" w14:textId="77777777">
        <w:trPr>
          <w:trHeight w:val="270"/>
        </w:trPr>
        <w:tc>
          <w:tcPr>
            <w:tcW w:w="2122" w:type="dxa"/>
          </w:tcPr>
          <w:p w14:paraId="76605E0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451C1D" w:rsidRPr="00CF21FF" w14:paraId="76605E09" w14:textId="77777777">
        <w:trPr>
          <w:trHeight w:val="270"/>
        </w:trPr>
        <w:tc>
          <w:tcPr>
            <w:tcW w:w="2122" w:type="dxa"/>
          </w:tcPr>
          <w:p w14:paraId="76605E0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08 Agriculture,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forestry, fisheries and veterinary</w:t>
            </w:r>
          </w:p>
        </w:tc>
        <w:tc>
          <w:tcPr>
            <w:tcW w:w="3402" w:type="dxa"/>
          </w:tcPr>
          <w:p w14:paraId="76605E0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451C1D" w:rsidRPr="00CF21FF" w14:paraId="76605E0D" w14:textId="77777777">
        <w:trPr>
          <w:trHeight w:val="270"/>
        </w:trPr>
        <w:tc>
          <w:tcPr>
            <w:tcW w:w="2122" w:type="dxa"/>
          </w:tcPr>
          <w:p w14:paraId="76605E0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76605E0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451C1D" w:rsidRPr="00CF21FF" w14:paraId="76605E11" w14:textId="77777777">
        <w:trPr>
          <w:trHeight w:val="270"/>
        </w:trPr>
        <w:tc>
          <w:tcPr>
            <w:tcW w:w="2122" w:type="dxa"/>
          </w:tcPr>
          <w:p w14:paraId="76605E0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76605E1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451C1D" w:rsidRPr="00CF21FF" w14:paraId="76605E15" w14:textId="77777777">
        <w:trPr>
          <w:trHeight w:val="270"/>
        </w:trPr>
        <w:tc>
          <w:tcPr>
            <w:tcW w:w="2122" w:type="dxa"/>
          </w:tcPr>
          <w:p w14:paraId="76605E1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culture, forestry, fisheries and veterinary</w:t>
            </w:r>
          </w:p>
        </w:tc>
        <w:tc>
          <w:tcPr>
            <w:tcW w:w="3402" w:type="dxa"/>
          </w:tcPr>
          <w:p w14:paraId="76605E1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76605E1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451C1D" w:rsidRPr="00CF21FF" w14:paraId="76605E19" w14:textId="77777777">
        <w:trPr>
          <w:trHeight w:val="270"/>
        </w:trPr>
        <w:tc>
          <w:tcPr>
            <w:tcW w:w="2122" w:type="dxa"/>
          </w:tcPr>
          <w:p w14:paraId="76605E1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76605E1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451C1D" w:rsidRPr="00CF21FF" w14:paraId="76605E1D" w14:textId="77777777">
        <w:trPr>
          <w:trHeight w:val="270"/>
        </w:trPr>
        <w:tc>
          <w:tcPr>
            <w:tcW w:w="2122" w:type="dxa"/>
          </w:tcPr>
          <w:p w14:paraId="76605E1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76605E1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451C1D" w:rsidRPr="00CF21FF" w14:paraId="76605E21" w14:textId="77777777">
        <w:trPr>
          <w:trHeight w:val="270"/>
        </w:trPr>
        <w:tc>
          <w:tcPr>
            <w:tcW w:w="2122" w:type="dxa"/>
          </w:tcPr>
          <w:p w14:paraId="76605E1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1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76605E2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0900Health and welfare not further de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fined</w:t>
            </w:r>
          </w:p>
        </w:tc>
      </w:tr>
      <w:tr w:rsidR="00451C1D" w:rsidRPr="00CF21FF" w14:paraId="76605E25" w14:textId="77777777">
        <w:trPr>
          <w:trHeight w:val="270"/>
        </w:trPr>
        <w:tc>
          <w:tcPr>
            <w:tcW w:w="2122" w:type="dxa"/>
          </w:tcPr>
          <w:p w14:paraId="76605E2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451C1D" w:rsidRPr="00CF21FF" w14:paraId="76605E29" w14:textId="77777777">
        <w:trPr>
          <w:trHeight w:val="270"/>
        </w:trPr>
        <w:tc>
          <w:tcPr>
            <w:tcW w:w="2122" w:type="dxa"/>
          </w:tcPr>
          <w:p w14:paraId="76605E2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451C1D" w:rsidRPr="00CF21FF" w14:paraId="76605E2D" w14:textId="77777777">
        <w:trPr>
          <w:trHeight w:val="270"/>
        </w:trPr>
        <w:tc>
          <w:tcPr>
            <w:tcW w:w="2122" w:type="dxa"/>
          </w:tcPr>
          <w:p w14:paraId="76605E2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451C1D" w:rsidRPr="00CF21FF" w14:paraId="76605E31" w14:textId="77777777">
        <w:trPr>
          <w:trHeight w:val="270"/>
        </w:trPr>
        <w:tc>
          <w:tcPr>
            <w:tcW w:w="2122" w:type="dxa"/>
          </w:tcPr>
          <w:p w14:paraId="76605E2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451C1D" w:rsidRPr="00CF21FF" w14:paraId="76605E35" w14:textId="77777777">
        <w:trPr>
          <w:trHeight w:val="270"/>
        </w:trPr>
        <w:tc>
          <w:tcPr>
            <w:tcW w:w="2122" w:type="dxa"/>
          </w:tcPr>
          <w:p w14:paraId="76605E3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 Health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welfare</w:t>
            </w:r>
          </w:p>
        </w:tc>
        <w:tc>
          <w:tcPr>
            <w:tcW w:w="3402" w:type="dxa"/>
          </w:tcPr>
          <w:p w14:paraId="76605E3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451C1D" w:rsidRPr="00CF21FF" w14:paraId="76605E39" w14:textId="77777777">
        <w:trPr>
          <w:trHeight w:val="270"/>
        </w:trPr>
        <w:tc>
          <w:tcPr>
            <w:tcW w:w="2122" w:type="dxa"/>
          </w:tcPr>
          <w:p w14:paraId="76605E3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451C1D" w:rsidRPr="00CF21FF" w14:paraId="76605E3D" w14:textId="77777777">
        <w:trPr>
          <w:trHeight w:val="270"/>
        </w:trPr>
        <w:tc>
          <w:tcPr>
            <w:tcW w:w="2122" w:type="dxa"/>
          </w:tcPr>
          <w:p w14:paraId="76605E3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451C1D" w:rsidRPr="00CF21FF" w14:paraId="76605E41" w14:textId="77777777">
        <w:trPr>
          <w:trHeight w:val="270"/>
        </w:trPr>
        <w:tc>
          <w:tcPr>
            <w:tcW w:w="2122" w:type="dxa"/>
          </w:tcPr>
          <w:p w14:paraId="76605E3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0917Traditional and complementary medicine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and therapy</w:t>
            </w:r>
          </w:p>
        </w:tc>
      </w:tr>
      <w:tr w:rsidR="00451C1D" w:rsidRPr="00CF21FF" w14:paraId="76605E45" w14:textId="77777777">
        <w:trPr>
          <w:trHeight w:val="270"/>
        </w:trPr>
        <w:tc>
          <w:tcPr>
            <w:tcW w:w="2122" w:type="dxa"/>
          </w:tcPr>
          <w:p w14:paraId="76605E4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451C1D" w:rsidRPr="00CF21FF" w14:paraId="76605E49" w14:textId="77777777">
        <w:trPr>
          <w:trHeight w:val="270"/>
        </w:trPr>
        <w:tc>
          <w:tcPr>
            <w:tcW w:w="2122" w:type="dxa"/>
          </w:tcPr>
          <w:p w14:paraId="76605E4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451C1D" w:rsidRPr="00CF21FF" w14:paraId="76605E4D" w14:textId="77777777">
        <w:trPr>
          <w:trHeight w:val="270"/>
        </w:trPr>
        <w:tc>
          <w:tcPr>
            <w:tcW w:w="2122" w:type="dxa"/>
          </w:tcPr>
          <w:p w14:paraId="76605E4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451C1D" w:rsidRPr="00CF21FF" w14:paraId="76605E51" w14:textId="77777777">
        <w:trPr>
          <w:trHeight w:val="270"/>
        </w:trPr>
        <w:tc>
          <w:tcPr>
            <w:tcW w:w="2122" w:type="dxa"/>
          </w:tcPr>
          <w:p w14:paraId="76605E4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 Health and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welfare</w:t>
            </w:r>
          </w:p>
        </w:tc>
        <w:tc>
          <w:tcPr>
            <w:tcW w:w="3402" w:type="dxa"/>
          </w:tcPr>
          <w:p w14:paraId="76605E4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451C1D" w:rsidRPr="00CF21FF" w14:paraId="76605E55" w14:textId="77777777">
        <w:trPr>
          <w:trHeight w:val="270"/>
        </w:trPr>
        <w:tc>
          <w:tcPr>
            <w:tcW w:w="2122" w:type="dxa"/>
          </w:tcPr>
          <w:p w14:paraId="76605E5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451C1D" w:rsidRPr="00CF21FF" w14:paraId="76605E59" w14:textId="77777777">
        <w:trPr>
          <w:trHeight w:val="270"/>
        </w:trPr>
        <w:tc>
          <w:tcPr>
            <w:tcW w:w="2122" w:type="dxa"/>
          </w:tcPr>
          <w:p w14:paraId="76605E5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451C1D" w:rsidRPr="00CF21FF" w14:paraId="76605E5D" w14:textId="77777777">
        <w:trPr>
          <w:trHeight w:val="270"/>
        </w:trPr>
        <w:tc>
          <w:tcPr>
            <w:tcW w:w="2122" w:type="dxa"/>
          </w:tcPr>
          <w:p w14:paraId="76605E5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76605E5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451C1D" w:rsidRPr="00CF21FF" w14:paraId="76605E61" w14:textId="77777777">
        <w:trPr>
          <w:trHeight w:val="270"/>
        </w:trPr>
        <w:tc>
          <w:tcPr>
            <w:tcW w:w="2122" w:type="dxa"/>
          </w:tcPr>
          <w:p w14:paraId="76605E5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76605E6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0999Health and welfare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not elsewhere classified</w:t>
            </w:r>
          </w:p>
        </w:tc>
      </w:tr>
      <w:tr w:rsidR="00451C1D" w:rsidRPr="00CF21FF" w14:paraId="76605E65" w14:textId="77777777">
        <w:trPr>
          <w:trHeight w:val="270"/>
        </w:trPr>
        <w:tc>
          <w:tcPr>
            <w:tcW w:w="2122" w:type="dxa"/>
          </w:tcPr>
          <w:p w14:paraId="76605E6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76605E6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451C1D" w:rsidRPr="00CF21FF" w14:paraId="76605E69" w14:textId="77777777">
        <w:trPr>
          <w:trHeight w:val="270"/>
        </w:trPr>
        <w:tc>
          <w:tcPr>
            <w:tcW w:w="2122" w:type="dxa"/>
          </w:tcPr>
          <w:p w14:paraId="76605E6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451C1D" w:rsidRPr="00CF21FF" w14:paraId="76605E6D" w14:textId="77777777">
        <w:trPr>
          <w:trHeight w:val="270"/>
        </w:trPr>
        <w:tc>
          <w:tcPr>
            <w:tcW w:w="2122" w:type="dxa"/>
          </w:tcPr>
          <w:p w14:paraId="76605E6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451C1D" w:rsidRPr="00CF21FF" w14:paraId="76605E71" w14:textId="77777777">
        <w:trPr>
          <w:trHeight w:val="270"/>
        </w:trPr>
        <w:tc>
          <w:tcPr>
            <w:tcW w:w="2122" w:type="dxa"/>
          </w:tcPr>
          <w:p w14:paraId="76605E6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Services</w:t>
            </w:r>
          </w:p>
        </w:tc>
        <w:tc>
          <w:tcPr>
            <w:tcW w:w="3402" w:type="dxa"/>
          </w:tcPr>
          <w:p w14:paraId="76605E6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451C1D" w:rsidRPr="00CF21FF" w14:paraId="76605E75" w14:textId="77777777">
        <w:trPr>
          <w:trHeight w:val="270"/>
        </w:trPr>
        <w:tc>
          <w:tcPr>
            <w:tcW w:w="2122" w:type="dxa"/>
          </w:tcPr>
          <w:p w14:paraId="76605E7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451C1D" w:rsidRPr="00CF21FF" w14:paraId="76605E79" w14:textId="77777777">
        <w:trPr>
          <w:trHeight w:val="270"/>
        </w:trPr>
        <w:tc>
          <w:tcPr>
            <w:tcW w:w="2122" w:type="dxa"/>
          </w:tcPr>
          <w:p w14:paraId="76605E7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451C1D" w:rsidRPr="00CF21FF" w14:paraId="76605E7D" w14:textId="77777777">
        <w:trPr>
          <w:trHeight w:val="270"/>
        </w:trPr>
        <w:tc>
          <w:tcPr>
            <w:tcW w:w="2122" w:type="dxa"/>
          </w:tcPr>
          <w:p w14:paraId="76605E7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451C1D" w:rsidRPr="00CF21FF" w14:paraId="76605E81" w14:textId="77777777">
        <w:trPr>
          <w:trHeight w:val="270"/>
        </w:trPr>
        <w:tc>
          <w:tcPr>
            <w:tcW w:w="2122" w:type="dxa"/>
          </w:tcPr>
          <w:p w14:paraId="76605E7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 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Services</w:t>
            </w:r>
          </w:p>
        </w:tc>
        <w:tc>
          <w:tcPr>
            <w:tcW w:w="3402" w:type="dxa"/>
          </w:tcPr>
          <w:p w14:paraId="76605E7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8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451C1D" w:rsidRPr="00CF21FF" w14:paraId="76605E85" w14:textId="77777777">
        <w:trPr>
          <w:trHeight w:val="270"/>
        </w:trPr>
        <w:tc>
          <w:tcPr>
            <w:tcW w:w="2122" w:type="dxa"/>
          </w:tcPr>
          <w:p w14:paraId="76605E8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451C1D" w:rsidRPr="00CF21FF" w14:paraId="76605E89" w14:textId="77777777">
        <w:trPr>
          <w:trHeight w:val="270"/>
        </w:trPr>
        <w:tc>
          <w:tcPr>
            <w:tcW w:w="2122" w:type="dxa"/>
          </w:tcPr>
          <w:p w14:paraId="76605E8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ces</w:t>
            </w:r>
          </w:p>
        </w:tc>
        <w:tc>
          <w:tcPr>
            <w:tcW w:w="3941" w:type="dxa"/>
          </w:tcPr>
          <w:p w14:paraId="76605E8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451C1D" w:rsidRPr="00CF21FF" w14:paraId="76605E8D" w14:textId="77777777">
        <w:trPr>
          <w:trHeight w:val="270"/>
        </w:trPr>
        <w:tc>
          <w:tcPr>
            <w:tcW w:w="2122" w:type="dxa"/>
          </w:tcPr>
          <w:p w14:paraId="76605E8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451C1D" w:rsidRPr="00CF21FF" w14:paraId="76605E91" w14:textId="77777777">
        <w:trPr>
          <w:trHeight w:val="270"/>
        </w:trPr>
        <w:tc>
          <w:tcPr>
            <w:tcW w:w="2122" w:type="dxa"/>
          </w:tcPr>
          <w:p w14:paraId="76605E8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9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451C1D" w:rsidRPr="00CF21FF" w14:paraId="76605E95" w14:textId="77777777">
        <w:trPr>
          <w:trHeight w:val="270"/>
        </w:trPr>
        <w:tc>
          <w:tcPr>
            <w:tcW w:w="2122" w:type="dxa"/>
          </w:tcPr>
          <w:p w14:paraId="76605E9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451C1D" w:rsidRPr="00CF21FF" w14:paraId="76605E99" w14:textId="77777777">
        <w:trPr>
          <w:trHeight w:val="270"/>
        </w:trPr>
        <w:tc>
          <w:tcPr>
            <w:tcW w:w="2122" w:type="dxa"/>
          </w:tcPr>
          <w:p w14:paraId="76605E9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451C1D" w:rsidRPr="00CF21FF" w14:paraId="76605E9D" w14:textId="77777777">
        <w:trPr>
          <w:trHeight w:val="270"/>
        </w:trPr>
        <w:tc>
          <w:tcPr>
            <w:tcW w:w="2122" w:type="dxa"/>
          </w:tcPr>
          <w:p w14:paraId="76605E9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451C1D" w:rsidRPr="00CF21FF" w14:paraId="76605EA1" w14:textId="77777777">
        <w:trPr>
          <w:trHeight w:val="270"/>
        </w:trPr>
        <w:tc>
          <w:tcPr>
            <w:tcW w:w="2122" w:type="dxa"/>
          </w:tcPr>
          <w:p w14:paraId="76605E9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A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1039 Securi</w:t>
            </w:r>
            <w:r w:rsidRPr="00CF21FF">
              <w:rPr>
                <w:rFonts w:ascii="TH SarabunPSK" w:eastAsia="Sarabun" w:hAnsi="TH SarabunPSK" w:cs="TH SarabunPSK"/>
                <w:color w:val="44546A"/>
              </w:rPr>
              <w:t>ty services not elsewhere classified</w:t>
            </w:r>
          </w:p>
        </w:tc>
      </w:tr>
      <w:tr w:rsidR="00451C1D" w:rsidRPr="00CF21FF" w14:paraId="76605EA5" w14:textId="77777777">
        <w:trPr>
          <w:trHeight w:val="270"/>
        </w:trPr>
        <w:tc>
          <w:tcPr>
            <w:tcW w:w="2122" w:type="dxa"/>
          </w:tcPr>
          <w:p w14:paraId="76605EA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3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76605EA4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451C1D" w:rsidRPr="00CF21FF" w14:paraId="76605EA9" w14:textId="77777777">
        <w:trPr>
          <w:trHeight w:val="270"/>
        </w:trPr>
        <w:tc>
          <w:tcPr>
            <w:tcW w:w="2122" w:type="dxa"/>
          </w:tcPr>
          <w:p w14:paraId="76605EA6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10 Services</w:t>
            </w:r>
          </w:p>
        </w:tc>
        <w:tc>
          <w:tcPr>
            <w:tcW w:w="3402" w:type="dxa"/>
          </w:tcPr>
          <w:p w14:paraId="76605EA7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76605EA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451C1D" w:rsidRPr="00CF21FF" w14:paraId="76605EAD" w14:textId="77777777">
        <w:trPr>
          <w:trHeight w:val="270"/>
        </w:trPr>
        <w:tc>
          <w:tcPr>
            <w:tcW w:w="2122" w:type="dxa"/>
          </w:tcPr>
          <w:p w14:paraId="76605EAA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B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76605EAC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451C1D" w:rsidRPr="00CF21FF" w14:paraId="76605EB1" w14:textId="77777777">
        <w:trPr>
          <w:trHeight w:val="270"/>
        </w:trPr>
        <w:tc>
          <w:tcPr>
            <w:tcW w:w="2122" w:type="dxa"/>
          </w:tcPr>
          <w:p w14:paraId="76605EAE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6605EAF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76605EB0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76605EB2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EB3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9.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รายละเอียดของคณะผู้วิจัย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(ใช้ฐานข้อมูลจากระบบสารสนเทศกลางเพื่อบริหารง</w:t>
      </w:r>
      <w:r w:rsidRPr="00CF21FF">
        <w:rPr>
          <w:rFonts w:ascii="TH SarabunPSK" w:eastAsia="Sarabun" w:hAnsi="TH SarabunPSK" w:cs="TH SarabunPSK"/>
          <w:sz w:val="32"/>
          <w:szCs w:val="32"/>
        </w:rPr>
        <w:t>านวิจัยของประเทศ)ประกอบด้วย</w:t>
      </w:r>
    </w:p>
    <w:tbl>
      <w:tblPr>
        <w:tblStyle w:val="a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451C1D" w:rsidRPr="00CF21FF" w14:paraId="76605EB9" w14:textId="77777777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76605EB4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ชื่อ-สกุล</w:t>
            </w:r>
            <w:proofErr w:type="spellEnd"/>
          </w:p>
        </w:tc>
        <w:tc>
          <w:tcPr>
            <w:tcW w:w="2354" w:type="dxa"/>
            <w:shd w:val="clear" w:color="auto" w:fill="D9D9D9"/>
            <w:vAlign w:val="center"/>
          </w:tcPr>
          <w:p w14:paraId="76605EB5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หน่วยงาน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14:paraId="76605EB6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ตำแหน่งในโครงการ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14:paraId="76605EB7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สัดส่วนการดำเนิน</w:t>
            </w:r>
            <w:proofErr w:type="spellEnd"/>
          </w:p>
          <w:p w14:paraId="76605EB8" w14:textId="77777777" w:rsidR="00451C1D" w:rsidRPr="00CF21FF" w:rsidRDefault="00BA34E2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โครงการวิจัย</w:t>
            </w:r>
            <w:proofErr w:type="spellEnd"/>
          </w:p>
        </w:tc>
      </w:tr>
      <w:tr w:rsidR="00451C1D" w:rsidRPr="00CF21FF" w14:paraId="76605EBE" w14:textId="77777777">
        <w:trPr>
          <w:trHeight w:val="170"/>
        </w:trPr>
        <w:tc>
          <w:tcPr>
            <w:tcW w:w="2608" w:type="dxa"/>
          </w:tcPr>
          <w:p w14:paraId="76605EBA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6605EBB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605EBC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605EBD" w14:textId="77777777" w:rsidR="00451C1D" w:rsidRPr="00CF21FF" w:rsidRDefault="00451C1D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EB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5EC0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ข้อมูลโครงการวิจัย</w:t>
      </w:r>
      <w:proofErr w:type="spellEnd"/>
    </w:p>
    <w:p w14:paraId="76605EC1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บทสรุปข้อเสนอโครงการ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2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หลักการและเหตุผล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ปัญหา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โจทย์การวิจัย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3" w14:textId="77777777" w:rsidR="00451C1D" w:rsidRPr="00CF21FF" w:rsidRDefault="00BA34E2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(</w:t>
      </w:r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แสดงถึงบริบทของพื้นที่และระบุที่ไปที่มาของปัญหาและความต้องการของพื้นที่ (Situation Review) และอธิบายความจำเป็นและความสำคัญที่โครงการวิจัยจะเข้าไปแก้ไขปัญหาสำคัญ/พัฒนา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ศักยภาพที่สำคัญ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และระบุคำถามงานวิจัยของโครงการวิจัย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คำ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14:paraId="76605EC4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วัตถุประสงค์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</w:t>
      </w:r>
      <w:r w:rsidRPr="00CF21FF">
        <w:rPr>
          <w:rFonts w:ascii="TH SarabunPSK" w:eastAsia="Sarabun" w:hAnsi="TH SarabunPSK" w:cs="TH SarabunPSK"/>
          <w:sz w:val="32"/>
          <w:szCs w:val="32"/>
        </w:rPr>
        <w:t>เป็นข้อ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5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6" w14:textId="77777777" w:rsidR="00451C1D" w:rsidRPr="00CF21FF" w:rsidRDefault="00BA34E2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CF21FF">
        <w:rPr>
          <w:rFonts w:ascii="TH SarabunPSK" w:eastAsia="Sarabun" w:hAnsi="TH SarabunPSK" w:cs="TH SarabunPSK"/>
          <w:color w:val="44546A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44546A"/>
        </w:rPr>
        <w:t>คำนิยาม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(Conceptual Framework)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การประมวล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ความคิดรวบยอดของงานวิจัยที่แสดงความเกี่ยวข้องระหว่างตัวแปรที่ศึกษา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หลักสำคัญในการเขียนกรอบแนวคิด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จะต้องอิงแนวคิด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หลักการหรือ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ทฤษฎีที่นำมาใช้เป็นกร</w:t>
      </w:r>
      <w:r w:rsidRPr="00CF21FF">
        <w:rPr>
          <w:rFonts w:ascii="TH SarabunPSK" w:eastAsia="Sarabun" w:hAnsi="TH SarabunPSK" w:cs="TH SarabunPSK"/>
          <w:color w:val="44546A"/>
        </w:rPr>
        <w:t>อบการทำวิจัย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และแสดงความสัมพันธ์ระหว่างตัวแปร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ที่ศึกษา</w:t>
      </w:r>
      <w:r w:rsidRPr="00CF21FF">
        <w:rPr>
          <w:rFonts w:ascii="TH SarabunPSK" w:eastAsia="Sarabun" w:hAnsi="TH SarabunPSK" w:cs="TH SarabunPSK"/>
          <w:b/>
          <w:color w:val="44546A"/>
        </w:rPr>
        <w:t>ลักษณะการกรอกข้อมูล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แผนผังภาพแสดงถึงเป้าหมายและตัวชี้วัดของโครงการ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และมีการแสดงความเชื่อมโยงโครงการย่อยเพื่อตอบเป้าใหญ่ร่วมกัน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หากมีโครงการย่อย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)) </w:t>
      </w:r>
    </w:p>
    <w:p w14:paraId="76605EC7" w14:textId="77777777" w:rsidR="00451C1D" w:rsidRPr="00CF21FF" w:rsidRDefault="00BA34E2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แนวคิด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8" w14:textId="77777777" w:rsidR="00451C1D" w:rsidRPr="00CF21FF" w:rsidRDefault="00BA34E2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451C1D" w:rsidRPr="00CF21FF">
          <w:footerReference w:type="default" r:id="rId8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ระเบียบวิธีวิจัยและวิธีการดำเนินการวิจัย</w:t>
      </w:r>
      <w:proofErr w:type="spellEnd"/>
    </w:p>
    <w:p w14:paraId="76605EC9" w14:textId="7777777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lastRenderedPageBreak/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แผนการทำงาน</w:t>
      </w:r>
      <w:proofErr w:type="spellEnd"/>
    </w:p>
    <w:p w14:paraId="76605ECA" w14:textId="77777777" w:rsidR="00451C1D" w:rsidRPr="00CF21FF" w:rsidRDefault="00BA3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แผนการดำเนินงานวิจัย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แสดงแผนการดำเนินงานรายกิจกรรมและระยะเวลาที่ใช้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ในแต่ละปีงบประมาณ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fe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451C1D" w:rsidRPr="00CF21FF" w14:paraId="76605EDA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76605EC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EC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07" w:type="dxa"/>
            <w:shd w:val="clear" w:color="auto" w:fill="D9D9D9"/>
            <w:vAlign w:val="center"/>
          </w:tcPr>
          <w:p w14:paraId="76605ECD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E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F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0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4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5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6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7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8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ED9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EEB" w14:textId="77777777">
        <w:trPr>
          <w:jc w:val="center"/>
        </w:trPr>
        <w:tc>
          <w:tcPr>
            <w:tcW w:w="1702" w:type="dxa"/>
            <w:vAlign w:val="center"/>
          </w:tcPr>
          <w:p w14:paraId="76605ED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1</w:t>
            </w:r>
          </w:p>
          <w:p w14:paraId="76605ED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ปีที่เริ่มดำเนินการ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EDD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07" w:type="dxa"/>
            <w:vAlign w:val="center"/>
          </w:tcPr>
          <w:p w14:paraId="76605EDE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14:paraId="76605ED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E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EFB" w14:textId="77777777">
        <w:trPr>
          <w:jc w:val="center"/>
        </w:trPr>
        <w:tc>
          <w:tcPr>
            <w:tcW w:w="1702" w:type="dxa"/>
            <w:vAlign w:val="center"/>
          </w:tcPr>
          <w:p w14:paraId="76605EE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EE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E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F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0C" w14:textId="77777777">
        <w:trPr>
          <w:jc w:val="center"/>
        </w:trPr>
        <w:tc>
          <w:tcPr>
            <w:tcW w:w="1702" w:type="dxa"/>
            <w:vAlign w:val="center"/>
          </w:tcPr>
          <w:p w14:paraId="76605EF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</w:t>
            </w:r>
          </w:p>
          <w:p w14:paraId="76605EFD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(2566)</w:t>
            </w:r>
          </w:p>
        </w:tc>
        <w:tc>
          <w:tcPr>
            <w:tcW w:w="5170" w:type="dxa"/>
            <w:vAlign w:val="center"/>
          </w:tcPr>
          <w:p w14:paraId="76605EF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F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0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1C" w14:textId="77777777">
        <w:trPr>
          <w:jc w:val="center"/>
        </w:trPr>
        <w:tc>
          <w:tcPr>
            <w:tcW w:w="1702" w:type="dxa"/>
            <w:vAlign w:val="center"/>
          </w:tcPr>
          <w:p w14:paraId="76605F0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F0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0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1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2D" w14:textId="77777777">
        <w:trPr>
          <w:jc w:val="center"/>
        </w:trPr>
        <w:tc>
          <w:tcPr>
            <w:tcW w:w="1702" w:type="dxa"/>
            <w:vAlign w:val="center"/>
          </w:tcPr>
          <w:p w14:paraId="76605F1D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....</w:t>
            </w:r>
          </w:p>
          <w:p w14:paraId="76605F1E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F1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2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2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2E" w14:textId="77777777" w:rsidR="00451C1D" w:rsidRPr="00CF21FF" w:rsidRDefault="00BA34E2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ขั้นตอนการจัดทำข้อเสนอโครงการ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กิจกรรมให้ระบุเดือนที่คาดว่าจะดำเนินการ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กรณีที่โครงการได้รับการอนุมัติ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และเข้าสู่ขั้นตอนการนำเข้าโครงการสู่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Ongoing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ระบบจะให้ระบุชื่อเดือนที่เริ่มดำเนินงานโครงการ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แล้วระบบจะดำเนินการอัพเดทเดือนที่ทั้งหมด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ให้อยู่ในรูปแบบ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ชื่อเด</w:t>
      </w:r>
      <w:r w:rsidRPr="00CF21FF">
        <w:rPr>
          <w:rFonts w:ascii="TH SarabunPSK" w:eastAsia="Sarabun" w:hAnsi="TH SarabunPSK" w:cs="TH SarabunPSK"/>
          <w:sz w:val="24"/>
          <w:szCs w:val="24"/>
        </w:rPr>
        <w:t>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เริ่มดำเนินโครงการเดือน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ตุลาคม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2565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จากตัวอย่าง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กิจกรรมที่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จะถูกระบุเป็นเดือนตุลาคม</w:t>
      </w:r>
      <w:proofErr w:type="spellEnd"/>
    </w:p>
    <w:p w14:paraId="76605F2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ff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451C1D" w:rsidRPr="00CF21FF" w14:paraId="76605F31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76605F30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ตัวอย่างตารางกิจกรรมในโครงการ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Ongoing</w:t>
            </w:r>
          </w:p>
        </w:tc>
      </w:tr>
      <w:tr w:rsidR="00451C1D" w:rsidRPr="00CF21FF" w14:paraId="76605F41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76605F3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F3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76605F34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5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6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ธ.ค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7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8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ก.พ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มี.ค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6605F3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เม.ย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มิ.ย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D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E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F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F40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F51" w14:textId="77777777">
        <w:trPr>
          <w:jc w:val="center"/>
        </w:trPr>
        <w:tc>
          <w:tcPr>
            <w:tcW w:w="1271" w:type="dxa"/>
            <w:vAlign w:val="center"/>
          </w:tcPr>
          <w:p w14:paraId="76605F4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76605F43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67" w:type="dxa"/>
            <w:vAlign w:val="center"/>
          </w:tcPr>
          <w:p w14:paraId="76605F44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14:paraId="76605F4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6605F4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5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52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3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4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5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F56" w14:textId="77777777" w:rsidR="00451C1D" w:rsidRPr="00CF21FF" w:rsidRDefault="00BA34E2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>พื้นที่ทำวิจัย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โปรดระบุสถานที่ทำวิจัยจำแนกตามโครงการวิจัยโดยใช้ฐานข้อมูลจากระบบ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และเพิ่มเติมชื่อเฉพาะ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ชุมชน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หมู่บ้าน</w:t>
      </w:r>
      <w:proofErr w:type="spellEnd"/>
    </w:p>
    <w:p w14:paraId="76605F57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58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ff0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5C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60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D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F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2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กรุงเทพมหานคร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8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5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6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7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6D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E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70" w14:textId="77777777" w:rsidR="00451C1D" w:rsidRPr="00CF21FF" w:rsidRDefault="00BA34E2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พื้นที่ที่ได้รับประโยชน์จากการวิจัย</w:t>
      </w:r>
      <w:proofErr w:type="spellEnd"/>
    </w:p>
    <w:tbl>
      <w:tblPr>
        <w:tblStyle w:val="aff1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74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78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6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7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7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A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อุบลราชธานี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0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D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E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85" w14:textId="77777777" w:rsidR="00451C1D" w:rsidRPr="00CF21FF" w:rsidRDefault="00451C1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451C1D" w:rsidRPr="00CF21FF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76605F86" w14:textId="77777777" w:rsidR="00451C1D" w:rsidRPr="00CF21FF" w:rsidRDefault="00BA34E2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>แผนการใช้จ่ายงบประมาณของโครงการวิจัย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F87" w14:textId="77777777" w:rsidR="00451C1D" w:rsidRPr="00CF21FF" w:rsidRDefault="00BA34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แสดงรายละเอียดประมาณการงบประมาณตลอดโครงการ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กรณีของบประมาณเป็นโครงการต่อเนื่อง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ระยะเวลาดำเนินการวิจัยมากกว่า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ให้แสดงงบประมาณตลอดแผนการดำเนินงาน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โดยแบ่งเป็นหมวดต่าง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ff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451C1D" w:rsidRPr="00CF21FF" w14:paraId="76605F8D" w14:textId="77777777">
        <w:tc>
          <w:tcPr>
            <w:tcW w:w="3397" w:type="dxa"/>
            <w:shd w:val="clear" w:color="auto" w:fill="D9D9D9"/>
            <w:vAlign w:val="center"/>
          </w:tcPr>
          <w:p w14:paraId="76605F88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ประเภทงบประมาณ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14:paraId="76605F8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870" w:type="dxa"/>
            <w:shd w:val="clear" w:color="auto" w:fill="D9D9D9"/>
            <w:vAlign w:val="center"/>
          </w:tcPr>
          <w:p w14:paraId="76605F8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76605F8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งบประมาณปีที่</w:t>
            </w:r>
            <w:proofErr w:type="spellEnd"/>
          </w:p>
          <w:p w14:paraId="76605F8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เป็นงบประมาณของปีงบประมาณ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451C1D" w:rsidRPr="00CF21FF" w14:paraId="76605F92" w14:textId="77777777">
        <w:tc>
          <w:tcPr>
            <w:tcW w:w="3397" w:type="dxa"/>
          </w:tcPr>
          <w:p w14:paraId="76605F8E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ค่าจ้าง</w:t>
            </w:r>
            <w:proofErr w:type="spellEnd"/>
          </w:p>
        </w:tc>
        <w:tc>
          <w:tcPr>
            <w:tcW w:w="1985" w:type="dxa"/>
          </w:tcPr>
          <w:p w14:paraId="76605F8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1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7" w14:textId="77777777">
        <w:tc>
          <w:tcPr>
            <w:tcW w:w="3397" w:type="dxa"/>
          </w:tcPr>
          <w:p w14:paraId="76605F93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  <w:proofErr w:type="spellEnd"/>
          </w:p>
        </w:tc>
        <w:tc>
          <w:tcPr>
            <w:tcW w:w="1985" w:type="dxa"/>
          </w:tcPr>
          <w:p w14:paraId="76605F9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6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C" w14:textId="77777777">
        <w:tc>
          <w:tcPr>
            <w:tcW w:w="3397" w:type="dxa"/>
          </w:tcPr>
          <w:p w14:paraId="76605F98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  <w:proofErr w:type="spellEnd"/>
          </w:p>
        </w:tc>
        <w:tc>
          <w:tcPr>
            <w:tcW w:w="1985" w:type="dxa"/>
          </w:tcPr>
          <w:p w14:paraId="76605F9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1" w14:textId="77777777">
        <w:tc>
          <w:tcPr>
            <w:tcW w:w="3397" w:type="dxa"/>
          </w:tcPr>
          <w:p w14:paraId="76605F9D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ค่าสาธารณูปโภค</w:t>
            </w:r>
            <w:proofErr w:type="spellEnd"/>
          </w:p>
        </w:tc>
        <w:tc>
          <w:tcPr>
            <w:tcW w:w="1985" w:type="dxa"/>
          </w:tcPr>
          <w:p w14:paraId="76605F9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6" w14:textId="77777777">
        <w:tc>
          <w:tcPr>
            <w:tcW w:w="3397" w:type="dxa"/>
          </w:tcPr>
          <w:p w14:paraId="76605FA2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ค่าเดินทางต่างประเทศ</w:t>
            </w:r>
            <w:proofErr w:type="spellEnd"/>
          </w:p>
        </w:tc>
        <w:tc>
          <w:tcPr>
            <w:tcW w:w="1985" w:type="dxa"/>
          </w:tcPr>
          <w:p w14:paraId="76605FA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B" w14:textId="77777777">
        <w:tc>
          <w:tcPr>
            <w:tcW w:w="3397" w:type="dxa"/>
          </w:tcPr>
          <w:p w14:paraId="76605FA7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ค่าซ่อมแซมครุภัณฑ์</w:t>
            </w:r>
            <w:proofErr w:type="spellEnd"/>
          </w:p>
        </w:tc>
        <w:tc>
          <w:tcPr>
            <w:tcW w:w="1985" w:type="dxa"/>
          </w:tcPr>
          <w:p w14:paraId="76605FA8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605FA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0" w14:textId="77777777">
        <w:tc>
          <w:tcPr>
            <w:tcW w:w="3397" w:type="dxa"/>
          </w:tcPr>
          <w:p w14:paraId="76605FAC" w14:textId="77777777" w:rsidR="00451C1D" w:rsidRPr="00CF21FF" w:rsidRDefault="00BA34E2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งบลงทุน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ค่าครุภัณฑ์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76605FAD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5" w14:textId="77777777">
        <w:tc>
          <w:tcPr>
            <w:tcW w:w="3397" w:type="dxa"/>
          </w:tcPr>
          <w:p w14:paraId="76605FB1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985" w:type="dxa"/>
          </w:tcPr>
          <w:p w14:paraId="76605FB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B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B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B6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 xml:space="preserve"> 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อ้างอิง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>: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การตั้งงบประมาณให้เป็นไปตาม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ประกาศ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กสว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เรื่อง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76605FB7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B8" w14:textId="77777777" w:rsidR="00451C1D" w:rsidRPr="00CF21FF" w:rsidRDefault="00BA34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รายละเอียดการจัดซื้อครุภัณฑ์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กรณีมีความต้องการซื้อครุภัณฑ์ให้ใส่รายละเอียด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</w:p>
    <w:tbl>
      <w:tblPr>
        <w:tblStyle w:val="aff3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51C1D" w:rsidRPr="00CF21FF" w14:paraId="76605FBD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76605FB9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ชื่อครุภัณฑ์</w:t>
            </w:r>
            <w:proofErr w:type="spellEnd"/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76605FBA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ครุภัณฑ์ที่ขอสนับสนุน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B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เหตุผลและความจำเป็นต่อโครงการ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C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การใช้ประโยชน์ของครุภัณฑ์นี้เมื่อโครงการสิ้นสุด</w:t>
            </w:r>
            <w:proofErr w:type="spellEnd"/>
          </w:p>
        </w:tc>
      </w:tr>
      <w:tr w:rsidR="00451C1D" w:rsidRPr="00CF21FF" w14:paraId="76605FC6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6605FB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B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6605FC0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รายละเอียดครุภัณฑ์</w:t>
            </w:r>
            <w:proofErr w:type="spellEnd"/>
          </w:p>
          <w:p w14:paraId="76605FC1" w14:textId="77777777" w:rsidR="00451C1D" w:rsidRPr="00CF21FF" w:rsidRDefault="00451C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C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ครุภัณฑ์ที่มีอยู่เดิม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และเครื่องมือที่เกี่ยวข้องกับงานวิจัย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ถ้ามี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76605FC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สถานภาพการใช้งาน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ณ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ปัจจุบัน</w:t>
            </w:r>
            <w:proofErr w:type="spellEnd"/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4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451C1D" w:rsidRPr="00CF21FF" w14:paraId="76605FCD" w14:textId="77777777">
        <w:trPr>
          <w:jc w:val="center"/>
        </w:trPr>
        <w:tc>
          <w:tcPr>
            <w:tcW w:w="1540" w:type="dxa"/>
            <w:vAlign w:val="center"/>
          </w:tcPr>
          <w:p w14:paraId="76605FC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D4" w14:textId="77777777">
        <w:trPr>
          <w:jc w:val="center"/>
        </w:trPr>
        <w:tc>
          <w:tcPr>
            <w:tcW w:w="1540" w:type="dxa"/>
            <w:vAlign w:val="center"/>
          </w:tcPr>
          <w:p w14:paraId="76605FC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D5" w14:textId="77777777" w:rsidR="00451C1D" w:rsidRPr="00CF21FF" w:rsidRDefault="00BA34E2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แนบใบเสนอราคาจาก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บริษัทประกอบมาด้วย</w:t>
      </w:r>
      <w:proofErr w:type="spellEnd"/>
    </w:p>
    <w:p w14:paraId="76605FD6" w14:textId="77777777" w:rsidR="00451C1D" w:rsidRPr="00CF21FF" w:rsidRDefault="00BA3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มาตรฐานการวิจัย</w:t>
      </w:r>
      <w:proofErr w:type="spellEnd"/>
    </w:p>
    <w:p w14:paraId="76605FD7" w14:textId="77777777" w:rsidR="00451C1D" w:rsidRPr="00CF21FF" w:rsidRDefault="00BA34E2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มีการใช้สัตว์ทดลอง</w:t>
      </w:r>
      <w:proofErr w:type="spellEnd"/>
    </w:p>
    <w:p w14:paraId="76605FD8" w14:textId="77777777" w:rsidR="00451C1D" w:rsidRPr="00CF21FF" w:rsidRDefault="00BA34E2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มีการวิจัยในมนุษย์</w:t>
      </w:r>
      <w:proofErr w:type="spellEnd"/>
    </w:p>
    <w:p w14:paraId="76605FD9" w14:textId="77777777" w:rsidR="00451C1D" w:rsidRPr="00CF21FF" w:rsidRDefault="00BA34E2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มีการวิจัยที่เกี่ยวข้องกับงานด้านเทคโนโลยีชีวภาพสมัยใหม่</w:t>
      </w:r>
      <w:proofErr w:type="spellEnd"/>
    </w:p>
    <w:p w14:paraId="76605FDA" w14:textId="77777777" w:rsidR="00451C1D" w:rsidRPr="00CF21FF" w:rsidRDefault="00BA34E2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lastRenderedPageBreak/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มีการใช้ห้องปฏิบัติการที่เกี่ยวกับสารเคมี</w:t>
      </w:r>
      <w:proofErr w:type="spellEnd"/>
    </w:p>
    <w:p w14:paraId="76605FDB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DC" w14:textId="77777777" w:rsidR="00451C1D" w:rsidRPr="00CF21FF" w:rsidRDefault="00BA34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หน่วยงานร่วมดำเนินการ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ภาคเอกชนหรือชุมชนที่ร่วมลงทุนหรือดำเนินการ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ff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451C1D" w:rsidRPr="00CF21FF" w14:paraId="76605FE5" w14:textId="77777777">
        <w:tc>
          <w:tcPr>
            <w:tcW w:w="786" w:type="dxa"/>
            <w:shd w:val="clear" w:color="auto" w:fill="D9D9D9"/>
            <w:vAlign w:val="center"/>
          </w:tcPr>
          <w:p w14:paraId="76605FDD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408" w:type="dxa"/>
            <w:shd w:val="clear" w:color="auto" w:fill="D9D9D9"/>
            <w:vAlign w:val="center"/>
          </w:tcPr>
          <w:p w14:paraId="76605FDE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1423" w:type="dxa"/>
            <w:shd w:val="clear" w:color="auto" w:fill="D9D9D9"/>
            <w:vAlign w:val="center"/>
          </w:tcPr>
          <w:p w14:paraId="76605FDF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ชื่อหน่วยงานรัฐ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บริษัท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หน่วยงานต่างประเทศ</w:t>
            </w:r>
            <w:proofErr w:type="spellEnd"/>
          </w:p>
        </w:tc>
        <w:tc>
          <w:tcPr>
            <w:tcW w:w="1481" w:type="dxa"/>
            <w:shd w:val="clear" w:color="auto" w:fill="D9D9D9"/>
            <w:vAlign w:val="center"/>
          </w:tcPr>
          <w:p w14:paraId="76605FE0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แนวทางร่วมดำเนินการ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14:paraId="76605FE1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การร่วมลงทุนในรูปแบบตัวเงิน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(in-cash)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605FE2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การร่วมลงทุนในรูปแบบอื่น</w:t>
            </w:r>
            <w:proofErr w:type="spellEnd"/>
          </w:p>
          <w:p w14:paraId="76605FE3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605FE4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</w:tr>
      <w:tr w:rsidR="00451C1D" w:rsidRPr="00CF21FF" w14:paraId="76605FED" w14:textId="77777777">
        <w:tc>
          <w:tcPr>
            <w:tcW w:w="786" w:type="dxa"/>
          </w:tcPr>
          <w:p w14:paraId="76605FE6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76605FE7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E8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E9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EA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EB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EC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F5" w14:textId="77777777">
        <w:tc>
          <w:tcPr>
            <w:tcW w:w="786" w:type="dxa"/>
          </w:tcPr>
          <w:p w14:paraId="76605FEE" w14:textId="77777777" w:rsidR="00451C1D" w:rsidRPr="00CF21FF" w:rsidRDefault="00BA34E2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6605FEF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F0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F1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F2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F3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F4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F6" w14:textId="77777777" w:rsidR="00451C1D" w:rsidRPr="00CF21FF" w:rsidRDefault="00451C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F7" w14:textId="77777777" w:rsidR="00451C1D" w:rsidRPr="00CF21FF" w:rsidRDefault="00BA34E2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ระดับความพร้อมที่มีอยู่ในปัจจุบัน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)*</w:t>
      </w:r>
    </w:p>
    <w:p w14:paraId="76605FF8" w14:textId="77777777" w:rsidR="00451C1D" w:rsidRPr="00CF21FF" w:rsidRDefault="00BA34E2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7.1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ระดับความพร้อมทางเทคโนโลยี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(Technology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TRL)*</w:t>
      </w:r>
      <w:proofErr w:type="gramEnd"/>
    </w:p>
    <w:p w14:paraId="76605FF9" w14:textId="77777777" w:rsidR="00451C1D" w:rsidRPr="00CF21FF" w:rsidRDefault="00BA34E2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TRL 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ระดับ ...................</w:t>
      </w:r>
    </w:p>
    <w:p w14:paraId="76605FFA" w14:textId="77777777" w:rsidR="00451C1D" w:rsidRPr="00CF21FF" w:rsidRDefault="00BA34E2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B" w14:textId="77777777" w:rsidR="00451C1D" w:rsidRPr="00CF21FF" w:rsidRDefault="00BA34E2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5FFC" w14:textId="77777777" w:rsidR="00451C1D" w:rsidRPr="00CF21FF" w:rsidRDefault="00BA34E2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</w:t>
      </w:r>
      <w:r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</w:t>
      </w:r>
    </w:p>
    <w:p w14:paraId="76605FFD" w14:textId="77777777" w:rsidR="00451C1D" w:rsidRPr="00CF21FF" w:rsidRDefault="00451C1D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08" w14:textId="77777777">
        <w:tc>
          <w:tcPr>
            <w:tcW w:w="9465" w:type="dxa"/>
          </w:tcPr>
          <w:p w14:paraId="76605FFE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</w:t>
            </w: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</w:p>
          <w:p w14:paraId="76605FFF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หลักการพื้นฐานได้รับการพิจารณาและมีการรายงาน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(Basic principles observed and reported) </w:t>
            </w:r>
          </w:p>
          <w:p w14:paraId="76606000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ารสร้างแนวคิดด้านเทคโนโลยีและ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(Technology concept and / or application formulated) </w:t>
            </w:r>
          </w:p>
          <w:p w14:paraId="76606001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มีการทดลองและวิเคราะห์หน้าที่หลัก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มีการพิสูจน์ความเป็นไปได้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ของแนวคิด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>(Analytical and experimental critical function and / or charac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teristic proof-of concept) </w:t>
            </w:r>
          </w:p>
          <w:p w14:paraId="76606002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ในสภาวะแวดล้อมในห้องปฏิบัติการ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laboratory environment) </w:t>
            </w:r>
          </w:p>
          <w:p w14:paraId="76606003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relevant environment)</w:t>
            </w:r>
          </w:p>
          <w:p w14:paraId="7660600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การทดสอบแบบจำลองของระบบหรือระบบย่อย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หรือต้นแบบในสภาวะแวดล้อมที่เกี่ยวข้องซึ่งอาจเป็นภาคพื้นดินหรืออวกาศ (System / subsystem model or prototype demonstration in a relevant environment (ground or space)) </w:t>
            </w:r>
          </w:p>
          <w:p w14:paraId="7660600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การทดสอบต้นแบบระบบในสภาวะแวดล้อมอวกาศ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 xml:space="preserve">(System prototype demonstration in a space 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environment) </w:t>
            </w:r>
          </w:p>
          <w:p w14:paraId="7660600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ระบบจริงสำเร็จสมบูรณ์และมีคุณสมบัติการทดสอบและสาธติ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บนภาคพื้นดินหรือในอวกาศ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completed and “flight qualified” through test and demonstration (ground or space)) </w:t>
            </w:r>
          </w:p>
          <w:p w14:paraId="7660600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ระบบจริงได้รับการพิสูจน์ทางการบินโดยภารกิจสำเร็จ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ual system “flight proven” through successful mission operations) </w:t>
            </w:r>
          </w:p>
        </w:tc>
      </w:tr>
    </w:tbl>
    <w:p w14:paraId="76606009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7660600A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7.2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ระดับความพร้อมทางสังคม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(Societal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SRL)*</w:t>
      </w:r>
      <w:proofErr w:type="gramEnd"/>
    </w:p>
    <w:p w14:paraId="7660600B" w14:textId="77777777" w:rsidR="00451C1D" w:rsidRPr="00CF21FF" w:rsidRDefault="00BA34E2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SRL 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ระดับ ...................</w:t>
      </w:r>
    </w:p>
    <w:p w14:paraId="7660600C" w14:textId="77777777" w:rsidR="00451C1D" w:rsidRPr="00CF21FF" w:rsidRDefault="00BA34E2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600D" w14:textId="77777777" w:rsidR="00451C1D" w:rsidRPr="00CF21FF" w:rsidRDefault="00BA34E2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600E" w14:textId="77777777" w:rsidR="00451C1D" w:rsidRPr="00CF21FF" w:rsidRDefault="00BA34E2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</w:t>
      </w:r>
      <w:r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</w:t>
      </w:r>
    </w:p>
    <w:tbl>
      <w:tblPr>
        <w:tblStyle w:val="aff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19" w14:textId="77777777">
        <w:tc>
          <w:tcPr>
            <w:tcW w:w="9465" w:type="dxa"/>
          </w:tcPr>
          <w:p w14:paraId="7660600F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(Societal Readiness Level: SRL)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</w:p>
          <w:p w14:paraId="76606010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การวิเคราะห์ปัญหาและกำหนดความพร้อมของความรู้และเทคโนโลยีทางด้านสังคมที่มี (Identifying problem and identifying societal readiness) </w:t>
            </w:r>
          </w:p>
          <w:p w14:paraId="76606011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การกำหนดปัญหา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การเสนอแนวคิดในการพัฒนาหรือการแก้ปัญหาและ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คาดการณ์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ผลกระทบที่อาจเกิดขึ้น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และระบุผู้มีส่วนได้ส่วนเสียที่เกี่ยวข้อง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(Formulation of problem, proposed solution(s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)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76606012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ทดสอบแนวทางการพัฒนาหรือแก้ปัญหาที่กำ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หนดขึ้นร่วมกับ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(Initial testing of proposed solution(s) together with relevant stakeholders) </w:t>
            </w:r>
          </w:p>
          <w:p w14:paraId="76606013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ตรวจสอบแนวทางการแก้ปัญหาโดยการทดสอบในพื้นที่นำร่องเพื่อยืนยัน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ผลกระทบตามที่คาดว่าจะเกิดขึ้น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และดูความพร้อมขององค์ความรู้แ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(Problem validated through pilot testing in relevant environment to substantiate Proposed impact and societal readiness) </w:t>
            </w:r>
          </w:p>
          <w:p w14:paraId="7660601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แนวทางการแก้ปัญหาได้รับการตรวจสอบ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ถูกนำเสนอแก่ผู้มีส่วนได้ส่วนเสีย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area (Proposed solution(s) valida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ted, now by relevant stakeholders in the area) </w:t>
            </w:r>
          </w:p>
          <w:p w14:paraId="7660601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ผลการศึกษานำไปประยุกต์ใช้ในสิ่งแวดล้อมอื่น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และดำเนินการกับผู้มีส่วนได้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ส่วนเสียที่เกี่ยวข้องเพื่อให้ได้ข้อเสนอแนะเบื้องต้นเพื่อให้เกิดผลกระทบ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(Solution (s) demonstrated in relevant environ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ment and in co-operation with relevant stakeholders to gain initial feedback on potential impact) </w:t>
            </w:r>
          </w:p>
          <w:p w14:paraId="7660601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การปรับปรุงโครงการ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การแก้ปัญหารวมถึงการทดสอบแนวทางการพัฒนาการแก้ปัญหาใหม่ในสภาพแวดล้อมที่เกี่ยวข้อง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กับผู้มีส่วนได้ส่วนเสีย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(Re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finement of project and / or solution and, if needed, retesting in relevant environment with relevant stakeholders) </w:t>
            </w:r>
          </w:p>
          <w:p w14:paraId="7660601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เสนอแนวทางการพัฒนา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การแก้ปัญหาในรูปแบบแผนการดำเนินงานที่สมบูรณ์และได้รับการยอมรับ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(Proposed solution(s) as well as a plan for societ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al adaptation complete and qualified) </w:t>
            </w:r>
          </w:p>
          <w:p w14:paraId="76606018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แนวทางการพัฒนาและการแก้ปัญหาของโครงการได้รับการยอมรับและ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สามารถนำไปประยุกต์ใช้ได้กับสิ่งแวดล้อมอื่นๆ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(Actual project solution (s) proven in relevant environment) </w:t>
            </w:r>
          </w:p>
        </w:tc>
      </w:tr>
    </w:tbl>
    <w:p w14:paraId="7660601A" w14:textId="77777777" w:rsidR="00451C1D" w:rsidRPr="00CF21FF" w:rsidRDefault="00451C1D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01B" w14:textId="77777777" w:rsidR="00451C1D" w:rsidRPr="00CF21FF" w:rsidRDefault="00BA34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แนวทางการขับเคลื่อนผลงานวิจัยและนวัตกรรมไปสู่ผลลัพธ์และผลกระทบ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660601C" w14:textId="77777777" w:rsidR="00451C1D" w:rsidRPr="00CF21FF" w:rsidRDefault="00BA34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การเชื่อมโยงกับนักวิจัยที่เป็นผู้เชี่ยวชาญในสาขาวิชาที่ทำการวิจัยทั้งใน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และต่างประเทศ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และแผนที่จะติดต่อหรือสร้างความสัมพันธ์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กับผู้เชี่ยวชาญ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รวมทั้งการสร้างทีมงานวิจัยในอนาคตด้วย</w:t>
      </w:r>
      <w:proofErr w:type="spellEnd"/>
    </w:p>
    <w:p w14:paraId="7660601D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E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</w:t>
      </w:r>
    </w:p>
    <w:p w14:paraId="7660601F" w14:textId="77777777" w:rsidR="00451C1D" w:rsidRPr="00CF21FF" w:rsidRDefault="00BA34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การเชื่อมโยงหรือความร่วมมือกับผู้มีส่วนได้ส่วนเสีย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และผู้ใช้ประโยชน์จากงานวิจัย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(Stakeholder and User Engagement)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โดยระบุชื่อหน่วยงานภาครัฐ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เอกชน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ประชาสังคมและชุมชน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เมื่อโครงการวิจัยเสร็จสิ้น </w:t>
      </w:r>
    </w:p>
    <w:p w14:paraId="76606020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76606021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</w:t>
      </w:r>
    </w:p>
    <w:p w14:paraId="76606022" w14:textId="77777777" w:rsidR="00451C1D" w:rsidRPr="00CF21FF" w:rsidRDefault="00BA34E2">
      <w:pPr>
        <w:tabs>
          <w:tab w:val="left" w:pos="851"/>
        </w:tabs>
        <w:ind w:right="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ประสบการณ์การบริหารงานของหัวหน้าโครงการ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ในการบริหารโครงการย้อนหลังไม่เกิน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TH SarabunPSK" w:eastAsia="Sarabun" w:hAnsi="TH SarabunPSK" w:cs="TH SarabunPSK"/>
          <w:sz w:val="32"/>
          <w:szCs w:val="32"/>
        </w:rPr>
        <w:br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กรอกไม่เกิน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ลำดับโดยเน้นโครงการที่เกิดผลกระทบสูง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76606023" w14:textId="77777777" w:rsidR="00451C1D" w:rsidRPr="00CF21FF" w:rsidRDefault="00451C1D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7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451C1D" w:rsidRPr="00CF21FF" w14:paraId="76606028" w14:textId="77777777">
        <w:tc>
          <w:tcPr>
            <w:tcW w:w="3345" w:type="dxa"/>
            <w:shd w:val="clear" w:color="auto" w:fill="D9D9D9"/>
            <w:vAlign w:val="center"/>
          </w:tcPr>
          <w:p w14:paraId="7660602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ชื่อโครงการวิจัย</w:t>
            </w:r>
            <w:proofErr w:type="spellEnd"/>
          </w:p>
        </w:tc>
        <w:tc>
          <w:tcPr>
            <w:tcW w:w="2532" w:type="dxa"/>
            <w:shd w:val="clear" w:color="auto" w:fill="D9D9D9"/>
            <w:vAlign w:val="center"/>
          </w:tcPr>
          <w:p w14:paraId="7660602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หน่วยงานที่ได้รับทุน</w:t>
            </w:r>
            <w:proofErr w:type="spellEnd"/>
          </w:p>
        </w:tc>
        <w:tc>
          <w:tcPr>
            <w:tcW w:w="2004" w:type="dxa"/>
            <w:shd w:val="clear" w:color="auto" w:fill="D9D9D9"/>
            <w:vAlign w:val="center"/>
          </w:tcPr>
          <w:p w14:paraId="7660602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ปีที่ได้รับงบประมาณ</w:t>
            </w:r>
            <w:proofErr w:type="spellEnd"/>
          </w:p>
        </w:tc>
        <w:tc>
          <w:tcPr>
            <w:tcW w:w="1673" w:type="dxa"/>
            <w:shd w:val="clear" w:color="auto" w:fill="D9D9D9"/>
            <w:vAlign w:val="center"/>
          </w:tcPr>
          <w:p w14:paraId="7660602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451C1D" w:rsidRPr="00CF21FF" w14:paraId="7660602D" w14:textId="77777777">
        <w:tc>
          <w:tcPr>
            <w:tcW w:w="3345" w:type="dxa"/>
          </w:tcPr>
          <w:p w14:paraId="7660602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2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2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1D" w:rsidRPr="00CF21FF" w14:paraId="76606032" w14:textId="77777777">
        <w:tc>
          <w:tcPr>
            <w:tcW w:w="3345" w:type="dxa"/>
          </w:tcPr>
          <w:p w14:paraId="7660602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3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3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81DBAA" w14:textId="77777777" w:rsidR="00CF21FF" w:rsidRDefault="00CF21F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6034" w14:textId="1746F717" w:rsidR="00451C1D" w:rsidRPr="00CF21FF" w:rsidRDefault="00BA34E2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4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ผลกระทบ</w:t>
      </w:r>
      <w:proofErr w:type="spellEnd"/>
    </w:p>
    <w:p w14:paraId="76606035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  <w:proofErr w:type="spellEnd"/>
    </w:p>
    <w:p w14:paraId="76606036" w14:textId="77777777" w:rsidR="00451C1D" w:rsidRPr="00CF21FF" w:rsidRDefault="00BA34E2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7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CF21FF">
        <w:rPr>
          <w:rFonts w:ascii="TH SarabunPSK" w:eastAsia="Sarabun" w:hAnsi="TH SarabunPSK" w:cs="TH SarabunPSK"/>
          <w:sz w:val="32"/>
          <w:szCs w:val="32"/>
        </w:rPr>
        <w:t>ระบุคำอธิบาย................................................................................................................................................</w:t>
      </w:r>
    </w:p>
    <w:p w14:paraId="76606038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ผู้ได้รับผลประโยชน์.....................................................................</w:t>
      </w:r>
      <w:r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</w:t>
      </w:r>
    </w:p>
    <w:p w14:paraId="76606039" w14:textId="77777777" w:rsidR="00451C1D" w:rsidRPr="00CF21FF" w:rsidRDefault="00BA34E2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ด้านสังคม</w:t>
      </w:r>
      <w:proofErr w:type="spellEnd"/>
    </w:p>
    <w:p w14:paraId="7660603A" w14:textId="77777777" w:rsidR="00451C1D" w:rsidRPr="00CF21FF" w:rsidRDefault="00BA34E2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ด้านสิ่งแวดล้อม</w:t>
      </w:r>
      <w:proofErr w:type="spellEnd"/>
    </w:p>
    <w:p w14:paraId="7660603B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CF21FF">
        <w:rPr>
          <w:rFonts w:ascii="TH SarabunPSK" w:eastAsia="Sarabun" w:hAnsi="TH SarabunPSK" w:cs="TH SarabunPSK"/>
          <w:sz w:val="32"/>
          <w:szCs w:val="32"/>
        </w:rPr>
        <w:t>ระบุคำอธิบาย..............................................................................................</w:t>
      </w:r>
      <w:r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</w:t>
      </w:r>
    </w:p>
    <w:p w14:paraId="7660603C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ผู้ได้รับผลประโยชน์......................................................................................................................................</w:t>
      </w:r>
    </w:p>
    <w:p w14:paraId="7660603D" w14:textId="77777777" w:rsidR="00451C1D" w:rsidRPr="00CF21FF" w:rsidRDefault="00BA34E2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E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CF21FF">
        <w:rPr>
          <w:rFonts w:ascii="TH SarabunPSK" w:eastAsia="Sarabun" w:hAnsi="TH SarabunPSK" w:cs="TH SarabunPSK"/>
          <w:sz w:val="32"/>
          <w:szCs w:val="32"/>
        </w:rPr>
        <w:t>ระบุคำอธิบาย..............</w:t>
      </w:r>
      <w:r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</w:t>
      </w:r>
    </w:p>
    <w:p w14:paraId="7660603F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ผู้ได้รับผลประโยชน์.........................................................................................................</w:t>
      </w:r>
      <w:r w:rsidRPr="00CF21FF">
        <w:rPr>
          <w:rFonts w:ascii="TH SarabunPSK" w:eastAsia="Sarabun" w:hAnsi="TH SarabunPSK" w:cs="TH SarabunPSK"/>
          <w:sz w:val="32"/>
          <w:szCs w:val="32"/>
        </w:rPr>
        <w:t>.............................</w:t>
      </w:r>
    </w:p>
    <w:p w14:paraId="76606040" w14:textId="77777777" w:rsidR="00451C1D" w:rsidRPr="00CF21FF" w:rsidRDefault="00BA34E2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41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CF21FF">
        <w:rPr>
          <w:rFonts w:ascii="TH SarabunPSK" w:eastAsia="Sarabun" w:hAnsi="TH SarabunPSK" w:cs="TH SarabunPSK"/>
          <w:sz w:val="32"/>
          <w:szCs w:val="32"/>
        </w:rPr>
        <w:t>ระบุคำอธิบาย................................................................................................................................................</w:t>
      </w:r>
    </w:p>
    <w:p w14:paraId="76606042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ผู้ได้รับผลประโยชน์.......................</w:t>
      </w:r>
      <w:r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</w:t>
      </w:r>
    </w:p>
    <w:p w14:paraId="76606043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6044" w14:textId="77777777" w:rsidR="00451C1D" w:rsidRPr="00CF21FF" w:rsidRDefault="00BA34E2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2.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ผลผลิตที่คาดว่าจะได้รับ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(Output)</w:t>
      </w:r>
    </w:p>
    <w:tbl>
      <w:tblPr>
        <w:tblStyle w:val="aff8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51C1D" w:rsidRPr="00CF21FF" w14:paraId="7660604A" w14:textId="77777777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14:paraId="7660604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ผลผลิต</w:t>
            </w:r>
            <w:proofErr w:type="spellEnd"/>
          </w:p>
        </w:tc>
        <w:tc>
          <w:tcPr>
            <w:tcW w:w="1547" w:type="dxa"/>
            <w:shd w:val="clear" w:color="auto" w:fill="D9D9D9"/>
            <w:vAlign w:val="center"/>
          </w:tcPr>
          <w:p w14:paraId="7660604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ประเภทผลผลิต</w:t>
            </w:r>
            <w:proofErr w:type="spellEnd"/>
          </w:p>
        </w:tc>
        <w:tc>
          <w:tcPr>
            <w:tcW w:w="3218" w:type="dxa"/>
            <w:shd w:val="clear" w:color="auto" w:fill="D9D9D9"/>
            <w:vAlign w:val="center"/>
          </w:tcPr>
          <w:p w14:paraId="7660604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รายละเอียดของผลผลิต</w:t>
            </w:r>
            <w:proofErr w:type="spellEnd"/>
          </w:p>
        </w:tc>
        <w:tc>
          <w:tcPr>
            <w:tcW w:w="1781" w:type="dxa"/>
            <w:shd w:val="clear" w:color="auto" w:fill="D9D9D9"/>
            <w:vAlign w:val="center"/>
          </w:tcPr>
          <w:p w14:paraId="76606048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จำนวนนำส่ง</w:t>
            </w:r>
            <w:proofErr w:type="spellEnd"/>
          </w:p>
        </w:tc>
        <w:tc>
          <w:tcPr>
            <w:tcW w:w="1361" w:type="dxa"/>
            <w:shd w:val="clear" w:color="auto" w:fill="D9D9D9"/>
            <w:vAlign w:val="center"/>
          </w:tcPr>
          <w:p w14:paraId="76606049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</w:tr>
      <w:tr w:rsidR="00451C1D" w:rsidRPr="00CF21FF" w14:paraId="76606050" w14:textId="77777777">
        <w:trPr>
          <w:tblHeader/>
        </w:trPr>
        <w:tc>
          <w:tcPr>
            <w:tcW w:w="1449" w:type="dxa"/>
          </w:tcPr>
          <w:p w14:paraId="7660604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4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4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4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4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6" w14:textId="77777777">
        <w:trPr>
          <w:tblHeader/>
        </w:trPr>
        <w:tc>
          <w:tcPr>
            <w:tcW w:w="1449" w:type="dxa"/>
          </w:tcPr>
          <w:p w14:paraId="7660605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C" w14:textId="77777777">
        <w:trPr>
          <w:tblHeader/>
        </w:trPr>
        <w:tc>
          <w:tcPr>
            <w:tcW w:w="1449" w:type="dxa"/>
          </w:tcPr>
          <w:p w14:paraId="7660605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7660605D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กรอกข้อมูลเฉพาะผลผลิตที่โครงการคาดว่าจะได้รับและสามารถทำได้จริง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เนื่องจากเป็นตัวชี้วัดในการประเมินผลของหน่วยงาน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หากผลผลิตข้อใดไม่มีไม่ต้องระบุ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และขอให้ตัดออก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605E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660605F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ประเภทของผลผลิตและคำจำกัดความ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Outputs and Definition)</w:t>
      </w:r>
    </w:p>
    <w:p w14:paraId="76606060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</w:rPr>
      </w:pPr>
      <w:proofErr w:type="spellStart"/>
      <w:r w:rsidRPr="00CF21FF">
        <w:rPr>
          <w:rFonts w:ascii="TH SarabunPSK" w:eastAsia="Sarabun" w:hAnsi="TH SarabunPSK" w:cs="TH SarabunPSK"/>
        </w:rPr>
        <w:t>นิยามของผลผลิต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ผลผลิตที่เกิดขึ้นจากการวิจัยที่ได้รับการจัดสรรทุนวิจัย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ผ่านกองทุนส่งเสริมวิทยาศาสตร์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และนวัตกรรม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โดยเป็นผลที่เกิดขึ้นทันทีเมื่อจบโครงการ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และเป็นผลโดยตรงจากการดำเนินโครงการ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หน่วยงานจะต้องนำส่งภายใน</w:t>
      </w:r>
      <w:proofErr w:type="spellEnd"/>
      <w:r w:rsidRPr="00CF21FF">
        <w:rPr>
          <w:rFonts w:ascii="TH SarabunPSK" w:eastAsia="Sarabun" w:hAnsi="TH SarabunPSK" w:cs="TH SarabunPSK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</w:p>
    <w:p w14:paraId="76606061" w14:textId="77777777" w:rsidR="00451C1D" w:rsidRPr="00CF21FF" w:rsidRDefault="00BA3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ประเภทของผลผลิต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ประกอบด้วย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10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ผ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ตามตารางดังนี้</w:t>
      </w:r>
      <w:proofErr w:type="spellEnd"/>
    </w:p>
    <w:tbl>
      <w:tblPr>
        <w:tblStyle w:val="aff9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451C1D" w:rsidRPr="00CF21FF" w14:paraId="76606066" w14:textId="77777777">
        <w:trPr>
          <w:tblHeader/>
        </w:trPr>
        <w:tc>
          <w:tcPr>
            <w:tcW w:w="3326" w:type="dxa"/>
            <w:shd w:val="clear" w:color="auto" w:fill="D9D9D9"/>
          </w:tcPr>
          <w:p w14:paraId="76606062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>ประเภทของผลผลิต</w:t>
            </w:r>
            <w:proofErr w:type="spellEnd"/>
          </w:p>
          <w:p w14:paraId="76606063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14:paraId="76606064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คำจำกัดความ</w:t>
            </w:r>
            <w:proofErr w:type="spellEnd"/>
          </w:p>
          <w:p w14:paraId="76606065" w14:textId="77777777" w:rsidR="00451C1D" w:rsidRPr="00CF21FF" w:rsidRDefault="00BA34E2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451C1D" w:rsidRPr="00CF21FF" w14:paraId="76606069" w14:textId="77777777">
        <w:tc>
          <w:tcPr>
            <w:tcW w:w="3326" w:type="dxa"/>
          </w:tcPr>
          <w:p w14:paraId="76606067" w14:textId="77777777" w:rsidR="00451C1D" w:rsidRPr="00CF21FF" w:rsidRDefault="00BA34E2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หรือหน่วยงาน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ที่ได้รับการพัฒนาทักษะ</w:t>
            </w:r>
            <w:proofErr w:type="spellEnd"/>
          </w:p>
        </w:tc>
        <w:tc>
          <w:tcPr>
            <w:tcW w:w="6214" w:type="dxa"/>
          </w:tcPr>
          <w:p w14:paraId="76606068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กำลังคนหรือหน่วยงานเป้าหมายที่ได้รับการพัฒนาจากโครงการ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โดยนับเฉพาะคนหรือ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หน่วยงานที่เป็นเป้าหมายของโครงการนั้น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ซึ่งอาจเป็นโครงการในรูปแบบทุนการศึกษา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การฝึกอบรมเพื่อเพิ่มทักษะ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หรือการดำเนินการในรูปแบบอื่นที่ระบุไว้ในโครงการ</w:t>
            </w:r>
            <w:proofErr w:type="spellEnd"/>
          </w:p>
        </w:tc>
      </w:tr>
      <w:tr w:rsidR="00451C1D" w:rsidRPr="00CF21FF" w14:paraId="7660606D" w14:textId="77777777">
        <w:tc>
          <w:tcPr>
            <w:tcW w:w="3326" w:type="dxa"/>
          </w:tcPr>
          <w:p w14:paraId="7660606A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</w:p>
        </w:tc>
        <w:tc>
          <w:tcPr>
            <w:tcW w:w="6214" w:type="dxa"/>
          </w:tcPr>
          <w:p w14:paraId="7660606B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งานเขียนทางวิชาการ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ซึ่งมีการกำหนดประเด็นที่ต้องการอธิบายหรือวิเคราะห์อย่างชัดเจน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ต้องมีการวิเคราะห์ประเด็นดังกล่าวตามหลักวิชาการ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โดยมีการสำรวจวรรณกรรมเพื่อสนับสนุน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จนสามารถสรุปผลการวิเคราะห์ในประเด็นนั้นได้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มีการแสดงเหตุผลหรือที่มาของประเด็นที่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ต้องการอธิบายหรือวิเคร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าะห์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กระบวนการอธิบายและวิเคราะห์และบทสรุป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เป็นสื่ออิเล็กทรอนิกส์</w:t>
            </w:r>
            <w:proofErr w:type="spellEnd"/>
          </w:p>
          <w:p w14:paraId="7660606C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บทความในประเทศ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และบทความต่างประเทศ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451C1D" w:rsidRPr="00CF21FF" w14:paraId="76606073" w14:textId="77777777">
        <w:tc>
          <w:tcPr>
            <w:tcW w:w="3326" w:type="dxa"/>
          </w:tcPr>
          <w:p w14:paraId="7660606E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3.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หนังสือ</w:t>
            </w:r>
            <w:proofErr w:type="spellEnd"/>
          </w:p>
        </w:tc>
        <w:tc>
          <w:tcPr>
            <w:tcW w:w="6214" w:type="dxa"/>
          </w:tcPr>
          <w:p w14:paraId="7660606F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ข้อมูลงานวิจัยในรูปแบบหนังสือ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หรือหนังสืออิเล็กทรอนิกส์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(E-book)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ทั้งระดับชาติและ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โดยจะต้องผ่านกระบวนการ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Peer review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ประกอบด้วย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0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บางบทของหนังสือ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(Book Chapter) </w:t>
            </w:r>
          </w:p>
          <w:p w14:paraId="76606071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หนังสือทั้งเล่ม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(Whole b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ook) </w:t>
            </w:r>
          </w:p>
          <w:p w14:paraId="76606072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หนังสือที่มีเนื้อหาเกี่ยวกับเรื่องใดเรื่องหนึ่ง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อย่างครบถ้วน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(Monograph)</w:t>
            </w:r>
          </w:p>
        </w:tc>
      </w:tr>
      <w:tr w:rsidR="00451C1D" w:rsidRPr="00CF21FF" w14:paraId="76606079" w14:textId="77777777">
        <w:tc>
          <w:tcPr>
            <w:tcW w:w="3326" w:type="dxa"/>
          </w:tcPr>
          <w:p w14:paraId="76606074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4.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หรือนวัตกรรมทางสังคม</w:t>
            </w:r>
            <w:proofErr w:type="spellEnd"/>
          </w:p>
        </w:tc>
        <w:tc>
          <w:tcPr>
            <w:tcW w:w="6214" w:type="dxa"/>
          </w:tcPr>
          <w:p w14:paraId="76606075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ผลงานที่เกิดจากการวิจัยและพัฒนานวัตกรรม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ที่ทำให้เกิดผลิตภัณฑ์ใหม่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กระบวนการให้ดีขึ้นกว่าเดิม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รวมถึงสื่อสร้างสรร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สื่อสารคดีเพื่อการเผยแพร่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สื่อออนไลน์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แอปพลิเคชัน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Podcast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เพื่อสร้างการเรียนรู้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การตระหนักรู้ต่าง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</w:t>
            </w:r>
          </w:p>
          <w:p w14:paraId="76606076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4.1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ต้นแบบในรูปแบบของผลิตภัณฑ์ที่ใช้สำหรับการทดสอบก่อน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สั่งผลิตจริง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ความรู้ด้านวิทยาศาสตร์และเทคโนโลยีทั้งในระดับห้องปฏิบัติการ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ระดับภาคสนาม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7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4.2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กรรมวิธีขั้นตอน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หรือเทคนิค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หรือการปรับปรุงกระบวนการเดิมด้วยองค์ความรู้ด้านวิทยาศาสตร์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8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นวัตกรรมทางสังคม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(Social Innovation)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ความคิดใหม่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เทคโนโลยีที่เหมาะสม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ในก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ารยกระดับคุณภาพชีวิต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ชุมชน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และสิ่งแวดล้อม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อันจะนำไปสู่ความ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เท่าเทียมกันในสังคม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และสามารถลดปัญหาความเหลื่อมล้ำได้อย่างเป็นรูปธรรม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หลักสูตรอบรมปฏิบัติการเพื่อพัฒนานักวิจัย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หลักสูตรพื้นฐานเพื่อพัฒนาอาชีพใหม่ในรูปแบบ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Reskill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Upskill}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รการเรียนการสอน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หลักสูตรบัณฑิตพันธุ์ใหม่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ครู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7C" w14:textId="77777777">
        <w:tc>
          <w:tcPr>
            <w:tcW w:w="3326" w:type="dxa"/>
          </w:tcPr>
          <w:p w14:paraId="7660607A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5.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ทรัพย์สินทางปัญญา</w:t>
            </w:r>
            <w:proofErr w:type="spellEnd"/>
          </w:p>
        </w:tc>
        <w:tc>
          <w:tcPr>
            <w:tcW w:w="6214" w:type="dxa"/>
          </w:tcPr>
          <w:p w14:paraId="7660607B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ผลงานอันเกิดจากการประดิษฐ์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คิดค้น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หรือสร้างสรรค์ของนักวิจัย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อนุสิทธิบัตร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สิทธิบัตรการออกแบบผลิตภัณฑ์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ลิขสิทธิ์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เครื่องหมายทางการค้า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ชื่อทางการค้า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การขึ้นทะเบียนพันธุ์พืชหรือสัตว์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สิ่งบ่งชี้ทางภูมิศาสตร์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แบบผังภูมิ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ของวงจร</w:t>
            </w:r>
            <w:proofErr w:type="spellEnd"/>
          </w:p>
        </w:tc>
      </w:tr>
      <w:tr w:rsidR="00451C1D" w:rsidRPr="00CF21FF" w14:paraId="7660607F" w14:textId="77777777">
        <w:tc>
          <w:tcPr>
            <w:tcW w:w="3326" w:type="dxa"/>
          </w:tcPr>
          <w:p w14:paraId="7660607D" w14:textId="77777777" w:rsidR="00451C1D" w:rsidRPr="00CF21FF" w:rsidRDefault="00BA34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7660607E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และโครงสร้างพื้นฐานเพื่อการพัฒนาวิทยาศาสตร์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และการวิจัยและพัฒนา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ที่จัดซื้อ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สร้างขึ้น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หรือพัฒนาต่อยอดภายใต้โครงการ</w:t>
            </w:r>
            <w:proofErr w:type="spellEnd"/>
          </w:p>
        </w:tc>
      </w:tr>
      <w:tr w:rsidR="00451C1D" w:rsidRPr="00CF21FF" w14:paraId="76606086" w14:textId="77777777">
        <w:tc>
          <w:tcPr>
            <w:tcW w:w="3326" w:type="dxa"/>
          </w:tcPr>
          <w:p w14:paraId="76606080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  <w:p w14:paraId="76606081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หรือมาตรฐาน</w:t>
            </w:r>
            <w:proofErr w:type="spellEnd"/>
          </w:p>
        </w:tc>
        <w:tc>
          <w:tcPr>
            <w:tcW w:w="6214" w:type="dxa"/>
          </w:tcPr>
          <w:p w14:paraId="76606082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การพัฒนาฐานข้อมูล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และสร้างระบบ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ที่ตอบสนองการพัฒนาวิทยาศาสตร์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วิจัยและนวัตกรรมต่าง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และเอื้อต่อการพัฒนาประเทศ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ไม่ว่าจะเป็นการพัฒนากำลังคน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จัดการปัญหาทางสังคม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และการสร้างความสามารถในการแข่งขัน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3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ขั้นตอนหรือเครื่องมือ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การปฏิบัติงานที่มีการกำหนดอย่างชัดเจนใน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เพื่อให้ได้ผลออกมาตามที่ต้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ขั้นตอนการปฏิบัติงานจะต้องปรากฏให้ทราบ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โดยทั่วกัน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ไม่ว่าจะอยู่ในรูปของ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หรือสื่ออิเล็กทรอนิกส์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หรือโดยวิธีการอื่น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องค์ประกอบของระบบและกลไก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ปัจจัยนำเข้า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กลุ่มคนที่เกี่ยวข้อง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และข้อมูลป้อนกลับ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ซึ่งมีความสัมพันธ์เชื่อมโยง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ระบบการผลิตและการพัฒนากำลังคน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ระบบส่งเสริมการจัดการทรัพยากรและ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สิ่งแวดล้อม,ระบบส่งเสริมการวิจัยร่วมกับภาคอุตสาหกรรม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ประชาชนทั่วไป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ระบบบริการหรือสิ่งสนับสนุนกลุ่มผู้สูงอายุ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ผู้ด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้อยโอกาส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รวมถึงกลไกการพัฒนาเชิงพื้นที่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4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(Database)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ชุดของสารสนเทศ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ที่มีโครงสร้างสม่ำเสมอ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หรือชุดของ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สารสนเทศใด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ที่ประมวลผลด้วยคอมพิวเตอร์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หรือสามารถประมวลด้วยคอมพิวเตอร์ได้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5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การรับรองมาตรฐานสินค้า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ศูนย์ทดสอบต่าง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ยกระดับความสามารถทางด้านคุณภาพ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ทั้งในชาติและนานาชาติ</w:t>
            </w:r>
            <w:proofErr w:type="spellEnd"/>
          </w:p>
        </w:tc>
      </w:tr>
      <w:tr w:rsidR="00451C1D" w:rsidRPr="00CF21FF" w14:paraId="7660608D" w14:textId="77777777">
        <w:tc>
          <w:tcPr>
            <w:tcW w:w="3326" w:type="dxa"/>
          </w:tcPr>
          <w:p w14:paraId="76606087" w14:textId="77777777" w:rsidR="00451C1D" w:rsidRPr="00CF21FF" w:rsidRDefault="00BA34E2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8.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เครือข่าย</w:t>
            </w:r>
            <w:proofErr w:type="spellEnd"/>
          </w:p>
        </w:tc>
        <w:tc>
          <w:tcPr>
            <w:tcW w:w="6214" w:type="dxa"/>
          </w:tcPr>
          <w:p w14:paraId="76606088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(Network)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และสมาคม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(Consortium)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ที่เกิดจากการดำเนินการของโครงการ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ทั้งเครือข่ายในประเทศ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และเครือข่ายระดับ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ซึ่งจะช่วยในการยกระดับความสามารถในการแข่งขันให้แก่ประเทศ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9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เครือข่ายความร่วมมือทางด้านวิชาการ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A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B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C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90" w14:textId="77777777">
        <w:tc>
          <w:tcPr>
            <w:tcW w:w="3326" w:type="dxa"/>
          </w:tcPr>
          <w:p w14:paraId="7660608E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9.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การลงทุน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วิจัยและนวัตกรรม</w:t>
            </w:r>
            <w:proofErr w:type="spellEnd"/>
          </w:p>
        </w:tc>
        <w:tc>
          <w:tcPr>
            <w:tcW w:w="6214" w:type="dxa"/>
          </w:tcPr>
          <w:p w14:paraId="7660608F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ความสามารถในการระดมทุนเงินงบประมาณจากภาครัฐ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และผู้ประกอบการภาคเอกชน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เพื่อการลงทุนสนับสนุนการวิจัยและนวัตกรรม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ทั้งในรูปของเงินสด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cash)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และส่วนสนับสนุนอื่นที่ไม่ใช่เงินสด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kind)</w:t>
            </w:r>
          </w:p>
        </w:tc>
      </w:tr>
      <w:tr w:rsidR="00451C1D" w:rsidRPr="00CF21FF" w14:paraId="76606095" w14:textId="77777777">
        <w:tc>
          <w:tcPr>
            <w:tcW w:w="3326" w:type="dxa"/>
          </w:tcPr>
          <w:p w14:paraId="76606091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ข้อเสนอแนะเชิงนโยบาย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</w:t>
            </w:r>
          </w:p>
          <w:p w14:paraId="76606092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(Policy Recommendation)  </w:t>
            </w:r>
          </w:p>
          <w:p w14:paraId="76606093" w14:textId="77777777" w:rsidR="00451C1D" w:rsidRPr="00CF21FF" w:rsidRDefault="00BA34E2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และมาตรการ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(Measures)</w:t>
            </w:r>
          </w:p>
        </w:tc>
        <w:tc>
          <w:tcPr>
            <w:tcW w:w="6214" w:type="dxa"/>
          </w:tcPr>
          <w:p w14:paraId="76606094" w14:textId="77777777" w:rsidR="00451C1D" w:rsidRPr="00CF21FF" w:rsidRDefault="00BA34E2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ข้อเสนอแนะในระดับนโยบายและระดับปฏิบัติ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หรือมาตรการจากงานวิจัยที่เป็นประโยชน์ต่อ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รวมทั้งสามารถนำไปใช้ในการบริหารจัดการ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และแก้ปัญหา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มาตรการที่ใช้เพื่อปรับปรุ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งกฎหมาย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หรือพัฒนามาตรการและสร้าง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แรงจูงใจให้เอื้อต่อการพัฒนาภาคประชาชน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หรือเศรษฐกิจ</w:t>
            </w:r>
            <w:proofErr w:type="spellEnd"/>
          </w:p>
        </w:tc>
      </w:tr>
    </w:tbl>
    <w:p w14:paraId="76606096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606097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6" w:name="_heading=h.3dy6vkm" w:colFirst="0" w:colLast="0"/>
      <w:bookmarkEnd w:id="6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(Expected Outcomes)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ที่คาดว่าเกิดขึ้น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76606098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7" w:name="_heading=h.1t3h5sf" w:colFirst="0" w:colLast="0"/>
      <w:bookmarkEnd w:id="7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นิยามของ</w:t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ผลที่เกิดขึ้นหลังจากโครงการ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ววน.สิ้นสุดไปแล้ว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โดยเป็นการนําผลผลิต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(Output)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ที่ได้ของโครงการพัฒนา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ไปใช้ประโยชน์โดยผู้ใช้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(Users)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ที่ชัดเจน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ส่งผลทําให้ระดับความรู้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ทัศนคติ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พฤติกรรม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การปฏิบัติ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หรือทักษะของผู้ใช้มีการเปลี่ยนแปลงไปจากเดิมเมื่อเทียบกับก่อนการนําผลผลิตจาก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โครงการมาใช้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รวมถึงการใช้ประโยชน์จากผลผลิตของโครงการที่เป็นท</w:t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ั้งผลิตภัณฑ์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การบริการ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และเทคโนโลยี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โดยภาคเอกชนหรือประชาสังคม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ตลอดจนการพัฒนาต่อยอดผลผลิตของโครงการเดิมที่ยังไม่เสร็จสมบูรณ์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ระดับความพร้อมในการใช้ประโยชน์สูงขึ้นอย่างมีนัยสําคัญ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14:paraId="76606099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ประเภทของผลลัพธ์และคําจํากัดความ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(Type of Outcomes and Definition)</w:t>
      </w:r>
    </w:p>
    <w:tbl>
      <w:tblPr>
        <w:tblStyle w:val="affa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51C1D" w:rsidRPr="00CF21FF" w14:paraId="766060A1" w14:textId="77777777">
        <w:trPr>
          <w:tblHeader/>
        </w:trPr>
        <w:tc>
          <w:tcPr>
            <w:tcW w:w="3941" w:type="dxa"/>
            <w:shd w:val="clear" w:color="auto" w:fill="D9D9D9"/>
          </w:tcPr>
          <w:p w14:paraId="7660609A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ผลที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่คาดว่าจะได้รับ</w:t>
            </w:r>
            <w:proofErr w:type="spellEnd"/>
          </w:p>
          <w:p w14:paraId="7660609B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ทำ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dropdown list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ให้เลือก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14:paraId="7660609C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</w:t>
            </w:r>
            <w:proofErr w:type="spellEnd"/>
          </w:p>
        </w:tc>
        <w:tc>
          <w:tcPr>
            <w:tcW w:w="1081" w:type="dxa"/>
            <w:shd w:val="clear" w:color="auto" w:fill="D9D9D9"/>
          </w:tcPr>
          <w:p w14:paraId="7660609D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  <w:tc>
          <w:tcPr>
            <w:tcW w:w="1804" w:type="dxa"/>
            <w:shd w:val="clear" w:color="auto" w:fill="D9D9D9"/>
          </w:tcPr>
          <w:p w14:paraId="7660609E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รายละเอียดของผลลัพธ์</w:t>
            </w:r>
            <w:proofErr w:type="spellEnd"/>
          </w:p>
        </w:tc>
        <w:tc>
          <w:tcPr>
            <w:tcW w:w="2098" w:type="dxa"/>
            <w:shd w:val="clear" w:color="auto" w:fill="D9D9D9"/>
          </w:tcPr>
          <w:p w14:paraId="7660609F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(Users)/</w:t>
            </w:r>
          </w:p>
          <w:p w14:paraId="766060A0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ผู้ได้รับผลประโยชน์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(Beneficiaries)</w:t>
            </w:r>
          </w:p>
        </w:tc>
      </w:tr>
      <w:tr w:rsidR="00451C1D" w:rsidRPr="00CF21FF" w14:paraId="766060A7" w14:textId="77777777">
        <w:trPr>
          <w:trHeight w:val="431"/>
        </w:trPr>
        <w:tc>
          <w:tcPr>
            <w:tcW w:w="3941" w:type="dxa"/>
            <w:shd w:val="clear" w:color="auto" w:fill="auto"/>
          </w:tcPr>
          <w:p w14:paraId="766060A2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1074" w:type="dxa"/>
          </w:tcPr>
          <w:p w14:paraId="766060A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AD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766060A8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1074" w:type="dxa"/>
          </w:tcPr>
          <w:p w14:paraId="766060A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3" w14:textId="77777777">
        <w:tc>
          <w:tcPr>
            <w:tcW w:w="3941" w:type="dxa"/>
            <w:shd w:val="clear" w:color="auto" w:fill="auto"/>
          </w:tcPr>
          <w:p w14:paraId="766060AE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766060A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A" w14:textId="77777777">
        <w:tc>
          <w:tcPr>
            <w:tcW w:w="3941" w:type="dxa"/>
            <w:shd w:val="clear" w:color="auto" w:fill="auto"/>
          </w:tcPr>
          <w:p w14:paraId="766060B4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0B5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14:paraId="766060B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0" w14:textId="77777777">
        <w:tc>
          <w:tcPr>
            <w:tcW w:w="3941" w:type="dxa"/>
            <w:shd w:val="clear" w:color="auto" w:fill="auto"/>
          </w:tcPr>
          <w:p w14:paraId="766060BB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1074" w:type="dxa"/>
          </w:tcPr>
          <w:p w14:paraId="766060B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6" w14:textId="77777777">
        <w:tc>
          <w:tcPr>
            <w:tcW w:w="3941" w:type="dxa"/>
            <w:shd w:val="clear" w:color="auto" w:fill="auto"/>
          </w:tcPr>
          <w:p w14:paraId="766060C1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(Awards and Recognitions)</w:t>
            </w:r>
          </w:p>
        </w:tc>
        <w:tc>
          <w:tcPr>
            <w:tcW w:w="1074" w:type="dxa"/>
          </w:tcPr>
          <w:p w14:paraId="766060C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C" w14:textId="77777777">
        <w:tc>
          <w:tcPr>
            <w:tcW w:w="3941" w:type="dxa"/>
            <w:shd w:val="clear" w:color="auto" w:fill="auto"/>
          </w:tcPr>
          <w:p w14:paraId="766060C7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(Use of Facilities and Resources)</w:t>
            </w:r>
          </w:p>
        </w:tc>
        <w:tc>
          <w:tcPr>
            <w:tcW w:w="1074" w:type="dxa"/>
          </w:tcPr>
          <w:p w14:paraId="766060C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2" w14:textId="77777777">
        <w:trPr>
          <w:trHeight w:val="424"/>
        </w:trPr>
        <w:tc>
          <w:tcPr>
            <w:tcW w:w="3941" w:type="dxa"/>
          </w:tcPr>
          <w:p w14:paraId="766060CD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การขึ้นทะเบียนพันธุ์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lastRenderedPageBreak/>
              <w:t>(Intellectual property, Registered Plants Varieties and Animals Breeding and Licensing)</w:t>
            </w:r>
          </w:p>
        </w:tc>
        <w:tc>
          <w:tcPr>
            <w:tcW w:w="1074" w:type="dxa"/>
          </w:tcPr>
          <w:p w14:paraId="766060C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8" w14:textId="77777777">
        <w:tc>
          <w:tcPr>
            <w:tcW w:w="3941" w:type="dxa"/>
          </w:tcPr>
          <w:p w14:paraId="766060D3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(Technology Transfer)</w:t>
            </w:r>
          </w:p>
        </w:tc>
        <w:tc>
          <w:tcPr>
            <w:tcW w:w="1074" w:type="dxa"/>
          </w:tcPr>
          <w:p w14:paraId="766060D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E" w14:textId="77777777">
        <w:tc>
          <w:tcPr>
            <w:tcW w:w="3941" w:type="dxa"/>
          </w:tcPr>
          <w:p w14:paraId="766060D9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(New Products/Processes, New Services and New Standard Assurances) </w:t>
            </w:r>
          </w:p>
        </w:tc>
        <w:tc>
          <w:tcPr>
            <w:tcW w:w="1074" w:type="dxa"/>
          </w:tcPr>
          <w:p w14:paraId="766060D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4" w14:textId="77777777">
        <w:tc>
          <w:tcPr>
            <w:tcW w:w="3941" w:type="dxa"/>
          </w:tcPr>
          <w:p w14:paraId="766060DF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ทุนวิจัยต่อยอด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(Further Funding) </w:t>
            </w:r>
          </w:p>
        </w:tc>
        <w:tc>
          <w:tcPr>
            <w:tcW w:w="1074" w:type="dxa"/>
          </w:tcPr>
          <w:p w14:paraId="766060E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A" w14:textId="77777777">
        <w:tc>
          <w:tcPr>
            <w:tcW w:w="3941" w:type="dxa"/>
          </w:tcPr>
          <w:p w14:paraId="766060E5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ความร่วมมือหรือหุ้นส่วน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(Collaborations and Partnerships) </w:t>
            </w:r>
          </w:p>
        </w:tc>
        <w:tc>
          <w:tcPr>
            <w:tcW w:w="1074" w:type="dxa"/>
          </w:tcPr>
          <w:p w14:paraId="766060E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0" w14:textId="77777777">
        <w:tc>
          <w:tcPr>
            <w:tcW w:w="3941" w:type="dxa"/>
          </w:tcPr>
          <w:p w14:paraId="766060EB" w14:textId="77777777" w:rsidR="00451C1D" w:rsidRPr="00CF21FF" w:rsidRDefault="00BA34E2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766060E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6" w14:textId="77777777">
        <w:tc>
          <w:tcPr>
            <w:tcW w:w="3941" w:type="dxa"/>
          </w:tcPr>
          <w:p w14:paraId="766060F1" w14:textId="77777777" w:rsidR="00451C1D" w:rsidRPr="00CF21FF" w:rsidRDefault="00BA34E2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14:paraId="766060F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F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F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F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766060FB" w14:textId="77777777" w:rsidR="00451C1D" w:rsidRPr="00CF21FF" w:rsidRDefault="00451C1D">
      <w:pPr>
        <w:rPr>
          <w:rFonts w:ascii="TH SarabunPSK" w:hAnsi="TH SarabunPSK" w:cs="TH SarabunPSK"/>
        </w:rPr>
      </w:pPr>
    </w:p>
    <w:p w14:paraId="766060FC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ประเภทของผลลัพธ์และคำจำกัดความ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Outcomes and Definition)</w:t>
      </w:r>
    </w:p>
    <w:p w14:paraId="766060FD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fb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451C1D" w:rsidRPr="00CF21FF" w14:paraId="76606102" w14:textId="77777777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66060FE" w14:textId="77777777" w:rsidR="00451C1D" w:rsidRPr="00CF21FF" w:rsidRDefault="00BA34E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ประเภทของผลลัพธ์</w:t>
            </w:r>
            <w:proofErr w:type="spellEnd"/>
          </w:p>
          <w:p w14:paraId="766060FF" w14:textId="77777777" w:rsidR="00451C1D" w:rsidRPr="00CF21FF" w:rsidRDefault="00BA34E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(Types of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606100" w14:textId="77777777" w:rsidR="00451C1D" w:rsidRPr="00CF21FF" w:rsidRDefault="00BA34E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คำจำกัดความ</w:t>
            </w:r>
            <w:proofErr w:type="spellEnd"/>
          </w:p>
          <w:p w14:paraId="76606101" w14:textId="77777777" w:rsidR="00451C1D" w:rsidRPr="00CF21FF" w:rsidRDefault="00BA34E2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451C1D" w:rsidRPr="00CF21FF" w14:paraId="76606105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3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06104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ผลงานทางวิชาการในรูปแบบสิ่งพิมพ์และไฟล์อิเล็กทรอนิกส์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ซึ่งเกิดจากการศึกษาวิจัย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บทความจากการประชุมวิชาการ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บทความปริทัศน์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พจนานุกรม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และงานวิชาการอ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ในลักษณะเดียวกัน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8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6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7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จำนวนครั้งในการอ้างอิงผลงานวิจัยที่ตีพิมพ์ในวารสารระดับชาติ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โดยสืบค้นจากฐานข้อมูลวารสารวิชาการ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TCI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Scopus  Web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of Science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C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9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</w:p>
          <w:p w14:paraId="7660610A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B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เครื่องมือหรือกระบวนการที่ผู้วิจัยใช้ในการทดลอง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ทดสอบ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เก็บรวบรวมหรือวิเคราะห์ข้อมูล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โดยเป็นสิ่งใหม่ที่ไม่ได้มีมาก่อน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แต่ได้เผยแพร่และเป็นที่ยอมรับโดยมีผู้นำเครื่องมือและระเบียบวิธีการวิจัยไปใช้ต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่อและ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มีหลักฐานอ้างอิงได้</w:t>
            </w:r>
          </w:p>
        </w:tc>
      </w:tr>
      <w:tr w:rsidR="00451C1D" w:rsidRPr="00CF21FF" w14:paraId="76606110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D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10E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F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ระบบที่รวบรวมข้อมูลไว้ในที่เดียวกัน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หรือแบบจำลอง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การสร้างรูปแบบเพื่อแทนวัตถุ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ความสัมพันธ์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สถานการณ์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ที่ถูกพัฒนาขึ้นจากงานวิจัย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โดยมีผู้นำฐานข้อ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มูลหรือแบบจำลองไปใช้ให้เกิดประโยชน์มีหลักฐานอ้างอิงได้</w:t>
            </w:r>
          </w:p>
        </w:tc>
      </w:tr>
      <w:tr w:rsidR="00451C1D" w:rsidRPr="00CF21FF" w14:paraId="7660611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1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2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การติดตามการเคลื่อนย้ายและความก้าวหน้าในวิชาชีพของบุคลากรใน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โครงการด้านวิทยาศาสตร์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หลังจากสิ้นสุดโครงการ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1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4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เกียรติยศ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รางวัลและการยอมรับจากสังคมที่ได้มาโดยหน้าที่การงานจากการทำงานด้าน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 โดยมีส่วนที่เกี่ยวข้องกับโครงการที่ได้รับงบประมาณ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1A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7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76606118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9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ห้องวิจัยและโครงสร้างพื้นฐานด้าน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ที่นักวิจัยพัฒนาขึ้น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หรือได้รับงบประมาณเพื่อการจัดหาให้เกิดประโยชน์ต่อผู้ที่มาใช้งานในวงกว้าง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1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B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C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(Intellectual property, Registered Plants Varieties and Animals Breeding and Licensing)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D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คิดค้นหรือคิดทำขึ้น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อันเป็นผลให้ได้มาซึ่งผลิต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ภัณฑ์หรือกรรมวิธีใดขึ้นใหม่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ที่ทำให้ดีขึ้นซึ่งผลิตภัณฑ์หรือกรรมวิธี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เกี่ยวกับงานที่ผู้สร้างสรรค์ได้ริเริ่มโดยใช้สติปัญญาความรู้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ความสามารถ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และความวิริยะอุตสาหะของตนเองในการสร้างให้เกิดงานสร้างสรรค์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ประเภทตามที่กฎหมายลิขสิท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ธิ์ให้ความคุ้มครอง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งานวรรณกรรม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งานศิลปกรรม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งานดนตรีกรรม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งานภาพยนตร์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โดยไม่ลอกเลียนงานของผู้อื่น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E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พันธุ์พืชหรือพันธุ์สัตว์ที่เกิดจากงานวิจัย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และจะต้องจดทะเบียนพันธุ์ใหม่โดยหน่วยงานที่มีหน้าที่ในการรับจดทะเบียนพันธุ์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หรือหน่วยงานต้นสังกัดของนักวิจัย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1F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การที่เจ้าของสิทธิอนุญาตให้ผู้ขอใช้สิทธิใดๆ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ใช้หรือมีไว้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_โดยไม่มีการเปลี่ยนแปลงความเป็นเจ้าของสิทธิทั้งนี้เพื่อประโยชน์เชิงพาณิชย์เป็นหลัก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6606120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2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(Technology Transfer) </w:t>
            </w:r>
          </w:p>
          <w:p w14:paraId="76606123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การนำเอาเทคโนโลยีหรือองค์ความรู้ที่เกิดจากการวิจัยและนวัตกรรม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ถ่ายทอดให้แก่ผู้ใช้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และเกิดการนำเอาผลงานวิจัยไปใช้ประโยชน์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เพื่อขับเคลื่อนงานวิจัยไปสู่การขยายผลในเชิงพาณิชย์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2B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6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7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8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ผลิตภัณฑ์และกระบวนการใหม่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ผลิตภัณฑ์ประเภทต่างๆ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ที่ได้จากการวิจัย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ผลิตภัณฑ์ด้านศิลปะและการสร้างสรรค์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รวมถึงกระบวนการผลิตผลิตภัณฑ์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หรือการจัดการในรูปแบบใหม่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9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บริการใหม่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รูปแบบและวิธีการบริการใหม่ๆ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A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มาตรฐานที่พัฒนาขึ้นใหม่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หรือศูนย์ทดสอบต่างๆ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ที่พัฒนาจนได้รับการรับรองมาตรฐาน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เพื่อสร้างความสามารถทางด้านคุณภาพ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ทั้งในระดับประเทศและต่างประเทศ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และสามารถก่อให้เกิดคุณค่าทางเศรษฐกิจและสังคม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451C1D" w:rsidRPr="00CF21FF" w14:paraId="7660612F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C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ทุนต่อยอด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D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E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ทุนที่นักวิจัยได้รับเงินอุดหนุนการวิจัยต่อยอดจากงานวิจัยเดิม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การให้ข้อมูลเกี่ยวกับแหล่งทุนและงบประ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มาณที่ได้รับจากโครงการทุนวิจัยต่อยอดใหม่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3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0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ความร่วมมือหรือหุ้นส่วนความร่วมมือ</w:t>
            </w:r>
            <w:proofErr w:type="spellEnd"/>
          </w:p>
          <w:p w14:paraId="76606131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2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งอ้อมจาก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การดำเนินโครงการ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การระบุผลผลิต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(output)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ผลลัพธ์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(outcome)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และผลกระทบ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(impact)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ที่เกิดขึ้นจากความร่วมมือหรือหุ้นส่วนความร่วมมือนี้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38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4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35" w14:textId="77777777" w:rsidR="00451C1D" w:rsidRPr="00CF21FF" w:rsidRDefault="00B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14:paraId="7660613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7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การดำเนินการอย่างใดอย่างหนึ่งเพื่อขับเคลื่อนการนำผลงานวิจัยไปสู่การใช้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ประโยชน์เชิงนโยบาย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หรือเกิดแนวปฏิบัติ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แผนและกฎระเบียบต่างๆ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เพื่อให้เกิดผลลัพธ์และผลกระทบต่อการเปลี่ยนแปลงในมิติต่างๆ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างเศรษฐกิจ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สังคมวัฒนธรรม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และการเมืองการปกครอง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ที่เป็นประโยชน์ต่อสังคมและประเทศโดยรวม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51C1D" w:rsidRPr="00CF21FF" w14:paraId="7660613B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9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กิจกรรมสร้างการมีส่วนร่วม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A" w14:textId="77777777" w:rsidR="00451C1D" w:rsidRPr="00CF21FF" w:rsidRDefault="00BA34E2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กิจกรรมที่หัวหน้าโครงการและ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หรือทีมวิจัย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ได้สื่อสารผลงานด้าน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กับกลุ่มผู้เข้าร่วมกิจกรรม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เพื่อขับเคลื่อนให้เกิดการนำผลงานวิจัยไปใช้ประโยชน์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และเป็นเส้นทางที่ส่งผลให้เกิดผลกระทบในวงกว้างต่อไป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ทั้งนี้กิจกรรมดังกล่าวต้องมิใช่กิจกร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รมที่ได้ระบุไว้เป็นส่วนหนึ่งของแผนงานวิจัย  </w:t>
            </w:r>
          </w:p>
        </w:tc>
      </w:tr>
    </w:tbl>
    <w:p w14:paraId="7660613C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13D" w14:textId="77777777" w:rsidR="00451C1D" w:rsidRPr="00CF21FF" w:rsidRDefault="00BA34E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ผลกระทบ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(Expected Impacts)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ที่คาดว่าจะเกิดขึ้น</w:t>
      </w:r>
      <w:proofErr w:type="spellEnd"/>
    </w:p>
    <w:p w14:paraId="7660613E" w14:textId="77777777" w:rsidR="00451C1D" w:rsidRPr="00CF21FF" w:rsidRDefault="00BA34E2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9" w:name="_heading=h.2s8eyo1" w:colFirst="0" w:colLast="0"/>
      <w:bookmarkEnd w:id="9"/>
      <w:proofErr w:type="spellStart"/>
      <w:r w:rsidRPr="00CF21FF">
        <w:rPr>
          <w:rFonts w:ascii="TH SarabunPSK" w:eastAsia="Sarabun" w:hAnsi="TH SarabunPSK" w:cs="TH SarabunPSK"/>
          <w:b/>
        </w:rPr>
        <w:t>นิยามของผลกระทบ</w:t>
      </w:r>
      <w:proofErr w:type="spellEnd"/>
      <w:r w:rsidRPr="00CF21FF">
        <w:rPr>
          <w:rFonts w:ascii="TH SarabunPSK" w:eastAsia="Sarabun" w:hAnsi="TH SarabunPSK" w:cs="TH SarabunPSK"/>
          <w:i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การเปลี่ยนแปลงที่เกิดขึ้นจากผลลัพธ์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(outcome) </w:t>
      </w:r>
      <w:proofErr w:type="spellStart"/>
      <w:r w:rsidRPr="00CF21FF">
        <w:rPr>
          <w:rFonts w:ascii="TH SarabunPSK" w:eastAsia="Sarabun" w:hAnsi="TH SarabunPSK" w:cs="TH SarabunPSK"/>
        </w:rPr>
        <w:t>ในวงกว้างทั้งด้านวิชาการ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นโยบาย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เศรษฐกิจ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สังคมและสิ่งแวดล้อม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r w:rsidRPr="00CF21FF">
        <w:rPr>
          <w:rFonts w:ascii="TH SarabunPSK" w:eastAsia="Sarabun" w:hAnsi="TH SarabunPSK" w:cs="TH SarabunPSK"/>
        </w:rPr>
        <w:t>หรือผลสำเร็จระยะยาวที่เกิดขึ้นต่อเนื่องจากการ</w:t>
      </w:r>
      <w:proofErr w:type="spellStart"/>
      <w:r w:rsidRPr="00CF21FF">
        <w:rPr>
          <w:rFonts w:ascii="TH SarabunPSK" w:eastAsia="Sarabun" w:hAnsi="TH SarabunPSK" w:cs="TH SarabunPSK"/>
        </w:rPr>
        <w:t>เปลี่ยนแปลงของผลลัพธ์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โดยผ่านกระบวนการการสร้างการมีส่วนร่วม</w:t>
      </w:r>
      <w:proofErr w:type="spellEnd"/>
      <w:r w:rsidRPr="00CF21FF">
        <w:rPr>
          <w:rFonts w:ascii="TH SarabunPSK" w:eastAsia="Sarabun" w:hAnsi="TH SarabunPSK" w:cs="TH SarabunPSK"/>
        </w:rPr>
        <w:t xml:space="preserve"> (Engagement activities) </w:t>
      </w:r>
      <w:proofErr w:type="spellStart"/>
      <w:r w:rsidRPr="00CF21FF">
        <w:rPr>
          <w:rFonts w:ascii="TH SarabunPSK" w:eastAsia="Sarabun" w:hAnsi="TH SarabunPSK" w:cs="TH SarabunPSK"/>
        </w:rPr>
        <w:t>และมีเส้นทางของผลกระทบ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(impact pathway) </w:t>
      </w:r>
      <w:proofErr w:type="spellStart"/>
      <w:r w:rsidRPr="00CF21FF">
        <w:rPr>
          <w:rFonts w:ascii="TH SarabunPSK" w:eastAsia="Sarabun" w:hAnsi="TH SarabunPSK" w:cs="TH SarabunPSK"/>
        </w:rPr>
        <w:t>ในการขับเคลื่อนไปสู่การสร้างผลกระทบ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ผลกระทบที่เกิดขึ้นจะพิจารณารวมผลกระทบในเชิ</w:t>
      </w:r>
      <w:r w:rsidRPr="00CF21FF">
        <w:rPr>
          <w:rFonts w:ascii="TH SarabunPSK" w:eastAsia="Sarabun" w:hAnsi="TH SarabunPSK" w:cs="TH SarabunPSK"/>
        </w:rPr>
        <w:t>งบวกและเชิงลบ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ทางตรงและทางอ้อม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ทั้งที่ตั้งใจและไม่ตั้งใจให้เกิดขึ้น</w:t>
      </w:r>
      <w:proofErr w:type="spellEnd"/>
    </w:p>
    <w:p w14:paraId="7660613F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0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1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 </w:t>
      </w:r>
    </w:p>
    <w:p w14:paraId="76606142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3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ด้านสิ่งแวดล้อม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4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5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 </w:t>
      </w:r>
    </w:p>
    <w:p w14:paraId="76606146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7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8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 </w:t>
      </w:r>
    </w:p>
    <w:p w14:paraId="76606149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A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 </w:t>
      </w:r>
    </w:p>
    <w:p w14:paraId="7660614B" w14:textId="77777777" w:rsidR="00451C1D" w:rsidRPr="00CF21FF" w:rsidRDefault="00BA3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</w:p>
    <w:p w14:paraId="7660614C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451C1D" w:rsidRPr="00CF21FF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9797" w14:textId="77777777" w:rsidR="00035788" w:rsidRDefault="00035788">
      <w:pPr>
        <w:spacing w:after="0" w:line="240" w:lineRule="auto"/>
      </w:pPr>
      <w:r>
        <w:separator/>
      </w:r>
    </w:p>
  </w:endnote>
  <w:endnote w:type="continuationSeparator" w:id="0">
    <w:p w14:paraId="79DACF3D" w14:textId="77777777" w:rsidR="00035788" w:rsidRDefault="0003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614D" w14:textId="79F66C33" w:rsidR="00451C1D" w:rsidRDefault="00BA34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21FF">
      <w:rPr>
        <w:noProof/>
        <w:color w:val="000000"/>
      </w:rPr>
      <w:t>1</w:t>
    </w:r>
    <w:r>
      <w:rPr>
        <w:color w:val="000000"/>
      </w:rPr>
      <w:fldChar w:fldCharType="end"/>
    </w:r>
  </w:p>
  <w:p w14:paraId="7660614E" w14:textId="77777777" w:rsidR="00451C1D" w:rsidRDefault="00451C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E79" w14:textId="77777777" w:rsidR="00035788" w:rsidRDefault="00035788">
      <w:pPr>
        <w:spacing w:after="0" w:line="240" w:lineRule="auto"/>
      </w:pPr>
      <w:r>
        <w:separator/>
      </w:r>
    </w:p>
  </w:footnote>
  <w:footnote w:type="continuationSeparator" w:id="0">
    <w:p w14:paraId="4E9D7346" w14:textId="77777777" w:rsidR="00035788" w:rsidRDefault="0003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A1D"/>
    <w:multiLevelType w:val="multilevel"/>
    <w:tmpl w:val="73F2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B9714E"/>
    <w:multiLevelType w:val="multilevel"/>
    <w:tmpl w:val="2FE4B8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042"/>
    <w:multiLevelType w:val="multilevel"/>
    <w:tmpl w:val="0DF4A68A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221BB"/>
    <w:multiLevelType w:val="multilevel"/>
    <w:tmpl w:val="684C89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CE93E1E"/>
    <w:multiLevelType w:val="multilevel"/>
    <w:tmpl w:val="7C1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57740E"/>
    <w:multiLevelType w:val="multilevel"/>
    <w:tmpl w:val="301A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9B97699"/>
    <w:multiLevelType w:val="multilevel"/>
    <w:tmpl w:val="185E32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ABC2961"/>
    <w:multiLevelType w:val="multilevel"/>
    <w:tmpl w:val="59101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272B"/>
    <w:multiLevelType w:val="multilevel"/>
    <w:tmpl w:val="A380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521"/>
    <w:multiLevelType w:val="multilevel"/>
    <w:tmpl w:val="E0BAED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64070548">
    <w:abstractNumId w:val="9"/>
  </w:num>
  <w:num w:numId="2" w16cid:durableId="142504279">
    <w:abstractNumId w:val="7"/>
  </w:num>
  <w:num w:numId="3" w16cid:durableId="418795243">
    <w:abstractNumId w:val="1"/>
  </w:num>
  <w:num w:numId="4" w16cid:durableId="248585931">
    <w:abstractNumId w:val="8"/>
  </w:num>
  <w:num w:numId="5" w16cid:durableId="42872884">
    <w:abstractNumId w:val="0"/>
  </w:num>
  <w:num w:numId="6" w16cid:durableId="778068183">
    <w:abstractNumId w:val="6"/>
  </w:num>
  <w:num w:numId="7" w16cid:durableId="188224308">
    <w:abstractNumId w:val="3"/>
  </w:num>
  <w:num w:numId="8" w16cid:durableId="823476743">
    <w:abstractNumId w:val="2"/>
  </w:num>
  <w:num w:numId="9" w16cid:durableId="1610165968">
    <w:abstractNumId w:val="4"/>
  </w:num>
  <w:num w:numId="10" w16cid:durableId="198149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1D"/>
    <w:rsid w:val="00035788"/>
    <w:rsid w:val="0036207C"/>
    <w:rsid w:val="00451C1D"/>
    <w:rsid w:val="00673C46"/>
    <w:rsid w:val="007E0916"/>
    <w:rsid w:val="00BA34E2"/>
    <w:rsid w:val="00C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5BF8"/>
  <w15:docId w15:val="{FD1A2CF7-3E1E-477D-8CB2-351794D1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5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00 List Bull,Table Heading"/>
    <w:basedOn w:val="a"/>
    <w:link w:val="a5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a5">
    <w:name w:val="ย่อหน้ารายการ อักขระ"/>
    <w:aliases w:val="00 List Bull อักขระ,Table Heading อักขระ"/>
    <w:link w:val="a4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6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6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EEF"/>
  </w:style>
  <w:style w:type="paragraph" w:styleId="a9">
    <w:name w:val="footer"/>
    <w:basedOn w:val="a"/>
    <w:link w:val="aa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b">
    <w:name w:val="Balloon Text"/>
    <w:basedOn w:val="a"/>
    <w:link w:val="ac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d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23177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77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23177C"/>
    <w:rPr>
      <w:b/>
      <w:bCs/>
      <w:sz w:val="20"/>
      <w:szCs w:val="25"/>
    </w:rPr>
  </w:style>
  <w:style w:type="paragraph" w:styleId="af2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11530B"/>
    <w:rPr>
      <w:i/>
      <w:iCs/>
    </w:rPr>
  </w:style>
  <w:style w:type="table" w:customStyle="1" w:styleId="20">
    <w:name w:val="เส้นตาราง2"/>
    <w:basedOn w:val="a1"/>
    <w:next w:val="a6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เส้นตาราง4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B7D9A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b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c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d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e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0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1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2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3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4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5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6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7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8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7206</Words>
  <Characters>41076</Characters>
  <Application>Microsoft Office Word</Application>
  <DocSecurity>0</DocSecurity>
  <Lines>342</Lines>
  <Paragraphs>96</Paragraphs>
  <ScaleCrop>false</ScaleCrop>
  <Company/>
  <LinksUpToDate>false</LinksUpToDate>
  <CharactersWithSpaces>48186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arraphun phomtanaphun</cp:lastModifiedBy>
  <cp:revision>3</cp:revision>
  <dcterms:created xsi:type="dcterms:W3CDTF">2022-08-17T07:11:00Z</dcterms:created>
  <dcterms:modified xsi:type="dcterms:W3CDTF">2022-08-17T07:11:00Z</dcterms:modified>
</cp:coreProperties>
</file>