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BF8" w14:textId="77777777" w:rsidR="00451C1D" w:rsidRPr="00CF21FF" w:rsidRDefault="0036207C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แบบฟอร์มข้อเสนอโครงการวิจัย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b/>
          <w:sz w:val="40"/>
          <w:szCs w:val="40"/>
        </w:rPr>
        <w:t>ฉบับสมบูรณ์</w:t>
      </w:r>
      <w:proofErr w:type="spellEnd"/>
      <w:r w:rsidRPr="00CF21FF">
        <w:rPr>
          <w:rFonts w:ascii="TH SarabunPSK" w:eastAsia="Sarabun" w:hAnsi="TH SarabunPSK" w:cs="TH SarabunPSK"/>
          <w:b/>
          <w:sz w:val="40"/>
          <w:szCs w:val="40"/>
        </w:rPr>
        <w:t xml:space="preserve"> (Full Proposal) </w:t>
      </w:r>
    </w:p>
    <w:p w14:paraId="76605BF9" w14:textId="77777777" w:rsidR="00451C1D" w:rsidRPr="00CF21FF" w:rsidRDefault="0036207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CF21FF">
        <w:rPr>
          <w:rFonts w:ascii="TH SarabunPSK" w:eastAsia="Sarabun" w:hAnsi="TH SarabunPSK" w:cs="TH SarabunPSK"/>
          <w:b/>
          <w:sz w:val="36"/>
          <w:szCs w:val="36"/>
        </w:rPr>
        <w:t>งบประมาณเพื่อสนับสนุนงานมูลฐาน</w:t>
      </w:r>
      <w:proofErr w:type="spellEnd"/>
      <w:r w:rsidRPr="00CF21FF">
        <w:rPr>
          <w:rFonts w:ascii="TH SarabunPSK" w:eastAsia="Sarabun" w:hAnsi="TH SarabunPSK" w:cs="TH SarabunPSK"/>
          <w:b/>
          <w:sz w:val="36"/>
          <w:szCs w:val="36"/>
        </w:rPr>
        <w:t xml:space="preserve"> (Fundamental Fund; FF) </w:t>
      </w:r>
    </w:p>
    <w:p w14:paraId="6AC64A5A" w14:textId="77777777" w:rsidR="006604B1" w:rsidRPr="00CF21FF" w:rsidRDefault="006604B1" w:rsidP="006604B1">
      <w:pPr>
        <w:spacing w:after="0" w:line="240" w:lineRule="auto"/>
        <w:jc w:val="center"/>
        <w:rPr>
          <w:rFonts w:ascii="TH SarabunPSK" w:eastAsia="Sarabun" w:hAnsi="TH SarabunPSK" w:cs="TH SarabunPSK" w:hint="cs"/>
          <w:b/>
          <w:sz w:val="36"/>
          <w:szCs w:val="36"/>
          <w:cs/>
        </w:rPr>
      </w:pPr>
      <w:proofErr w:type="spellStart"/>
      <w:r w:rsidRPr="00BA34E2">
        <w:rPr>
          <w:rFonts w:ascii="TH SarabunPSK" w:eastAsia="Sarabun" w:hAnsi="TH SarabunPSK" w:cs="TH SarabunPSK"/>
          <w:b/>
          <w:sz w:val="36"/>
          <w:szCs w:val="36"/>
        </w:rPr>
        <w:t>ชื่อหน่วยงาน</w:t>
      </w:r>
      <w:proofErr w:type="spellEnd"/>
      <w:r w:rsidRPr="00BA34E2">
        <w:rPr>
          <w:rFonts w:ascii="TH SarabunPSK" w:eastAsia="Sarabun" w:hAnsi="TH SarabunPSK" w:cs="TH SarabunPSK"/>
          <w:bCs/>
          <w:sz w:val="36"/>
          <w:szCs w:val="36"/>
        </w:rPr>
        <w:t xml:space="preserve"> </w:t>
      </w:r>
      <w:r w:rsidRPr="00BA34E2">
        <w:rPr>
          <w:rFonts w:ascii="TH SarabunPSK" w:eastAsia="Sarabun" w:hAnsi="TH SarabunPSK" w:cs="TH SarabunPSK" w:hint="cs"/>
          <w:bCs/>
          <w:sz w:val="36"/>
          <w:szCs w:val="36"/>
          <w:cs/>
        </w:rPr>
        <w:t>มหาวิทยาลัยพะเยา</w:t>
      </w:r>
    </w:p>
    <w:p w14:paraId="76605BFB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76605BFC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76605BFD" w14:textId="1963D306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โครงการวิจัยนี้อยู่ภายใต้แผนงาน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604B1" w:rsidRPr="006604B1">
        <w:rPr>
          <w:rFonts w:ascii="TH SarabunPSK" w:eastAsia="Sarabun" w:hAnsi="TH SarabunPSK" w:cs="TH SarabunPSK" w:hint="cs"/>
          <w:sz w:val="32"/>
          <w:szCs w:val="32"/>
          <w:cs/>
        </w:rPr>
        <w:t>พัฒนาวิทยาศาสตร์</w:t>
      </w:r>
      <w:r w:rsidR="006604B1" w:rsidRPr="006604B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6604B1" w:rsidRPr="006604B1">
        <w:rPr>
          <w:rFonts w:ascii="TH SarabunPSK" w:eastAsia="Sarabun" w:hAnsi="TH SarabunPSK" w:cs="TH SarabunPSK" w:hint="cs"/>
          <w:sz w:val="32"/>
          <w:szCs w:val="32"/>
          <w:cs/>
        </w:rPr>
        <w:t>วิจัยและนวัตกรรมเพื่อการพัฒนาเชิงพื้นที่ที่มีองค์ความรู้สู่ความเป็นสากล</w:t>
      </w:r>
      <w:r w:rsidR="006604B1" w:rsidRPr="006604B1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="006604B1" w:rsidRPr="006604B1">
        <w:rPr>
          <w:rFonts w:ascii="TH SarabunPSK" w:eastAsia="Sarabun" w:hAnsi="TH SarabunPSK" w:cs="TH SarabunPSK"/>
          <w:sz w:val="32"/>
          <w:szCs w:val="32"/>
        </w:rPr>
        <w:t>Frontier Area-Based Research)</w:t>
      </w:r>
    </w:p>
    <w:p w14:paraId="76605BFE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2.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BFF" w14:textId="77777777" w:rsidR="00451C1D" w:rsidRPr="00CF21FF" w:rsidRDefault="0036207C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76605C00" w14:textId="77777777" w:rsidR="00451C1D" w:rsidRPr="00CF21FF" w:rsidRDefault="0036207C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76605C01" w14:textId="77777777" w:rsidR="00451C1D" w:rsidRPr="00CF21FF" w:rsidRDefault="00451C1D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76605C02" w14:textId="77777777" w:rsidR="00451C1D" w:rsidRPr="00CF21FF" w:rsidRDefault="0036207C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หากมี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451C1D" w:rsidRPr="00CF21FF" w14:paraId="76605C07" w14:textId="77777777">
        <w:tc>
          <w:tcPr>
            <w:tcW w:w="915" w:type="dxa"/>
            <w:shd w:val="clear" w:color="auto" w:fill="D9D9D9"/>
          </w:tcPr>
          <w:p w14:paraId="76605C03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3823" w:type="dxa"/>
            <w:shd w:val="clear" w:color="auto" w:fill="D9D9D9"/>
          </w:tcPr>
          <w:p w14:paraId="76605C04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  <w:proofErr w:type="spellEnd"/>
          </w:p>
        </w:tc>
        <w:tc>
          <w:tcPr>
            <w:tcW w:w="2363" w:type="dxa"/>
            <w:shd w:val="clear" w:color="auto" w:fill="D9D9D9"/>
          </w:tcPr>
          <w:p w14:paraId="76605C05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76605C06" w14:textId="77777777" w:rsidR="00451C1D" w:rsidRPr="00CF21FF" w:rsidRDefault="0036207C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  <w:proofErr w:type="spellEnd"/>
          </w:p>
        </w:tc>
      </w:tr>
      <w:tr w:rsidR="00451C1D" w:rsidRPr="00CF21FF" w14:paraId="76605C0C" w14:textId="77777777">
        <w:tc>
          <w:tcPr>
            <w:tcW w:w="915" w:type="dxa"/>
          </w:tcPr>
          <w:p w14:paraId="76605C08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9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A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0B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11" w14:textId="77777777">
        <w:tc>
          <w:tcPr>
            <w:tcW w:w="915" w:type="dxa"/>
          </w:tcPr>
          <w:p w14:paraId="76605C0D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6605C0E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6605C0F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76605C10" w14:textId="77777777" w:rsidR="00451C1D" w:rsidRPr="00CF21FF" w:rsidRDefault="00451C1D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12" w14:textId="77777777" w:rsidR="00451C1D" w:rsidRPr="00CF21FF" w:rsidRDefault="00451C1D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13" w14:textId="77777777" w:rsidR="00451C1D" w:rsidRPr="00CF21FF" w:rsidRDefault="0036207C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proofErr w:type="spellEnd"/>
      <w:r w:rsidRPr="00CF21FF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76605C14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โครงการใหม่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ที่เริ่มดำเนินการในปีที่เสนอขอ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 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5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16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7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8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9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จากปีงบประมาณที่ผ่านมา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1A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C1B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1C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1D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1E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1F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0" w14:textId="77777777" w:rsidR="00451C1D" w:rsidRPr="00CF21FF" w:rsidRDefault="0036207C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proofErr w:type="spellEnd"/>
      <w:proofErr w:type="gramStart"/>
      <w:r w:rsidRPr="00CF21FF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ดำเนินงาน</w:t>
      </w:r>
      <w:proofErr w:type="spellEnd"/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</w:p>
    <w:p w14:paraId="76605C21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End"/>
    </w:p>
    <w:p w14:paraId="76605C22" w14:textId="77777777" w:rsidR="00451C1D" w:rsidRPr="00CF21FF" w:rsidRDefault="0036207C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proofErr w:type="gram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นักวิจัยสามารถปรับแก้ข้อมูลได้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5C23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กรอกปีงบประมาณที่เริ่มดำเนินงาน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6605C24" w14:textId="77777777" w:rsidR="00451C1D" w:rsidRPr="00CF21FF" w:rsidRDefault="0036207C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14:paraId="76605C25" w14:textId="77777777" w:rsidR="00451C1D" w:rsidRPr="00CF21FF" w:rsidRDefault="0036207C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14:paraId="76605C26" w14:textId="77777777" w:rsidR="00451C1D" w:rsidRPr="00CF21FF" w:rsidRDefault="0036207C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b/>
          <w:color w:val="44546A"/>
          <w:sz w:val="24"/>
          <w:szCs w:val="24"/>
        </w:rPr>
        <w:t xml:space="preserve"> *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โครงการต่อเนื่องที่มีข้อผูกพันสัญญา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ข้อผูกพันสัญญาที่ดำเนินการตามมติ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ครม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หรือดำเนินงานร่วมกับหน่วยงานต่างประเทศ</w:t>
      </w:r>
      <w:proofErr w:type="spellEnd"/>
    </w:p>
    <w:p w14:paraId="76605C27" w14:textId="77777777" w:rsidR="00451C1D" w:rsidRPr="00CF21FF" w:rsidRDefault="0036207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ผลการดำเนินที่ผ่านมา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กรณีที่เป็นโครงการต่อเนื่อง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451C1D" w:rsidRPr="00CF21FF" w14:paraId="76605C2D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6605C28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2294" w:type="dxa"/>
            <w:shd w:val="clear" w:color="auto" w:fill="D9D9D9"/>
            <w:vAlign w:val="center"/>
          </w:tcPr>
          <w:p w14:paraId="76605C29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76605C2A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76605C2B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76605C2C" w14:textId="77777777" w:rsidR="00451C1D" w:rsidRPr="00CF21FF" w:rsidRDefault="0036207C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(%)</w:t>
            </w:r>
          </w:p>
        </w:tc>
      </w:tr>
      <w:tr w:rsidR="00451C1D" w:rsidRPr="00CF21FF" w14:paraId="76605C33" w14:textId="77777777">
        <w:trPr>
          <w:jc w:val="center"/>
        </w:trPr>
        <w:tc>
          <w:tcPr>
            <w:tcW w:w="1385" w:type="dxa"/>
          </w:tcPr>
          <w:p w14:paraId="76605C2E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2F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0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1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2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C39" w14:textId="77777777">
        <w:trPr>
          <w:jc w:val="center"/>
        </w:trPr>
        <w:tc>
          <w:tcPr>
            <w:tcW w:w="1385" w:type="dxa"/>
          </w:tcPr>
          <w:p w14:paraId="76605C34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6605C35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6605C36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6605C37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6605C38" w14:textId="77777777" w:rsidR="00451C1D" w:rsidRPr="00CF21FF" w:rsidRDefault="00451C1D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C3A" w14:textId="77777777" w:rsidR="00451C1D" w:rsidRPr="00CF21FF" w:rsidRDefault="0036207C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สรุปผลการดำเนินงานที่ผ่านมา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และผลผลิตที่เกิดขึ้นอย่างเป็นรูปธรรม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76605C3B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CF21FF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76605C3C" w14:textId="77777777" w:rsidR="00451C1D" w:rsidRPr="00CF21FF" w:rsidRDefault="00451C1D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C3D" w14:textId="77777777" w:rsidR="00451C1D" w:rsidRPr="00CF21FF" w:rsidRDefault="0036207C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5.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  <w:proofErr w:type="spellEnd"/>
    </w:p>
    <w:p w14:paraId="76605C3E" w14:textId="77777777" w:rsidR="00451C1D" w:rsidRPr="00CF21FF" w:rsidRDefault="0036207C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ไม่ยื่นเสนอ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ยื่นเสนอ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ระบุหน่วยงาน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6605C3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C40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คำสำคัญ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(Keywords)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กำหนดไม่เกิน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1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42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76605C43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76605C44" w14:textId="77777777" w:rsidR="00451C1D" w:rsidRPr="00CF21FF" w:rsidRDefault="0036207C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สาขาการวิจัย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เลือกจากฐานข้อมูลในระบบ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C45" w14:textId="77777777" w:rsidR="00451C1D" w:rsidRPr="00CF21FF" w:rsidRDefault="000E049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proofErr w:type="spellStart"/>
        <w:r w:rsidR="0036207C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</w:t>
        </w:r>
        <w:proofErr w:type="spellEnd"/>
        <w:r w:rsidR="0036207C" w:rsidRPr="00CF21FF">
          <w:rPr>
            <w:rFonts w:ascii="TH SarabunPSK" w:eastAsia="Sarabun" w:hAnsi="TH SarabunPSK" w:cs="TH SarabunPSK"/>
            <w:color w:val="000000"/>
            <w:sz w:val="32"/>
            <w:szCs w:val="32"/>
          </w:rPr>
          <w:t xml:space="preserve"> OECD</w:t>
        </w:r>
      </w:hyperlink>
      <w:r w:rsidR="0036207C"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6207C"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="0036207C"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="0036207C"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="0036207C"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="0036207C"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="0036207C" w:rsidRPr="00CF21F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76605C46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OECD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14:paraId="76605C47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451C1D" w:rsidRPr="00CF21FF" w14:paraId="76605C49" w14:textId="77777777">
        <w:trPr>
          <w:trHeight w:val="197"/>
        </w:trPr>
        <w:tc>
          <w:tcPr>
            <w:tcW w:w="9214" w:type="dxa"/>
          </w:tcPr>
          <w:p w14:paraId="76605C4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OECD</w:t>
            </w:r>
          </w:p>
        </w:tc>
      </w:tr>
      <w:tr w:rsidR="00451C1D" w:rsidRPr="00CF21FF" w14:paraId="76605C51" w14:textId="77777777">
        <w:trPr>
          <w:trHeight w:val="422"/>
        </w:trPr>
        <w:tc>
          <w:tcPr>
            <w:tcW w:w="9214" w:type="dxa"/>
          </w:tcPr>
          <w:p w14:paraId="76605C4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ประกอบด้วย</w:t>
            </w:r>
            <w:proofErr w:type="spellEnd"/>
          </w:p>
          <w:p w14:paraId="76605C4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สาขาหลักวิทยาศาสตร์ธรรมชาติ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ประกอบด้วยสาขาย่อยคณิตศาสตร์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คอมพิวเตอร์และสารสนเทศศาสตร์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เฉพาะซอฟแวร์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วิทยาศาสตร์ฟิสิกส์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วิทยาศาสตร์กายภาพ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ธรรมชาติอื่น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C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สาขาหลักวิศวกรรมศาสตร์และเทคโนโลยี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วิศวกรรมโยธา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วิศวกรรมไฟฟ้า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อิเล็กทรอนิกส์และสารสนเทศ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เครื่องกล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วิศวกรรมเคมี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วิศวกรรมโลหการและวัสดุ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นาโนเทคโนโลยี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วิศวกรรมศาสตร์และเทคโนโลยีอื่น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4D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ประกอบด้วยสาขาวิชาย่อยการแพทย์พื้นฐาน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การแพทย์คลินิก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วิทยาศาสตร์สุขภาพ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เทคโนโลยีชีวภาพทางด้านการแพทย์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วิทยาศาสตร์ทางด้านการแพทย์อื่น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E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สาขาหลักเกษตรศาสตร์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ป่าไม้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ประมง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สัตวแพทย์ศาสตร์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เทคโนโลยีชีวภาพ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ทางด้านการเกษตร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วิทยาศาสตร์ทางด้านการเกษตรอื่น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</w:t>
            </w:r>
          </w:p>
          <w:p w14:paraId="76605C4F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ประกอบด้วยสาขาย่อยจิตวิทยา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นิติศาสตร์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รัฐศาสตร์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ภูมิศาสตร์ทางสังคมและ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นิเทศศาสตร์และสื่อสารมวลชน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สังคมศาสตร์อื่น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  <w:p w14:paraId="76605C50" w14:textId="77777777" w:rsidR="00451C1D" w:rsidRPr="00CF21FF" w:rsidRDefault="0036207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สาขาหลักมนุษยศาสตร์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ประกอบด้วยสาขาย่อยประวัติศาสตร์และโบราณคดี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ภาษาและวรรณคดี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ปรัชญา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จริยธรรม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และศาสนา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ศิลปะ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มนุษยศาสตร์อื่น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ๆ </w:t>
            </w:r>
          </w:p>
        </w:tc>
      </w:tr>
    </w:tbl>
    <w:p w14:paraId="76605C52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3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4" w14:textId="77777777" w:rsidR="00451C1D" w:rsidRPr="00CF21FF" w:rsidRDefault="00451C1D">
      <w:pPr>
        <w:rPr>
          <w:rFonts w:ascii="TH SarabunPSK" w:eastAsia="Sarabun" w:hAnsi="TH SarabunPSK" w:cs="TH SarabunPSK"/>
          <w:sz w:val="32"/>
          <w:szCs w:val="32"/>
        </w:rPr>
      </w:pPr>
    </w:p>
    <w:p w14:paraId="76605C55" w14:textId="77777777" w:rsidR="00451C1D" w:rsidRPr="00CF21FF" w:rsidRDefault="0036207C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76605C56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7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8" w14:textId="77777777" w:rsidR="00451C1D" w:rsidRPr="00CF21FF" w:rsidRDefault="0036207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CF21FF">
        <w:rPr>
          <w:rFonts w:ascii="TH SarabunPSK" w:eastAsia="Sarabun" w:hAnsi="TH SarabunPSK" w:cs="TH SarabunPSK"/>
          <w:sz w:val="32"/>
          <w:szCs w:val="32"/>
        </w:rPr>
        <w:tab/>
      </w:r>
      <w:r w:rsidRPr="00CF21FF">
        <w:rPr>
          <w:rFonts w:ascii="TH SarabunPSK" w:eastAsia="Sarabun" w:hAnsi="TH SarabunPSK" w:cs="TH SarabunPSK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เป็น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dropdown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ให้เลือก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CF21FF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6605C59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</w:t>
      </w:r>
      <w:proofErr w:type="spellEnd"/>
      <w:r w:rsidRPr="00CF21FF">
        <w:rPr>
          <w:rFonts w:ascii="TH SarabunPSK" w:eastAsia="Sarabun" w:hAnsi="TH SarabunPSK" w:cs="TH SarabunPSK"/>
          <w:b/>
          <w:color w:val="44546A"/>
          <w:sz w:val="32"/>
          <w:szCs w:val="32"/>
        </w:rPr>
        <w:t xml:space="preserve"> 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451C1D" w:rsidRPr="00CF21FF" w14:paraId="76605C5D" w14:textId="77777777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76605C5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76605C5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76605C5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451C1D" w:rsidRPr="00CF21FF" w14:paraId="76605C61" w14:textId="77777777">
        <w:trPr>
          <w:trHeight w:val="270"/>
        </w:trPr>
        <w:tc>
          <w:tcPr>
            <w:tcW w:w="2122" w:type="dxa"/>
          </w:tcPr>
          <w:p w14:paraId="76605C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76605C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451C1D" w:rsidRPr="00CF21FF" w14:paraId="76605C65" w14:textId="77777777">
        <w:trPr>
          <w:trHeight w:val="270"/>
        </w:trPr>
        <w:tc>
          <w:tcPr>
            <w:tcW w:w="2122" w:type="dxa"/>
          </w:tcPr>
          <w:p w14:paraId="76605C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76605C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451C1D" w:rsidRPr="00CF21FF" w14:paraId="76605C69" w14:textId="77777777">
        <w:trPr>
          <w:trHeight w:val="270"/>
        </w:trPr>
        <w:tc>
          <w:tcPr>
            <w:tcW w:w="2122" w:type="dxa"/>
          </w:tcPr>
          <w:p w14:paraId="76605C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76605C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451C1D" w:rsidRPr="00CF21FF" w14:paraId="76605C6D" w14:textId="77777777">
        <w:trPr>
          <w:trHeight w:val="270"/>
        </w:trPr>
        <w:tc>
          <w:tcPr>
            <w:tcW w:w="2122" w:type="dxa"/>
          </w:tcPr>
          <w:p w14:paraId="76605C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76605C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451C1D" w:rsidRPr="00CF21FF" w14:paraId="76605C71" w14:textId="77777777">
        <w:trPr>
          <w:trHeight w:val="270"/>
        </w:trPr>
        <w:tc>
          <w:tcPr>
            <w:tcW w:w="2122" w:type="dxa"/>
          </w:tcPr>
          <w:p w14:paraId="76605C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76605C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76605C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451C1D" w:rsidRPr="00CF21FF" w14:paraId="76605C75" w14:textId="77777777">
        <w:trPr>
          <w:trHeight w:val="270"/>
        </w:trPr>
        <w:tc>
          <w:tcPr>
            <w:tcW w:w="2122" w:type="dxa"/>
          </w:tcPr>
          <w:p w14:paraId="76605C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451C1D" w:rsidRPr="00CF21FF" w14:paraId="76605C79" w14:textId="77777777">
        <w:trPr>
          <w:trHeight w:val="270"/>
        </w:trPr>
        <w:tc>
          <w:tcPr>
            <w:tcW w:w="2122" w:type="dxa"/>
          </w:tcPr>
          <w:p w14:paraId="76605C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451C1D" w:rsidRPr="00CF21FF" w14:paraId="76605C7D" w14:textId="77777777">
        <w:trPr>
          <w:trHeight w:val="270"/>
        </w:trPr>
        <w:tc>
          <w:tcPr>
            <w:tcW w:w="2122" w:type="dxa"/>
          </w:tcPr>
          <w:p w14:paraId="76605C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451C1D" w:rsidRPr="00CF21FF" w14:paraId="76605C81" w14:textId="77777777">
        <w:trPr>
          <w:trHeight w:val="270"/>
        </w:trPr>
        <w:tc>
          <w:tcPr>
            <w:tcW w:w="2122" w:type="dxa"/>
          </w:tcPr>
          <w:p w14:paraId="76605C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5" w14:textId="77777777">
        <w:trPr>
          <w:trHeight w:val="270"/>
        </w:trPr>
        <w:tc>
          <w:tcPr>
            <w:tcW w:w="2122" w:type="dxa"/>
          </w:tcPr>
          <w:p w14:paraId="76605C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451C1D" w:rsidRPr="00CF21FF" w14:paraId="76605C89" w14:textId="77777777">
        <w:trPr>
          <w:trHeight w:val="270"/>
        </w:trPr>
        <w:tc>
          <w:tcPr>
            <w:tcW w:w="2122" w:type="dxa"/>
          </w:tcPr>
          <w:p w14:paraId="76605C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605C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451C1D" w:rsidRPr="00CF21FF" w14:paraId="76605C8D" w14:textId="77777777">
        <w:trPr>
          <w:trHeight w:val="270"/>
        </w:trPr>
        <w:tc>
          <w:tcPr>
            <w:tcW w:w="2122" w:type="dxa"/>
          </w:tcPr>
          <w:p w14:paraId="76605C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605C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76605C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451C1D" w:rsidRPr="00CF21FF" w14:paraId="76605C91" w14:textId="77777777">
        <w:trPr>
          <w:trHeight w:val="270"/>
        </w:trPr>
        <w:tc>
          <w:tcPr>
            <w:tcW w:w="2122" w:type="dxa"/>
          </w:tcPr>
          <w:p w14:paraId="76605C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6605C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451C1D" w:rsidRPr="00CF21FF" w14:paraId="76605C95" w14:textId="77777777">
        <w:trPr>
          <w:trHeight w:val="270"/>
        </w:trPr>
        <w:tc>
          <w:tcPr>
            <w:tcW w:w="2122" w:type="dxa"/>
          </w:tcPr>
          <w:p w14:paraId="76605C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451C1D" w:rsidRPr="00CF21FF" w14:paraId="76605C99" w14:textId="77777777">
        <w:trPr>
          <w:trHeight w:val="270"/>
        </w:trPr>
        <w:tc>
          <w:tcPr>
            <w:tcW w:w="2122" w:type="dxa"/>
          </w:tcPr>
          <w:p w14:paraId="76605C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451C1D" w:rsidRPr="00CF21FF" w14:paraId="76605C9D" w14:textId="77777777">
        <w:trPr>
          <w:trHeight w:val="270"/>
        </w:trPr>
        <w:tc>
          <w:tcPr>
            <w:tcW w:w="2122" w:type="dxa"/>
          </w:tcPr>
          <w:p w14:paraId="76605C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451C1D" w:rsidRPr="00CF21FF" w14:paraId="76605CA1" w14:textId="77777777">
        <w:trPr>
          <w:trHeight w:val="270"/>
        </w:trPr>
        <w:tc>
          <w:tcPr>
            <w:tcW w:w="2122" w:type="dxa"/>
          </w:tcPr>
          <w:p w14:paraId="76605C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451C1D" w:rsidRPr="00CF21FF" w14:paraId="76605CA5" w14:textId="77777777">
        <w:trPr>
          <w:trHeight w:val="270"/>
        </w:trPr>
        <w:tc>
          <w:tcPr>
            <w:tcW w:w="2122" w:type="dxa"/>
          </w:tcPr>
          <w:p w14:paraId="76605C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451C1D" w:rsidRPr="00CF21FF" w14:paraId="76605CA9" w14:textId="77777777">
        <w:trPr>
          <w:trHeight w:val="270"/>
        </w:trPr>
        <w:tc>
          <w:tcPr>
            <w:tcW w:w="2122" w:type="dxa"/>
          </w:tcPr>
          <w:p w14:paraId="76605C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451C1D" w:rsidRPr="00CF21FF" w14:paraId="76605CAD" w14:textId="77777777">
        <w:trPr>
          <w:trHeight w:val="270"/>
        </w:trPr>
        <w:tc>
          <w:tcPr>
            <w:tcW w:w="2122" w:type="dxa"/>
          </w:tcPr>
          <w:p w14:paraId="76605C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6605C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451C1D" w:rsidRPr="00CF21FF" w14:paraId="76605CB1" w14:textId="77777777">
        <w:trPr>
          <w:trHeight w:val="270"/>
        </w:trPr>
        <w:tc>
          <w:tcPr>
            <w:tcW w:w="2122" w:type="dxa"/>
          </w:tcPr>
          <w:p w14:paraId="76605C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451C1D" w:rsidRPr="00CF21FF" w14:paraId="76605CB5" w14:textId="77777777">
        <w:trPr>
          <w:trHeight w:val="270"/>
        </w:trPr>
        <w:tc>
          <w:tcPr>
            <w:tcW w:w="2122" w:type="dxa"/>
          </w:tcPr>
          <w:p w14:paraId="76605CB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451C1D" w:rsidRPr="00CF21FF" w14:paraId="76605CB9" w14:textId="77777777">
        <w:trPr>
          <w:trHeight w:val="270"/>
        </w:trPr>
        <w:tc>
          <w:tcPr>
            <w:tcW w:w="2122" w:type="dxa"/>
          </w:tcPr>
          <w:p w14:paraId="76605CB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451C1D" w:rsidRPr="00CF21FF" w14:paraId="76605CBD" w14:textId="77777777">
        <w:trPr>
          <w:trHeight w:val="270"/>
        </w:trPr>
        <w:tc>
          <w:tcPr>
            <w:tcW w:w="2122" w:type="dxa"/>
          </w:tcPr>
          <w:p w14:paraId="76605CB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B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451C1D" w:rsidRPr="00CF21FF" w14:paraId="76605CC1" w14:textId="77777777">
        <w:trPr>
          <w:trHeight w:val="270"/>
        </w:trPr>
        <w:tc>
          <w:tcPr>
            <w:tcW w:w="2122" w:type="dxa"/>
          </w:tcPr>
          <w:p w14:paraId="76605CB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B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6605CC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451C1D" w:rsidRPr="00CF21FF" w14:paraId="76605CC5" w14:textId="77777777">
        <w:trPr>
          <w:trHeight w:val="270"/>
        </w:trPr>
        <w:tc>
          <w:tcPr>
            <w:tcW w:w="2122" w:type="dxa"/>
          </w:tcPr>
          <w:p w14:paraId="76605CC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451C1D" w:rsidRPr="00CF21FF" w14:paraId="76605CC9" w14:textId="77777777">
        <w:trPr>
          <w:trHeight w:val="270"/>
        </w:trPr>
        <w:tc>
          <w:tcPr>
            <w:tcW w:w="2122" w:type="dxa"/>
          </w:tcPr>
          <w:p w14:paraId="76605CC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451C1D" w:rsidRPr="00CF21FF" w14:paraId="76605CCD" w14:textId="77777777">
        <w:trPr>
          <w:trHeight w:val="270"/>
        </w:trPr>
        <w:tc>
          <w:tcPr>
            <w:tcW w:w="2122" w:type="dxa"/>
          </w:tcPr>
          <w:p w14:paraId="76605CC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C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451C1D" w:rsidRPr="00CF21FF" w14:paraId="76605CD1" w14:textId="77777777">
        <w:trPr>
          <w:trHeight w:val="270"/>
        </w:trPr>
        <w:tc>
          <w:tcPr>
            <w:tcW w:w="2122" w:type="dxa"/>
          </w:tcPr>
          <w:p w14:paraId="76605CC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C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6605CD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451C1D" w:rsidRPr="00CF21FF" w14:paraId="76605CD5" w14:textId="77777777">
        <w:trPr>
          <w:trHeight w:val="270"/>
        </w:trPr>
        <w:tc>
          <w:tcPr>
            <w:tcW w:w="2122" w:type="dxa"/>
          </w:tcPr>
          <w:p w14:paraId="76605CD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76605CD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451C1D" w:rsidRPr="00CF21FF" w14:paraId="76605CD9" w14:textId="77777777">
        <w:trPr>
          <w:trHeight w:val="270"/>
        </w:trPr>
        <w:tc>
          <w:tcPr>
            <w:tcW w:w="2122" w:type="dxa"/>
          </w:tcPr>
          <w:p w14:paraId="76605CD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6605CD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76605CD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451C1D" w:rsidRPr="00CF21FF" w14:paraId="76605CDD" w14:textId="77777777">
        <w:trPr>
          <w:trHeight w:val="270"/>
        </w:trPr>
        <w:tc>
          <w:tcPr>
            <w:tcW w:w="2122" w:type="dxa"/>
          </w:tcPr>
          <w:p w14:paraId="76605CD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76605CD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451C1D" w:rsidRPr="00CF21FF" w14:paraId="76605CE1" w14:textId="77777777">
        <w:trPr>
          <w:trHeight w:val="270"/>
        </w:trPr>
        <w:tc>
          <w:tcPr>
            <w:tcW w:w="2122" w:type="dxa"/>
          </w:tcPr>
          <w:p w14:paraId="76605CD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D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451C1D" w:rsidRPr="00CF21FF" w14:paraId="76605CE5" w14:textId="77777777">
        <w:trPr>
          <w:trHeight w:val="270"/>
        </w:trPr>
        <w:tc>
          <w:tcPr>
            <w:tcW w:w="2122" w:type="dxa"/>
          </w:tcPr>
          <w:p w14:paraId="76605CE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451C1D" w:rsidRPr="00CF21FF" w14:paraId="76605CE9" w14:textId="77777777">
        <w:trPr>
          <w:trHeight w:val="270"/>
        </w:trPr>
        <w:tc>
          <w:tcPr>
            <w:tcW w:w="2122" w:type="dxa"/>
          </w:tcPr>
          <w:p w14:paraId="76605CE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451C1D" w:rsidRPr="00CF21FF" w14:paraId="76605CED" w14:textId="77777777">
        <w:trPr>
          <w:trHeight w:val="270"/>
        </w:trPr>
        <w:tc>
          <w:tcPr>
            <w:tcW w:w="2122" w:type="dxa"/>
          </w:tcPr>
          <w:p w14:paraId="76605CE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E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451C1D" w:rsidRPr="00CF21FF" w14:paraId="76605CF1" w14:textId="77777777">
        <w:trPr>
          <w:trHeight w:val="270"/>
        </w:trPr>
        <w:tc>
          <w:tcPr>
            <w:tcW w:w="2122" w:type="dxa"/>
          </w:tcPr>
          <w:p w14:paraId="76605CE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E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451C1D" w:rsidRPr="00CF21FF" w14:paraId="76605CF5" w14:textId="77777777">
        <w:trPr>
          <w:trHeight w:val="270"/>
        </w:trPr>
        <w:tc>
          <w:tcPr>
            <w:tcW w:w="2122" w:type="dxa"/>
          </w:tcPr>
          <w:p w14:paraId="76605CF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76605CF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451C1D" w:rsidRPr="00CF21FF" w14:paraId="76605CF9" w14:textId="77777777">
        <w:trPr>
          <w:trHeight w:val="270"/>
        </w:trPr>
        <w:tc>
          <w:tcPr>
            <w:tcW w:w="2122" w:type="dxa"/>
          </w:tcPr>
          <w:p w14:paraId="76605CF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451C1D" w:rsidRPr="00CF21FF" w14:paraId="76605CFD" w14:textId="77777777">
        <w:trPr>
          <w:trHeight w:val="270"/>
        </w:trPr>
        <w:tc>
          <w:tcPr>
            <w:tcW w:w="2122" w:type="dxa"/>
          </w:tcPr>
          <w:p w14:paraId="76605CF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CF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451C1D" w:rsidRPr="00CF21FF" w14:paraId="76605D01" w14:textId="77777777">
        <w:trPr>
          <w:trHeight w:val="270"/>
        </w:trPr>
        <w:tc>
          <w:tcPr>
            <w:tcW w:w="2122" w:type="dxa"/>
          </w:tcPr>
          <w:p w14:paraId="76605CF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CF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451C1D" w:rsidRPr="00CF21FF" w14:paraId="76605D05" w14:textId="77777777">
        <w:trPr>
          <w:trHeight w:val="270"/>
        </w:trPr>
        <w:tc>
          <w:tcPr>
            <w:tcW w:w="2122" w:type="dxa"/>
          </w:tcPr>
          <w:p w14:paraId="76605D0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76605D0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451C1D" w:rsidRPr="00CF21FF" w14:paraId="76605D09" w14:textId="77777777">
        <w:trPr>
          <w:trHeight w:val="270"/>
        </w:trPr>
        <w:tc>
          <w:tcPr>
            <w:tcW w:w="2122" w:type="dxa"/>
          </w:tcPr>
          <w:p w14:paraId="76605D0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76605D0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451C1D" w:rsidRPr="00CF21FF" w14:paraId="76605D0D" w14:textId="77777777">
        <w:trPr>
          <w:trHeight w:val="270"/>
        </w:trPr>
        <w:tc>
          <w:tcPr>
            <w:tcW w:w="2122" w:type="dxa"/>
          </w:tcPr>
          <w:p w14:paraId="76605D0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6605D0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76605D0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451C1D" w:rsidRPr="00CF21FF" w14:paraId="76605D11" w14:textId="77777777">
        <w:trPr>
          <w:trHeight w:val="270"/>
        </w:trPr>
        <w:tc>
          <w:tcPr>
            <w:tcW w:w="2122" w:type="dxa"/>
          </w:tcPr>
          <w:p w14:paraId="76605D0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0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76605D1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451C1D" w:rsidRPr="00CF21FF" w14:paraId="76605D15" w14:textId="77777777">
        <w:trPr>
          <w:trHeight w:val="270"/>
        </w:trPr>
        <w:tc>
          <w:tcPr>
            <w:tcW w:w="2122" w:type="dxa"/>
          </w:tcPr>
          <w:p w14:paraId="76605D1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451C1D" w:rsidRPr="00CF21FF" w14:paraId="76605D19" w14:textId="77777777">
        <w:trPr>
          <w:trHeight w:val="270"/>
        </w:trPr>
        <w:tc>
          <w:tcPr>
            <w:tcW w:w="2122" w:type="dxa"/>
          </w:tcPr>
          <w:p w14:paraId="76605D1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451C1D" w:rsidRPr="00CF21FF" w14:paraId="76605D1D" w14:textId="77777777">
        <w:trPr>
          <w:trHeight w:val="270"/>
        </w:trPr>
        <w:tc>
          <w:tcPr>
            <w:tcW w:w="2122" w:type="dxa"/>
          </w:tcPr>
          <w:p w14:paraId="76605D1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1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451C1D" w:rsidRPr="00CF21FF" w14:paraId="76605D21" w14:textId="77777777">
        <w:trPr>
          <w:trHeight w:val="270"/>
        </w:trPr>
        <w:tc>
          <w:tcPr>
            <w:tcW w:w="2122" w:type="dxa"/>
          </w:tcPr>
          <w:p w14:paraId="76605D1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1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451C1D" w:rsidRPr="00CF21FF" w14:paraId="76605D25" w14:textId="77777777">
        <w:trPr>
          <w:trHeight w:val="270"/>
        </w:trPr>
        <w:tc>
          <w:tcPr>
            <w:tcW w:w="2122" w:type="dxa"/>
          </w:tcPr>
          <w:p w14:paraId="76605D2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451C1D" w:rsidRPr="00CF21FF" w14:paraId="76605D29" w14:textId="77777777">
        <w:trPr>
          <w:trHeight w:val="270"/>
        </w:trPr>
        <w:tc>
          <w:tcPr>
            <w:tcW w:w="2122" w:type="dxa"/>
          </w:tcPr>
          <w:p w14:paraId="76605D2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451C1D" w:rsidRPr="00CF21FF" w14:paraId="76605D2D" w14:textId="77777777">
        <w:trPr>
          <w:trHeight w:val="270"/>
        </w:trPr>
        <w:tc>
          <w:tcPr>
            <w:tcW w:w="2122" w:type="dxa"/>
          </w:tcPr>
          <w:p w14:paraId="76605D2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2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451C1D" w:rsidRPr="00CF21FF" w14:paraId="76605D31" w14:textId="77777777">
        <w:trPr>
          <w:trHeight w:val="270"/>
        </w:trPr>
        <w:tc>
          <w:tcPr>
            <w:tcW w:w="2122" w:type="dxa"/>
          </w:tcPr>
          <w:p w14:paraId="76605D2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2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451C1D" w:rsidRPr="00CF21FF" w14:paraId="76605D35" w14:textId="77777777">
        <w:trPr>
          <w:trHeight w:val="270"/>
        </w:trPr>
        <w:tc>
          <w:tcPr>
            <w:tcW w:w="2122" w:type="dxa"/>
          </w:tcPr>
          <w:p w14:paraId="76605D3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76605D3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451C1D" w:rsidRPr="00CF21FF" w14:paraId="76605D39" w14:textId="77777777">
        <w:trPr>
          <w:trHeight w:val="270"/>
        </w:trPr>
        <w:tc>
          <w:tcPr>
            <w:tcW w:w="2122" w:type="dxa"/>
          </w:tcPr>
          <w:p w14:paraId="76605D3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76605D3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451C1D" w:rsidRPr="00CF21FF" w14:paraId="76605D3D" w14:textId="77777777">
        <w:trPr>
          <w:trHeight w:val="270"/>
        </w:trPr>
        <w:tc>
          <w:tcPr>
            <w:tcW w:w="2122" w:type="dxa"/>
          </w:tcPr>
          <w:p w14:paraId="76605D3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76605D3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451C1D" w:rsidRPr="00CF21FF" w14:paraId="76605D41" w14:textId="77777777">
        <w:trPr>
          <w:trHeight w:val="270"/>
        </w:trPr>
        <w:tc>
          <w:tcPr>
            <w:tcW w:w="2122" w:type="dxa"/>
          </w:tcPr>
          <w:p w14:paraId="76605D3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76605D3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76605D4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451C1D" w:rsidRPr="00CF21FF" w14:paraId="76605D45" w14:textId="77777777">
        <w:trPr>
          <w:trHeight w:val="270"/>
        </w:trPr>
        <w:tc>
          <w:tcPr>
            <w:tcW w:w="2122" w:type="dxa"/>
          </w:tcPr>
          <w:p w14:paraId="76605D4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76605D4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451C1D" w:rsidRPr="00CF21FF" w14:paraId="76605D49" w14:textId="77777777">
        <w:trPr>
          <w:trHeight w:val="270"/>
        </w:trPr>
        <w:tc>
          <w:tcPr>
            <w:tcW w:w="2122" w:type="dxa"/>
          </w:tcPr>
          <w:p w14:paraId="76605D4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451C1D" w:rsidRPr="00CF21FF" w14:paraId="76605D4D" w14:textId="77777777">
        <w:trPr>
          <w:trHeight w:val="270"/>
        </w:trPr>
        <w:tc>
          <w:tcPr>
            <w:tcW w:w="2122" w:type="dxa"/>
          </w:tcPr>
          <w:p w14:paraId="76605D4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4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451C1D" w:rsidRPr="00CF21FF" w14:paraId="76605D51" w14:textId="77777777">
        <w:trPr>
          <w:trHeight w:val="270"/>
        </w:trPr>
        <w:tc>
          <w:tcPr>
            <w:tcW w:w="2122" w:type="dxa"/>
          </w:tcPr>
          <w:p w14:paraId="76605D4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4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451C1D" w:rsidRPr="00CF21FF" w14:paraId="76605D55" w14:textId="77777777">
        <w:trPr>
          <w:trHeight w:val="270"/>
        </w:trPr>
        <w:tc>
          <w:tcPr>
            <w:tcW w:w="2122" w:type="dxa"/>
          </w:tcPr>
          <w:p w14:paraId="76605D5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76605D5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451C1D" w:rsidRPr="00CF21FF" w14:paraId="76605D59" w14:textId="77777777">
        <w:trPr>
          <w:trHeight w:val="270"/>
        </w:trPr>
        <w:tc>
          <w:tcPr>
            <w:tcW w:w="2122" w:type="dxa"/>
          </w:tcPr>
          <w:p w14:paraId="76605D5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451C1D" w:rsidRPr="00CF21FF" w14:paraId="76605D5D" w14:textId="77777777">
        <w:trPr>
          <w:trHeight w:val="270"/>
        </w:trPr>
        <w:tc>
          <w:tcPr>
            <w:tcW w:w="2122" w:type="dxa"/>
          </w:tcPr>
          <w:p w14:paraId="76605D5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5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451C1D" w:rsidRPr="00CF21FF" w14:paraId="76605D61" w14:textId="77777777">
        <w:trPr>
          <w:trHeight w:val="270"/>
        </w:trPr>
        <w:tc>
          <w:tcPr>
            <w:tcW w:w="2122" w:type="dxa"/>
          </w:tcPr>
          <w:p w14:paraId="76605D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451C1D" w:rsidRPr="00CF21FF" w14:paraId="76605D65" w14:textId="77777777">
        <w:trPr>
          <w:trHeight w:val="270"/>
        </w:trPr>
        <w:tc>
          <w:tcPr>
            <w:tcW w:w="2122" w:type="dxa"/>
          </w:tcPr>
          <w:p w14:paraId="76605D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76605D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451C1D" w:rsidRPr="00CF21FF" w14:paraId="76605D69" w14:textId="77777777">
        <w:trPr>
          <w:trHeight w:val="270"/>
        </w:trPr>
        <w:tc>
          <w:tcPr>
            <w:tcW w:w="2122" w:type="dxa"/>
          </w:tcPr>
          <w:p w14:paraId="76605D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451C1D" w:rsidRPr="00CF21FF" w14:paraId="76605D6D" w14:textId="77777777">
        <w:trPr>
          <w:trHeight w:val="270"/>
        </w:trPr>
        <w:tc>
          <w:tcPr>
            <w:tcW w:w="2122" w:type="dxa"/>
          </w:tcPr>
          <w:p w14:paraId="76605D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451C1D" w:rsidRPr="00CF21FF" w14:paraId="76605D71" w14:textId="77777777">
        <w:trPr>
          <w:trHeight w:val="270"/>
        </w:trPr>
        <w:tc>
          <w:tcPr>
            <w:tcW w:w="2122" w:type="dxa"/>
          </w:tcPr>
          <w:p w14:paraId="76605D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451C1D" w:rsidRPr="00CF21FF" w14:paraId="76605D75" w14:textId="77777777">
        <w:trPr>
          <w:trHeight w:val="270"/>
        </w:trPr>
        <w:tc>
          <w:tcPr>
            <w:tcW w:w="2122" w:type="dxa"/>
          </w:tcPr>
          <w:p w14:paraId="76605D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451C1D" w:rsidRPr="00CF21FF" w14:paraId="76605D79" w14:textId="77777777">
        <w:trPr>
          <w:trHeight w:val="270"/>
        </w:trPr>
        <w:tc>
          <w:tcPr>
            <w:tcW w:w="2122" w:type="dxa"/>
          </w:tcPr>
          <w:p w14:paraId="76605D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6605D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451C1D" w:rsidRPr="00CF21FF" w14:paraId="76605D7D" w14:textId="77777777">
        <w:trPr>
          <w:trHeight w:val="270"/>
        </w:trPr>
        <w:tc>
          <w:tcPr>
            <w:tcW w:w="2122" w:type="dxa"/>
          </w:tcPr>
          <w:p w14:paraId="76605D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451C1D" w:rsidRPr="00CF21FF" w14:paraId="76605D81" w14:textId="77777777">
        <w:trPr>
          <w:trHeight w:val="270"/>
        </w:trPr>
        <w:tc>
          <w:tcPr>
            <w:tcW w:w="2122" w:type="dxa"/>
          </w:tcPr>
          <w:p w14:paraId="76605D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451C1D" w:rsidRPr="00CF21FF" w14:paraId="76605D85" w14:textId="77777777">
        <w:trPr>
          <w:trHeight w:val="270"/>
        </w:trPr>
        <w:tc>
          <w:tcPr>
            <w:tcW w:w="2122" w:type="dxa"/>
          </w:tcPr>
          <w:p w14:paraId="76605D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76605D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451C1D" w:rsidRPr="00CF21FF" w14:paraId="76605D89" w14:textId="77777777">
        <w:trPr>
          <w:trHeight w:val="270"/>
        </w:trPr>
        <w:tc>
          <w:tcPr>
            <w:tcW w:w="2122" w:type="dxa"/>
          </w:tcPr>
          <w:p w14:paraId="76605D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76605D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451C1D" w:rsidRPr="00CF21FF" w14:paraId="76605D8D" w14:textId="77777777">
        <w:trPr>
          <w:trHeight w:val="270"/>
        </w:trPr>
        <w:tc>
          <w:tcPr>
            <w:tcW w:w="2122" w:type="dxa"/>
          </w:tcPr>
          <w:p w14:paraId="76605D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6605D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76605D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451C1D" w:rsidRPr="00CF21FF" w14:paraId="76605D91" w14:textId="77777777">
        <w:trPr>
          <w:trHeight w:val="270"/>
        </w:trPr>
        <w:tc>
          <w:tcPr>
            <w:tcW w:w="2122" w:type="dxa"/>
          </w:tcPr>
          <w:p w14:paraId="76605D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451C1D" w:rsidRPr="00CF21FF" w14:paraId="76605D95" w14:textId="77777777">
        <w:trPr>
          <w:trHeight w:val="270"/>
        </w:trPr>
        <w:tc>
          <w:tcPr>
            <w:tcW w:w="2122" w:type="dxa"/>
          </w:tcPr>
          <w:p w14:paraId="76605D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451C1D" w:rsidRPr="00CF21FF" w14:paraId="76605D99" w14:textId="77777777">
        <w:trPr>
          <w:trHeight w:val="270"/>
        </w:trPr>
        <w:tc>
          <w:tcPr>
            <w:tcW w:w="2122" w:type="dxa"/>
          </w:tcPr>
          <w:p w14:paraId="76605D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451C1D" w:rsidRPr="00CF21FF" w14:paraId="76605D9D" w14:textId="77777777">
        <w:trPr>
          <w:trHeight w:val="270"/>
        </w:trPr>
        <w:tc>
          <w:tcPr>
            <w:tcW w:w="2122" w:type="dxa"/>
          </w:tcPr>
          <w:p w14:paraId="76605D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451C1D" w:rsidRPr="00CF21FF" w14:paraId="76605DA1" w14:textId="77777777">
        <w:trPr>
          <w:trHeight w:val="270"/>
        </w:trPr>
        <w:tc>
          <w:tcPr>
            <w:tcW w:w="2122" w:type="dxa"/>
          </w:tcPr>
          <w:p w14:paraId="76605D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76605D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76605D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451C1D" w:rsidRPr="00CF21FF" w14:paraId="76605DA5" w14:textId="77777777">
        <w:trPr>
          <w:trHeight w:val="270"/>
        </w:trPr>
        <w:tc>
          <w:tcPr>
            <w:tcW w:w="2122" w:type="dxa"/>
          </w:tcPr>
          <w:p w14:paraId="76605D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14:paraId="76605D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76605D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451C1D" w:rsidRPr="00CF21FF" w14:paraId="76605DA9" w14:textId="77777777">
        <w:trPr>
          <w:trHeight w:val="270"/>
        </w:trPr>
        <w:tc>
          <w:tcPr>
            <w:tcW w:w="2122" w:type="dxa"/>
          </w:tcPr>
          <w:p w14:paraId="76605D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76605D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451C1D" w:rsidRPr="00CF21FF" w14:paraId="76605DAD" w14:textId="77777777">
        <w:trPr>
          <w:trHeight w:val="270"/>
        </w:trPr>
        <w:tc>
          <w:tcPr>
            <w:tcW w:w="2122" w:type="dxa"/>
          </w:tcPr>
          <w:p w14:paraId="76605D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451C1D" w:rsidRPr="00CF21FF" w14:paraId="76605DB1" w14:textId="77777777">
        <w:trPr>
          <w:trHeight w:val="270"/>
        </w:trPr>
        <w:tc>
          <w:tcPr>
            <w:tcW w:w="2122" w:type="dxa"/>
          </w:tcPr>
          <w:p w14:paraId="76605D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451C1D" w:rsidRPr="00CF21FF" w14:paraId="76605DB5" w14:textId="77777777">
        <w:trPr>
          <w:trHeight w:val="270"/>
        </w:trPr>
        <w:tc>
          <w:tcPr>
            <w:tcW w:w="2122" w:type="dxa"/>
          </w:tcPr>
          <w:p w14:paraId="76605DB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451C1D" w:rsidRPr="00CF21FF" w14:paraId="76605DB9" w14:textId="77777777">
        <w:trPr>
          <w:trHeight w:val="270"/>
        </w:trPr>
        <w:tc>
          <w:tcPr>
            <w:tcW w:w="2122" w:type="dxa"/>
          </w:tcPr>
          <w:p w14:paraId="76605DB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451C1D" w:rsidRPr="00CF21FF" w14:paraId="76605DBD" w14:textId="77777777">
        <w:trPr>
          <w:trHeight w:val="270"/>
        </w:trPr>
        <w:tc>
          <w:tcPr>
            <w:tcW w:w="2122" w:type="dxa"/>
          </w:tcPr>
          <w:p w14:paraId="76605DB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B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451C1D" w:rsidRPr="00CF21FF" w14:paraId="76605DC1" w14:textId="77777777">
        <w:trPr>
          <w:trHeight w:val="270"/>
        </w:trPr>
        <w:tc>
          <w:tcPr>
            <w:tcW w:w="2122" w:type="dxa"/>
          </w:tcPr>
          <w:p w14:paraId="76605DB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B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451C1D" w:rsidRPr="00CF21FF" w14:paraId="76605DC5" w14:textId="77777777">
        <w:trPr>
          <w:trHeight w:val="270"/>
        </w:trPr>
        <w:tc>
          <w:tcPr>
            <w:tcW w:w="2122" w:type="dxa"/>
          </w:tcPr>
          <w:p w14:paraId="76605DC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451C1D" w:rsidRPr="00CF21FF" w14:paraId="76605DC9" w14:textId="77777777">
        <w:trPr>
          <w:trHeight w:val="270"/>
        </w:trPr>
        <w:tc>
          <w:tcPr>
            <w:tcW w:w="2122" w:type="dxa"/>
          </w:tcPr>
          <w:p w14:paraId="76605DC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76605DC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451C1D" w:rsidRPr="00CF21FF" w14:paraId="76605DCD" w14:textId="77777777">
        <w:trPr>
          <w:trHeight w:val="270"/>
        </w:trPr>
        <w:tc>
          <w:tcPr>
            <w:tcW w:w="2122" w:type="dxa"/>
          </w:tcPr>
          <w:p w14:paraId="76605DC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C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451C1D" w:rsidRPr="00CF21FF" w14:paraId="76605DD1" w14:textId="77777777">
        <w:trPr>
          <w:trHeight w:val="270"/>
        </w:trPr>
        <w:tc>
          <w:tcPr>
            <w:tcW w:w="2122" w:type="dxa"/>
          </w:tcPr>
          <w:p w14:paraId="76605DC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C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451C1D" w:rsidRPr="00CF21FF" w14:paraId="76605DD5" w14:textId="77777777">
        <w:trPr>
          <w:trHeight w:val="270"/>
        </w:trPr>
        <w:tc>
          <w:tcPr>
            <w:tcW w:w="2122" w:type="dxa"/>
          </w:tcPr>
          <w:p w14:paraId="76605DD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451C1D" w:rsidRPr="00CF21FF" w14:paraId="76605DD9" w14:textId="77777777">
        <w:trPr>
          <w:trHeight w:val="270"/>
        </w:trPr>
        <w:tc>
          <w:tcPr>
            <w:tcW w:w="2122" w:type="dxa"/>
          </w:tcPr>
          <w:p w14:paraId="76605DD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451C1D" w:rsidRPr="00CF21FF" w14:paraId="76605DDD" w14:textId="77777777">
        <w:trPr>
          <w:trHeight w:val="270"/>
        </w:trPr>
        <w:tc>
          <w:tcPr>
            <w:tcW w:w="2122" w:type="dxa"/>
          </w:tcPr>
          <w:p w14:paraId="76605DD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D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451C1D" w:rsidRPr="00CF21FF" w14:paraId="76605DE1" w14:textId="77777777">
        <w:trPr>
          <w:trHeight w:val="270"/>
        </w:trPr>
        <w:tc>
          <w:tcPr>
            <w:tcW w:w="2122" w:type="dxa"/>
          </w:tcPr>
          <w:p w14:paraId="76605DD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D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6605DE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451C1D" w:rsidRPr="00CF21FF" w14:paraId="76605DE5" w14:textId="77777777">
        <w:trPr>
          <w:trHeight w:val="270"/>
        </w:trPr>
        <w:tc>
          <w:tcPr>
            <w:tcW w:w="2122" w:type="dxa"/>
          </w:tcPr>
          <w:p w14:paraId="76605DE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451C1D" w:rsidRPr="00CF21FF" w14:paraId="76605DE9" w14:textId="77777777">
        <w:trPr>
          <w:trHeight w:val="270"/>
        </w:trPr>
        <w:tc>
          <w:tcPr>
            <w:tcW w:w="2122" w:type="dxa"/>
          </w:tcPr>
          <w:p w14:paraId="76605DE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451C1D" w:rsidRPr="00CF21FF" w14:paraId="76605DED" w14:textId="77777777">
        <w:trPr>
          <w:trHeight w:val="270"/>
        </w:trPr>
        <w:tc>
          <w:tcPr>
            <w:tcW w:w="2122" w:type="dxa"/>
          </w:tcPr>
          <w:p w14:paraId="76605DE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6605DE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451C1D" w:rsidRPr="00CF21FF" w14:paraId="76605DF1" w14:textId="77777777">
        <w:trPr>
          <w:trHeight w:val="270"/>
        </w:trPr>
        <w:tc>
          <w:tcPr>
            <w:tcW w:w="2122" w:type="dxa"/>
          </w:tcPr>
          <w:p w14:paraId="76605DE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E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76605DF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451C1D" w:rsidRPr="00CF21FF" w14:paraId="76605DF5" w14:textId="77777777">
        <w:trPr>
          <w:trHeight w:val="270"/>
        </w:trPr>
        <w:tc>
          <w:tcPr>
            <w:tcW w:w="2122" w:type="dxa"/>
          </w:tcPr>
          <w:p w14:paraId="76605DF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6605DF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6605DF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451C1D" w:rsidRPr="00CF21FF" w14:paraId="76605DF9" w14:textId="77777777">
        <w:trPr>
          <w:trHeight w:val="270"/>
        </w:trPr>
        <w:tc>
          <w:tcPr>
            <w:tcW w:w="2122" w:type="dxa"/>
          </w:tcPr>
          <w:p w14:paraId="76605DF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6605DF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451C1D" w:rsidRPr="00CF21FF" w14:paraId="76605DFD" w14:textId="77777777">
        <w:trPr>
          <w:trHeight w:val="270"/>
        </w:trPr>
        <w:tc>
          <w:tcPr>
            <w:tcW w:w="2122" w:type="dxa"/>
          </w:tcPr>
          <w:p w14:paraId="76605DF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DF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451C1D" w:rsidRPr="00CF21FF" w14:paraId="76605E01" w14:textId="77777777">
        <w:trPr>
          <w:trHeight w:val="270"/>
        </w:trPr>
        <w:tc>
          <w:tcPr>
            <w:tcW w:w="2122" w:type="dxa"/>
          </w:tcPr>
          <w:p w14:paraId="76605DF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DF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451C1D" w:rsidRPr="00CF21FF" w14:paraId="76605E05" w14:textId="77777777">
        <w:trPr>
          <w:trHeight w:val="270"/>
        </w:trPr>
        <w:tc>
          <w:tcPr>
            <w:tcW w:w="2122" w:type="dxa"/>
          </w:tcPr>
          <w:p w14:paraId="76605E0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451C1D" w:rsidRPr="00CF21FF" w14:paraId="76605E09" w14:textId="77777777">
        <w:trPr>
          <w:trHeight w:val="270"/>
        </w:trPr>
        <w:tc>
          <w:tcPr>
            <w:tcW w:w="2122" w:type="dxa"/>
          </w:tcPr>
          <w:p w14:paraId="76605E0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14:paraId="76605E0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76605E0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451C1D" w:rsidRPr="00CF21FF" w14:paraId="76605E0D" w14:textId="77777777">
        <w:trPr>
          <w:trHeight w:val="270"/>
        </w:trPr>
        <w:tc>
          <w:tcPr>
            <w:tcW w:w="2122" w:type="dxa"/>
          </w:tcPr>
          <w:p w14:paraId="76605E0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6605E0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451C1D" w:rsidRPr="00CF21FF" w14:paraId="76605E11" w14:textId="77777777">
        <w:trPr>
          <w:trHeight w:val="270"/>
        </w:trPr>
        <w:tc>
          <w:tcPr>
            <w:tcW w:w="2122" w:type="dxa"/>
          </w:tcPr>
          <w:p w14:paraId="76605E0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0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76605E1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451C1D" w:rsidRPr="00CF21FF" w14:paraId="76605E15" w14:textId="77777777">
        <w:trPr>
          <w:trHeight w:val="270"/>
        </w:trPr>
        <w:tc>
          <w:tcPr>
            <w:tcW w:w="2122" w:type="dxa"/>
          </w:tcPr>
          <w:p w14:paraId="76605E1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76605E1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451C1D" w:rsidRPr="00CF21FF" w14:paraId="76605E19" w14:textId="77777777">
        <w:trPr>
          <w:trHeight w:val="270"/>
        </w:trPr>
        <w:tc>
          <w:tcPr>
            <w:tcW w:w="2122" w:type="dxa"/>
          </w:tcPr>
          <w:p w14:paraId="76605E1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76605E1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451C1D" w:rsidRPr="00CF21FF" w14:paraId="76605E1D" w14:textId="77777777">
        <w:trPr>
          <w:trHeight w:val="270"/>
        </w:trPr>
        <w:tc>
          <w:tcPr>
            <w:tcW w:w="2122" w:type="dxa"/>
          </w:tcPr>
          <w:p w14:paraId="76605E1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6605E1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6605E1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451C1D" w:rsidRPr="00CF21FF" w14:paraId="76605E21" w14:textId="77777777">
        <w:trPr>
          <w:trHeight w:val="270"/>
        </w:trPr>
        <w:tc>
          <w:tcPr>
            <w:tcW w:w="2122" w:type="dxa"/>
          </w:tcPr>
          <w:p w14:paraId="76605E1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1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76605E2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451C1D" w:rsidRPr="00CF21FF" w14:paraId="76605E25" w14:textId="77777777">
        <w:trPr>
          <w:trHeight w:val="270"/>
        </w:trPr>
        <w:tc>
          <w:tcPr>
            <w:tcW w:w="2122" w:type="dxa"/>
          </w:tcPr>
          <w:p w14:paraId="76605E2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451C1D" w:rsidRPr="00CF21FF" w14:paraId="76605E29" w14:textId="77777777">
        <w:trPr>
          <w:trHeight w:val="270"/>
        </w:trPr>
        <w:tc>
          <w:tcPr>
            <w:tcW w:w="2122" w:type="dxa"/>
          </w:tcPr>
          <w:p w14:paraId="76605E2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451C1D" w:rsidRPr="00CF21FF" w14:paraId="76605E2D" w14:textId="77777777">
        <w:trPr>
          <w:trHeight w:val="270"/>
        </w:trPr>
        <w:tc>
          <w:tcPr>
            <w:tcW w:w="2122" w:type="dxa"/>
          </w:tcPr>
          <w:p w14:paraId="76605E2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2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451C1D" w:rsidRPr="00CF21FF" w14:paraId="76605E31" w14:textId="77777777">
        <w:trPr>
          <w:trHeight w:val="270"/>
        </w:trPr>
        <w:tc>
          <w:tcPr>
            <w:tcW w:w="2122" w:type="dxa"/>
          </w:tcPr>
          <w:p w14:paraId="76605E2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2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451C1D" w:rsidRPr="00CF21FF" w14:paraId="76605E35" w14:textId="77777777">
        <w:trPr>
          <w:trHeight w:val="270"/>
        </w:trPr>
        <w:tc>
          <w:tcPr>
            <w:tcW w:w="2122" w:type="dxa"/>
          </w:tcPr>
          <w:p w14:paraId="76605E3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451C1D" w:rsidRPr="00CF21FF" w14:paraId="76605E39" w14:textId="77777777">
        <w:trPr>
          <w:trHeight w:val="270"/>
        </w:trPr>
        <w:tc>
          <w:tcPr>
            <w:tcW w:w="2122" w:type="dxa"/>
          </w:tcPr>
          <w:p w14:paraId="76605E3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451C1D" w:rsidRPr="00CF21FF" w14:paraId="76605E3D" w14:textId="77777777">
        <w:trPr>
          <w:trHeight w:val="270"/>
        </w:trPr>
        <w:tc>
          <w:tcPr>
            <w:tcW w:w="2122" w:type="dxa"/>
          </w:tcPr>
          <w:p w14:paraId="76605E3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3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451C1D" w:rsidRPr="00CF21FF" w14:paraId="76605E41" w14:textId="77777777">
        <w:trPr>
          <w:trHeight w:val="270"/>
        </w:trPr>
        <w:tc>
          <w:tcPr>
            <w:tcW w:w="2122" w:type="dxa"/>
          </w:tcPr>
          <w:p w14:paraId="76605E3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3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451C1D" w:rsidRPr="00CF21FF" w14:paraId="76605E45" w14:textId="77777777">
        <w:trPr>
          <w:trHeight w:val="270"/>
        </w:trPr>
        <w:tc>
          <w:tcPr>
            <w:tcW w:w="2122" w:type="dxa"/>
          </w:tcPr>
          <w:p w14:paraId="76605E4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6605E4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451C1D" w:rsidRPr="00CF21FF" w14:paraId="76605E49" w14:textId="77777777">
        <w:trPr>
          <w:trHeight w:val="270"/>
        </w:trPr>
        <w:tc>
          <w:tcPr>
            <w:tcW w:w="2122" w:type="dxa"/>
          </w:tcPr>
          <w:p w14:paraId="76605E4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451C1D" w:rsidRPr="00CF21FF" w14:paraId="76605E4D" w14:textId="77777777">
        <w:trPr>
          <w:trHeight w:val="270"/>
        </w:trPr>
        <w:tc>
          <w:tcPr>
            <w:tcW w:w="2122" w:type="dxa"/>
          </w:tcPr>
          <w:p w14:paraId="76605E4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4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451C1D" w:rsidRPr="00CF21FF" w14:paraId="76605E51" w14:textId="77777777">
        <w:trPr>
          <w:trHeight w:val="270"/>
        </w:trPr>
        <w:tc>
          <w:tcPr>
            <w:tcW w:w="2122" w:type="dxa"/>
          </w:tcPr>
          <w:p w14:paraId="76605E4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4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451C1D" w:rsidRPr="00CF21FF" w14:paraId="76605E55" w14:textId="77777777">
        <w:trPr>
          <w:trHeight w:val="270"/>
        </w:trPr>
        <w:tc>
          <w:tcPr>
            <w:tcW w:w="2122" w:type="dxa"/>
          </w:tcPr>
          <w:p w14:paraId="76605E5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451C1D" w:rsidRPr="00CF21FF" w14:paraId="76605E59" w14:textId="77777777">
        <w:trPr>
          <w:trHeight w:val="270"/>
        </w:trPr>
        <w:tc>
          <w:tcPr>
            <w:tcW w:w="2122" w:type="dxa"/>
          </w:tcPr>
          <w:p w14:paraId="76605E5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6605E5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451C1D" w:rsidRPr="00CF21FF" w14:paraId="76605E5D" w14:textId="77777777">
        <w:trPr>
          <w:trHeight w:val="270"/>
        </w:trPr>
        <w:tc>
          <w:tcPr>
            <w:tcW w:w="2122" w:type="dxa"/>
          </w:tcPr>
          <w:p w14:paraId="76605E5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6605E5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451C1D" w:rsidRPr="00CF21FF" w14:paraId="76605E61" w14:textId="77777777">
        <w:trPr>
          <w:trHeight w:val="270"/>
        </w:trPr>
        <w:tc>
          <w:tcPr>
            <w:tcW w:w="2122" w:type="dxa"/>
          </w:tcPr>
          <w:p w14:paraId="76605E5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6605E5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76605E6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451C1D" w:rsidRPr="00CF21FF" w14:paraId="76605E65" w14:textId="77777777">
        <w:trPr>
          <w:trHeight w:val="270"/>
        </w:trPr>
        <w:tc>
          <w:tcPr>
            <w:tcW w:w="2122" w:type="dxa"/>
          </w:tcPr>
          <w:p w14:paraId="76605E6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6605E6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451C1D" w:rsidRPr="00CF21FF" w14:paraId="76605E69" w14:textId="77777777">
        <w:trPr>
          <w:trHeight w:val="270"/>
        </w:trPr>
        <w:tc>
          <w:tcPr>
            <w:tcW w:w="2122" w:type="dxa"/>
          </w:tcPr>
          <w:p w14:paraId="76605E6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451C1D" w:rsidRPr="00CF21FF" w14:paraId="76605E6D" w14:textId="77777777">
        <w:trPr>
          <w:trHeight w:val="270"/>
        </w:trPr>
        <w:tc>
          <w:tcPr>
            <w:tcW w:w="2122" w:type="dxa"/>
          </w:tcPr>
          <w:p w14:paraId="76605E6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6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451C1D" w:rsidRPr="00CF21FF" w14:paraId="76605E71" w14:textId="77777777">
        <w:trPr>
          <w:trHeight w:val="270"/>
        </w:trPr>
        <w:tc>
          <w:tcPr>
            <w:tcW w:w="2122" w:type="dxa"/>
          </w:tcPr>
          <w:p w14:paraId="76605E6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6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451C1D" w:rsidRPr="00CF21FF" w14:paraId="76605E75" w14:textId="77777777">
        <w:trPr>
          <w:trHeight w:val="270"/>
        </w:trPr>
        <w:tc>
          <w:tcPr>
            <w:tcW w:w="2122" w:type="dxa"/>
          </w:tcPr>
          <w:p w14:paraId="76605E7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451C1D" w:rsidRPr="00CF21FF" w14:paraId="76605E79" w14:textId="77777777">
        <w:trPr>
          <w:trHeight w:val="270"/>
        </w:trPr>
        <w:tc>
          <w:tcPr>
            <w:tcW w:w="2122" w:type="dxa"/>
          </w:tcPr>
          <w:p w14:paraId="76605E7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451C1D" w:rsidRPr="00CF21FF" w14:paraId="76605E7D" w14:textId="77777777">
        <w:trPr>
          <w:trHeight w:val="270"/>
        </w:trPr>
        <w:tc>
          <w:tcPr>
            <w:tcW w:w="2122" w:type="dxa"/>
          </w:tcPr>
          <w:p w14:paraId="76605E7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7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451C1D" w:rsidRPr="00CF21FF" w14:paraId="76605E81" w14:textId="77777777">
        <w:trPr>
          <w:trHeight w:val="270"/>
        </w:trPr>
        <w:tc>
          <w:tcPr>
            <w:tcW w:w="2122" w:type="dxa"/>
          </w:tcPr>
          <w:p w14:paraId="76605E7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7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76605E8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451C1D" w:rsidRPr="00CF21FF" w14:paraId="76605E85" w14:textId="77777777">
        <w:trPr>
          <w:trHeight w:val="270"/>
        </w:trPr>
        <w:tc>
          <w:tcPr>
            <w:tcW w:w="2122" w:type="dxa"/>
          </w:tcPr>
          <w:p w14:paraId="76605E8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451C1D" w:rsidRPr="00CF21FF" w14:paraId="76605E89" w14:textId="77777777">
        <w:trPr>
          <w:trHeight w:val="270"/>
        </w:trPr>
        <w:tc>
          <w:tcPr>
            <w:tcW w:w="2122" w:type="dxa"/>
          </w:tcPr>
          <w:p w14:paraId="76605E8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451C1D" w:rsidRPr="00CF21FF" w14:paraId="76605E8D" w14:textId="77777777">
        <w:trPr>
          <w:trHeight w:val="270"/>
        </w:trPr>
        <w:tc>
          <w:tcPr>
            <w:tcW w:w="2122" w:type="dxa"/>
          </w:tcPr>
          <w:p w14:paraId="76605E8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8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451C1D" w:rsidRPr="00CF21FF" w14:paraId="76605E91" w14:textId="77777777">
        <w:trPr>
          <w:trHeight w:val="270"/>
        </w:trPr>
        <w:tc>
          <w:tcPr>
            <w:tcW w:w="2122" w:type="dxa"/>
          </w:tcPr>
          <w:p w14:paraId="76605E8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8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76605E9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451C1D" w:rsidRPr="00CF21FF" w14:paraId="76605E95" w14:textId="77777777">
        <w:trPr>
          <w:trHeight w:val="270"/>
        </w:trPr>
        <w:tc>
          <w:tcPr>
            <w:tcW w:w="2122" w:type="dxa"/>
          </w:tcPr>
          <w:p w14:paraId="76605E9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451C1D" w:rsidRPr="00CF21FF" w14:paraId="76605E99" w14:textId="77777777">
        <w:trPr>
          <w:trHeight w:val="270"/>
        </w:trPr>
        <w:tc>
          <w:tcPr>
            <w:tcW w:w="2122" w:type="dxa"/>
          </w:tcPr>
          <w:p w14:paraId="76605E9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451C1D" w:rsidRPr="00CF21FF" w14:paraId="76605E9D" w14:textId="77777777">
        <w:trPr>
          <w:trHeight w:val="270"/>
        </w:trPr>
        <w:tc>
          <w:tcPr>
            <w:tcW w:w="2122" w:type="dxa"/>
          </w:tcPr>
          <w:p w14:paraId="76605E9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9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451C1D" w:rsidRPr="00CF21FF" w14:paraId="76605EA1" w14:textId="77777777">
        <w:trPr>
          <w:trHeight w:val="270"/>
        </w:trPr>
        <w:tc>
          <w:tcPr>
            <w:tcW w:w="2122" w:type="dxa"/>
          </w:tcPr>
          <w:p w14:paraId="76605E9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9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6605EA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451C1D" w:rsidRPr="00CF21FF" w14:paraId="76605EA5" w14:textId="77777777">
        <w:trPr>
          <w:trHeight w:val="270"/>
        </w:trPr>
        <w:tc>
          <w:tcPr>
            <w:tcW w:w="2122" w:type="dxa"/>
          </w:tcPr>
          <w:p w14:paraId="76605E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3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76605EA4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451C1D" w:rsidRPr="00CF21FF" w14:paraId="76605EA9" w14:textId="77777777">
        <w:trPr>
          <w:trHeight w:val="270"/>
        </w:trPr>
        <w:tc>
          <w:tcPr>
            <w:tcW w:w="2122" w:type="dxa"/>
          </w:tcPr>
          <w:p w14:paraId="76605EA6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14:paraId="76605EA7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76605E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451C1D" w:rsidRPr="00CF21FF" w14:paraId="76605EAD" w14:textId="77777777">
        <w:trPr>
          <w:trHeight w:val="270"/>
        </w:trPr>
        <w:tc>
          <w:tcPr>
            <w:tcW w:w="2122" w:type="dxa"/>
          </w:tcPr>
          <w:p w14:paraId="76605EAA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6605EAB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76605EAC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451C1D" w:rsidRPr="00CF21FF" w14:paraId="76605EB1" w14:textId="77777777">
        <w:trPr>
          <w:trHeight w:val="270"/>
        </w:trPr>
        <w:tc>
          <w:tcPr>
            <w:tcW w:w="2122" w:type="dxa"/>
          </w:tcPr>
          <w:p w14:paraId="76605EAE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76605EAF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76605EB0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76605EB2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EB3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9.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451C1D" w:rsidRPr="00CF21FF" w14:paraId="76605EB9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76605EB4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2354" w:type="dxa"/>
            <w:shd w:val="clear" w:color="auto" w:fill="D9D9D9"/>
            <w:vAlign w:val="center"/>
          </w:tcPr>
          <w:p w14:paraId="76605EB5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76605EB6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76605EB7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  <w:proofErr w:type="spellEnd"/>
          </w:p>
          <w:p w14:paraId="76605EB8" w14:textId="77777777" w:rsidR="00451C1D" w:rsidRPr="00CF21FF" w:rsidRDefault="0036207C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  <w:proofErr w:type="spellEnd"/>
          </w:p>
        </w:tc>
      </w:tr>
      <w:tr w:rsidR="00451C1D" w:rsidRPr="00CF21FF" w14:paraId="76605EBE" w14:textId="77777777">
        <w:trPr>
          <w:trHeight w:val="170"/>
        </w:trPr>
        <w:tc>
          <w:tcPr>
            <w:tcW w:w="2608" w:type="dxa"/>
          </w:tcPr>
          <w:p w14:paraId="76605EBA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6605EBB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605EBC" w14:textId="77777777" w:rsidR="00451C1D" w:rsidRPr="00CF21FF" w:rsidRDefault="00451C1D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605EBD" w14:textId="77777777" w:rsidR="00451C1D" w:rsidRPr="00CF21FF" w:rsidRDefault="00451C1D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EBF" w14:textId="77777777" w:rsidR="00451C1D" w:rsidRPr="00CF21FF" w:rsidRDefault="00451C1D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5EC0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ข้อมูลโครงการวิจัย</w:t>
      </w:r>
      <w:proofErr w:type="spellEnd"/>
    </w:p>
    <w:p w14:paraId="76605EC1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2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หลักการและเหตุผล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ปัญหา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โจทย์การวิจัย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3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(แสดงถึงบริบทของพื้นที่และระบุที่ไปที่มาของปัญหาและความต้องการของพื้นที่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และอธิบายความจำเป็นและความสำคัญที่โครงการวิจัยจะเข้าไปแก้ไขปัญหาสำคัญ/พัฒนาศักยภาพที่สำคัญ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และระบุคำถามงานวิจัยของโครงการวิจัย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คำ</w:t>
      </w:r>
      <w:proofErr w:type="spellEnd"/>
      <w:r w:rsidRPr="00CF21FF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76605EC4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วัตถุประสงค์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ระบุเป็นข้อ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5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EC6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CF21FF">
        <w:rPr>
          <w:rFonts w:ascii="TH SarabunPSK" w:eastAsia="Sarabun" w:hAnsi="TH SarabunPSK" w:cs="TH SarabunPSK"/>
          <w:color w:val="44546A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44546A"/>
        </w:rPr>
        <w:t>คำนิยาม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กรอบการวิจัย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พัฒนา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(Conceptual Framework)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หมายถึง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การประมวล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ความคิดรวบยอดของงานวิจัยที่แสดงความเกี่ยวข้องระหว่างตัวแปรที่ศึกษา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หลักสำคัญในการเขียนกรอบแนวคิด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จะต้องอิงแนวคิด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หลักการหรือ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ทฤษฎีที่นำมาใช้เป็นกรอบการทำวิจัย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และแสดงความสัมพันธ์ระหว่างตัวแปร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ที่ศึกษา</w:t>
      </w:r>
      <w:r w:rsidRPr="00CF21FF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แผนผังภาพแสดงถึงเป้าหมายและตัวชี้วัดของโครงการ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และมีการแสดงความเชื่อมโยงโครงการย่อยเพื่อตอบเป้าใหญ่ร่วมกัน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44546A"/>
        </w:rPr>
        <w:t>หากมีโครงการย่อย</w:t>
      </w:r>
      <w:proofErr w:type="spellEnd"/>
      <w:r w:rsidRPr="00CF21FF">
        <w:rPr>
          <w:rFonts w:ascii="TH SarabunPSK" w:eastAsia="Sarabun" w:hAnsi="TH SarabunPSK" w:cs="TH SarabunPSK"/>
          <w:color w:val="44546A"/>
        </w:rPr>
        <w:t xml:space="preserve">)) </w:t>
      </w:r>
    </w:p>
    <w:p w14:paraId="76605EC7" w14:textId="77777777" w:rsidR="00451C1D" w:rsidRPr="00CF21FF" w:rsidRDefault="0036207C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แนวคิด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3000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คำ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</w:t>
      </w:r>
    </w:p>
    <w:p w14:paraId="76605EC8" w14:textId="77777777" w:rsidR="00451C1D" w:rsidRPr="00CF21FF" w:rsidRDefault="0036207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451C1D" w:rsidRPr="00CF21FF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6.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  <w:proofErr w:type="spellEnd"/>
    </w:p>
    <w:p w14:paraId="76605EC9" w14:textId="7777777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แผนการทำงาน</w:t>
      </w:r>
      <w:proofErr w:type="spellEnd"/>
    </w:p>
    <w:p w14:paraId="76605ECA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แสดงแผนการดำเนินงานรายกิจกรรมและระยะเวลาที่ใช้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ในแต่ละปีงบประมาณ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51C1D" w:rsidRPr="00CF21FF" w14:paraId="76605EDA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76605EC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EC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07" w:type="dxa"/>
            <w:shd w:val="clear" w:color="auto" w:fill="D9D9D9"/>
            <w:vAlign w:val="center"/>
          </w:tcPr>
          <w:p w14:paraId="76605EC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CF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6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7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76605ED8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ED9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EEB" w14:textId="77777777">
        <w:trPr>
          <w:jc w:val="center"/>
        </w:trPr>
        <w:tc>
          <w:tcPr>
            <w:tcW w:w="1702" w:type="dxa"/>
            <w:vAlign w:val="center"/>
          </w:tcPr>
          <w:p w14:paraId="76605ED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1</w:t>
            </w:r>
          </w:p>
          <w:p w14:paraId="76605ED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EDD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07" w:type="dxa"/>
            <w:vAlign w:val="center"/>
          </w:tcPr>
          <w:p w14:paraId="76605ED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76605ED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E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EFB" w14:textId="77777777">
        <w:trPr>
          <w:jc w:val="center"/>
        </w:trPr>
        <w:tc>
          <w:tcPr>
            <w:tcW w:w="1702" w:type="dxa"/>
            <w:vAlign w:val="center"/>
          </w:tcPr>
          <w:p w14:paraId="76605EE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EE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E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E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EF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EF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0C" w14:textId="77777777">
        <w:trPr>
          <w:jc w:val="center"/>
        </w:trPr>
        <w:tc>
          <w:tcPr>
            <w:tcW w:w="1702" w:type="dxa"/>
            <w:vAlign w:val="center"/>
          </w:tcPr>
          <w:p w14:paraId="76605EF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</w:t>
            </w:r>
          </w:p>
          <w:p w14:paraId="76605EF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14:paraId="76605EF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EF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0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0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1C" w14:textId="77777777">
        <w:trPr>
          <w:jc w:val="center"/>
        </w:trPr>
        <w:tc>
          <w:tcPr>
            <w:tcW w:w="1702" w:type="dxa"/>
            <w:vAlign w:val="center"/>
          </w:tcPr>
          <w:p w14:paraId="76605F0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76605F0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0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1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1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51C1D" w:rsidRPr="00CF21FF" w14:paraId="76605F2D" w14:textId="77777777">
        <w:trPr>
          <w:jc w:val="center"/>
        </w:trPr>
        <w:tc>
          <w:tcPr>
            <w:tcW w:w="1702" w:type="dxa"/>
            <w:vAlign w:val="center"/>
          </w:tcPr>
          <w:p w14:paraId="76605F1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....</w:t>
            </w:r>
          </w:p>
          <w:p w14:paraId="76605F1E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6605F1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6605F2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4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6605F2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2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2E" w14:textId="77777777" w:rsidR="00451C1D" w:rsidRPr="00CF21FF" w:rsidRDefault="0036207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sz w:val="24"/>
          <w:szCs w:val="24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กิจกรรมให้ระบุเดือนที่คาดว่าจะดำเนินการ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กรณีที่โครงการได้รับการอนุมัติ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และเข้าสู่ขั้นตอนการนำเข้าโครงการสู่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Ongoing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ระบบจะให้ระบุชื่อเดือนที่เริ่มดำเนินงานโครงการ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แล้วระบบจะดำเนินการอัพเดทเดือนที่ทั้งหมด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ให้อยู่ในรูปแบบ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ชื่อเดือน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เริ่มดำเนินโครงการเดือน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ตุลาคม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2565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จากตัวอย่าง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กิจกรรมที่</w:t>
      </w:r>
      <w:proofErr w:type="spellEnd"/>
      <w:r w:rsidRPr="00CF21FF">
        <w:rPr>
          <w:rFonts w:ascii="TH SarabunPSK" w:eastAsia="Sarabun" w:hAnsi="TH SarabunPSK" w:cs="TH SarabunPSK"/>
          <w:sz w:val="24"/>
          <w:szCs w:val="24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sz w:val="24"/>
          <w:szCs w:val="24"/>
        </w:rPr>
        <w:t>จะถูกระบุเป็นเดือนตุลาคม</w:t>
      </w:r>
      <w:proofErr w:type="spellEnd"/>
    </w:p>
    <w:p w14:paraId="76605F2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51C1D" w:rsidRPr="00CF21FF" w14:paraId="76605F31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76605F3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Ongoing</w:t>
            </w:r>
          </w:p>
        </w:tc>
      </w:tr>
      <w:tr w:rsidR="00451C1D" w:rsidRPr="00CF21FF" w14:paraId="76605F41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76605F3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  <w:proofErr w:type="spellEnd"/>
          </w:p>
        </w:tc>
        <w:tc>
          <w:tcPr>
            <w:tcW w:w="5170" w:type="dxa"/>
            <w:shd w:val="clear" w:color="auto" w:fill="D9D9D9"/>
            <w:vAlign w:val="center"/>
          </w:tcPr>
          <w:p w14:paraId="76605F3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605F3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6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7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8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76605F3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605F3F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6605F40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  <w:proofErr w:type="spellEnd"/>
          </w:p>
        </w:tc>
      </w:tr>
      <w:tr w:rsidR="00451C1D" w:rsidRPr="00CF21FF" w14:paraId="76605F51" w14:textId="77777777">
        <w:trPr>
          <w:jc w:val="center"/>
        </w:trPr>
        <w:tc>
          <w:tcPr>
            <w:tcW w:w="1271" w:type="dxa"/>
            <w:vAlign w:val="center"/>
          </w:tcPr>
          <w:p w14:paraId="76605F4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605F43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1 :</w:t>
            </w:r>
            <w:proofErr w:type="gram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ศึกษาและสำรวจความเป็นไปได้</w:t>
            </w:r>
            <w:proofErr w:type="spellEnd"/>
          </w:p>
        </w:tc>
        <w:tc>
          <w:tcPr>
            <w:tcW w:w="567" w:type="dxa"/>
            <w:vAlign w:val="center"/>
          </w:tcPr>
          <w:p w14:paraId="76605F4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76605F45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6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6605F4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D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6605F4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605F5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76605F52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3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4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5F55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76605F56" w14:textId="77777777" w:rsidR="00451C1D" w:rsidRPr="00CF21FF" w:rsidRDefault="0036207C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พื้นที่ทำวิจัย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โปรดระบุสถานที่ทำวิจัยจำแนกตามโครงการวิจัยโดยใช้ฐานข้อมูลจากระบบ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และเพิ่มเติมชื่อเฉพาะ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ชุมชน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หมู่บ้าน</w:t>
      </w:r>
      <w:proofErr w:type="spellEnd"/>
    </w:p>
    <w:p w14:paraId="76605F57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58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5C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6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D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5F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2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6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7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6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6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6D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E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6F" w14:textId="77777777" w:rsidR="00451C1D" w:rsidRPr="00CF21FF" w:rsidRDefault="00451C1D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6605F70" w14:textId="77777777" w:rsidR="00451C1D" w:rsidRPr="00CF21FF" w:rsidRDefault="0036207C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  <w:proofErr w:type="spellEnd"/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451C1D" w:rsidRPr="00CF21FF" w14:paraId="76605F74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จังหวัด</w:t>
            </w:r>
            <w:proofErr w:type="spellEnd"/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  <w:proofErr w:type="spellEnd"/>
          </w:p>
        </w:tc>
      </w:tr>
      <w:tr w:rsidR="00451C1D" w:rsidRPr="00CF21FF" w14:paraId="76605F78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6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05F77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7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A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D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E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7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84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F8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85" w14:textId="77777777" w:rsidR="00451C1D" w:rsidRPr="00CF21FF" w:rsidRDefault="00451C1D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451C1D" w:rsidRPr="00CF21FF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76605F86" w14:textId="77777777" w:rsidR="00451C1D" w:rsidRPr="00CF21FF" w:rsidRDefault="0036207C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>แผนการใช้จ่ายงบประมาณของโครงการวิจัย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5F87" w14:textId="77777777" w:rsidR="00451C1D" w:rsidRPr="00CF21FF" w:rsidRDefault="0036207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แสดงรายละเอียดประมาณการงบประมาณตลอดโครงการ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กรณีของบประมาณเป็นโครงการต่อเนื่อง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ระยะเวลาดำเนินการวิจัยมากกว่า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ให้แสดงงบประมาณตลอดแผนการดำเนินงาน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โดยแบ่งเป็นหมวดต่าง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451C1D" w:rsidRPr="00CF21FF" w14:paraId="76605F8D" w14:textId="77777777">
        <w:tc>
          <w:tcPr>
            <w:tcW w:w="3397" w:type="dxa"/>
            <w:shd w:val="clear" w:color="auto" w:fill="D9D9D9"/>
            <w:vAlign w:val="center"/>
          </w:tcPr>
          <w:p w14:paraId="76605F88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14:paraId="76605F8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870" w:type="dxa"/>
            <w:shd w:val="clear" w:color="auto" w:fill="D9D9D9"/>
            <w:vAlign w:val="center"/>
          </w:tcPr>
          <w:p w14:paraId="76605F8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76605F8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  <w:proofErr w:type="spellEnd"/>
          </w:p>
          <w:p w14:paraId="76605F8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451C1D" w:rsidRPr="00CF21FF" w14:paraId="76605F92" w14:textId="77777777">
        <w:tc>
          <w:tcPr>
            <w:tcW w:w="3397" w:type="dxa"/>
          </w:tcPr>
          <w:p w14:paraId="76605F8E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  <w:proofErr w:type="spellEnd"/>
          </w:p>
        </w:tc>
        <w:tc>
          <w:tcPr>
            <w:tcW w:w="1985" w:type="dxa"/>
          </w:tcPr>
          <w:p w14:paraId="76605F8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1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7" w14:textId="77777777">
        <w:tc>
          <w:tcPr>
            <w:tcW w:w="3397" w:type="dxa"/>
          </w:tcPr>
          <w:p w14:paraId="76605F93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ค่าใช้สอย</w:t>
            </w:r>
            <w:proofErr w:type="spellEnd"/>
          </w:p>
        </w:tc>
        <w:tc>
          <w:tcPr>
            <w:tcW w:w="1985" w:type="dxa"/>
          </w:tcPr>
          <w:p w14:paraId="76605F9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6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9C" w14:textId="77777777">
        <w:tc>
          <w:tcPr>
            <w:tcW w:w="3397" w:type="dxa"/>
          </w:tcPr>
          <w:p w14:paraId="76605F98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ค่าวัสดุ</w:t>
            </w:r>
            <w:proofErr w:type="spellEnd"/>
          </w:p>
        </w:tc>
        <w:tc>
          <w:tcPr>
            <w:tcW w:w="1985" w:type="dxa"/>
          </w:tcPr>
          <w:p w14:paraId="76605F9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9B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1" w14:textId="77777777">
        <w:tc>
          <w:tcPr>
            <w:tcW w:w="3397" w:type="dxa"/>
          </w:tcPr>
          <w:p w14:paraId="76605F9D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ค่าสาธารณูปโภค</w:t>
            </w:r>
            <w:proofErr w:type="spellEnd"/>
          </w:p>
        </w:tc>
        <w:tc>
          <w:tcPr>
            <w:tcW w:w="1985" w:type="dxa"/>
          </w:tcPr>
          <w:p w14:paraId="76605F9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9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0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6" w14:textId="77777777">
        <w:tc>
          <w:tcPr>
            <w:tcW w:w="3397" w:type="dxa"/>
          </w:tcPr>
          <w:p w14:paraId="76605FA2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ค่าเดินทางต่างประเทศ</w:t>
            </w:r>
            <w:proofErr w:type="spellEnd"/>
          </w:p>
        </w:tc>
        <w:tc>
          <w:tcPr>
            <w:tcW w:w="1985" w:type="dxa"/>
          </w:tcPr>
          <w:p w14:paraId="76605FA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5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AB" w14:textId="77777777">
        <w:tc>
          <w:tcPr>
            <w:tcW w:w="3397" w:type="dxa"/>
          </w:tcPr>
          <w:p w14:paraId="76605FA7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ค่าซ่อมแซมครุภัณฑ์</w:t>
            </w:r>
            <w:proofErr w:type="spellEnd"/>
          </w:p>
        </w:tc>
        <w:tc>
          <w:tcPr>
            <w:tcW w:w="1985" w:type="dxa"/>
          </w:tcPr>
          <w:p w14:paraId="76605FA8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605FA9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A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0" w14:textId="77777777">
        <w:tc>
          <w:tcPr>
            <w:tcW w:w="3397" w:type="dxa"/>
          </w:tcPr>
          <w:p w14:paraId="76605FAC" w14:textId="77777777" w:rsidR="00451C1D" w:rsidRPr="00CF21FF" w:rsidRDefault="0036207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76605FAD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AE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AF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B5" w14:textId="77777777">
        <w:tc>
          <w:tcPr>
            <w:tcW w:w="3397" w:type="dxa"/>
          </w:tcPr>
          <w:p w14:paraId="76605FB1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985" w:type="dxa"/>
          </w:tcPr>
          <w:p w14:paraId="76605FB2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6605FB3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605FB4" w14:textId="77777777" w:rsidR="00451C1D" w:rsidRPr="00CF21FF" w:rsidRDefault="00451C1D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B6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proofErr w:type="spellEnd"/>
      <w:r w:rsidRPr="00CF21FF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ประกาศ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กสว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>เรื่อง</w:t>
      </w:r>
      <w:proofErr w:type="spellEnd"/>
      <w:r w:rsidRPr="00CF21FF">
        <w:rPr>
          <w:rFonts w:ascii="TH SarabunPSK" w:eastAsia="Sarabun" w:hAnsi="TH SarabunPSK" w:cs="TH SarabunPSK"/>
          <w:color w:val="5B9BD5"/>
          <w:sz w:val="24"/>
          <w:szCs w:val="24"/>
        </w:rPr>
        <w:t xml:space="preserve">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76605FB7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B8" w14:textId="77777777" w:rsidR="00451C1D" w:rsidRPr="00CF21FF" w:rsidRDefault="0036207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กรณีมีความต้องการซื้อครุภัณฑ์ให้ใส่รายละเอียด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51C1D" w:rsidRPr="00CF21FF" w14:paraId="76605FBD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76605FB9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  <w:proofErr w:type="spellEnd"/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76605FBA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B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  <w:proofErr w:type="spellEnd"/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76605FBC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  <w:proofErr w:type="spellEnd"/>
          </w:p>
        </w:tc>
      </w:tr>
      <w:tr w:rsidR="00451C1D" w:rsidRPr="00CF21FF" w14:paraId="76605FC6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76605FBE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B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6605FC0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  <w:proofErr w:type="spellEnd"/>
          </w:p>
          <w:p w14:paraId="76605FC1" w14:textId="77777777" w:rsidR="00451C1D" w:rsidRPr="00CF21FF" w:rsidRDefault="00451C1D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6605FC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และเครื่องมือที่เกี่ยวข้องกับงานวิจัย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ถ้ามี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76605FC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ณ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ปัจจุบัน</w:t>
            </w:r>
            <w:proofErr w:type="spellEnd"/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4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605FC5" w14:textId="77777777" w:rsidR="00451C1D" w:rsidRPr="00CF21FF" w:rsidRDefault="0045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451C1D" w:rsidRPr="00CF21FF" w14:paraId="76605FCD" w14:textId="77777777">
        <w:trPr>
          <w:jc w:val="center"/>
        </w:trPr>
        <w:tc>
          <w:tcPr>
            <w:tcW w:w="1540" w:type="dxa"/>
            <w:vAlign w:val="center"/>
          </w:tcPr>
          <w:p w14:paraId="76605FC7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8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9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A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B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CC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D4" w14:textId="77777777">
        <w:trPr>
          <w:jc w:val="center"/>
        </w:trPr>
        <w:tc>
          <w:tcPr>
            <w:tcW w:w="1540" w:type="dxa"/>
            <w:vAlign w:val="center"/>
          </w:tcPr>
          <w:p w14:paraId="76605FCE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CF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0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6605FD1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2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6605FD3" w14:textId="77777777" w:rsidR="00451C1D" w:rsidRPr="00CF21FF" w:rsidRDefault="00451C1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D5" w14:textId="77777777" w:rsidR="00451C1D" w:rsidRPr="00CF21FF" w:rsidRDefault="0036207C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แนบใบเสนอราคาจาก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บริษัทประกอบมาด้วย</w:t>
      </w:r>
      <w:proofErr w:type="spellEnd"/>
    </w:p>
    <w:p w14:paraId="76605FD6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  <w:proofErr w:type="spellEnd"/>
    </w:p>
    <w:p w14:paraId="76605FD7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  <w:proofErr w:type="spellEnd"/>
    </w:p>
    <w:p w14:paraId="76605FD8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  <w:proofErr w:type="spellEnd"/>
    </w:p>
    <w:p w14:paraId="76605FD9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  <w:proofErr w:type="spellEnd"/>
    </w:p>
    <w:p w14:paraId="76605FDA" w14:textId="77777777" w:rsidR="00451C1D" w:rsidRPr="00CF21FF" w:rsidRDefault="0036207C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lastRenderedPageBreak/>
        <w:t>⬜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  <w:proofErr w:type="spellEnd"/>
    </w:p>
    <w:p w14:paraId="76605FDB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DC" w14:textId="77777777" w:rsidR="00451C1D" w:rsidRPr="00CF21FF" w:rsidRDefault="003620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หน่วยงานร่วมดำเนินการ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ภาคเอกชนหรือชุมชนที่ร่วมลงทุนหรือดำเนินการ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451C1D" w:rsidRPr="00CF21FF" w14:paraId="76605FE5" w14:textId="77777777">
        <w:tc>
          <w:tcPr>
            <w:tcW w:w="786" w:type="dxa"/>
            <w:shd w:val="clear" w:color="auto" w:fill="D9D9D9"/>
            <w:vAlign w:val="center"/>
          </w:tcPr>
          <w:p w14:paraId="76605FDD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408" w:type="dxa"/>
            <w:shd w:val="clear" w:color="auto" w:fill="D9D9D9"/>
            <w:vAlign w:val="center"/>
          </w:tcPr>
          <w:p w14:paraId="76605FDE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  <w:proofErr w:type="spellEnd"/>
          </w:p>
        </w:tc>
        <w:tc>
          <w:tcPr>
            <w:tcW w:w="1423" w:type="dxa"/>
            <w:shd w:val="clear" w:color="auto" w:fill="D9D9D9"/>
            <w:vAlign w:val="center"/>
          </w:tcPr>
          <w:p w14:paraId="76605FDF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บริษัท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หน่วยงานต่างประเทศ</w:t>
            </w:r>
            <w:proofErr w:type="spellEnd"/>
          </w:p>
        </w:tc>
        <w:tc>
          <w:tcPr>
            <w:tcW w:w="1481" w:type="dxa"/>
            <w:shd w:val="clear" w:color="auto" w:fill="D9D9D9"/>
            <w:vAlign w:val="center"/>
          </w:tcPr>
          <w:p w14:paraId="76605FE0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แนวทางร่วมดำเนินการ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14:paraId="76605FE1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(in-cash)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605FE2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การร่วมลงทุนในรูปแบบอื่น</w:t>
            </w:r>
            <w:proofErr w:type="spellEnd"/>
          </w:p>
          <w:p w14:paraId="76605FE3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605FE4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  <w:proofErr w:type="spellEnd"/>
          </w:p>
        </w:tc>
      </w:tr>
      <w:tr w:rsidR="00451C1D" w:rsidRPr="00CF21FF" w14:paraId="76605FED" w14:textId="77777777">
        <w:tc>
          <w:tcPr>
            <w:tcW w:w="786" w:type="dxa"/>
          </w:tcPr>
          <w:p w14:paraId="76605FE6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76605FE7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E8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E9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EA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EB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EC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51C1D" w:rsidRPr="00CF21FF" w14:paraId="76605FF5" w14:textId="77777777">
        <w:tc>
          <w:tcPr>
            <w:tcW w:w="786" w:type="dxa"/>
          </w:tcPr>
          <w:p w14:paraId="76605FEE" w14:textId="77777777" w:rsidR="00451C1D" w:rsidRPr="00CF21FF" w:rsidRDefault="0036207C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F2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6605FEF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6605FF0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76605FF1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605FF2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605FF3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05FF4" w14:textId="77777777" w:rsidR="00451C1D" w:rsidRPr="00CF21FF" w:rsidRDefault="00451C1D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6605FF6" w14:textId="77777777" w:rsidR="00451C1D" w:rsidRPr="00CF21FF" w:rsidRDefault="00451C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5FF7" w14:textId="77777777" w:rsidR="00451C1D" w:rsidRPr="00CF21FF" w:rsidRDefault="0036207C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>)*</w:t>
      </w:r>
    </w:p>
    <w:p w14:paraId="76605FF8" w14:textId="77777777" w:rsidR="00451C1D" w:rsidRPr="00CF21FF" w:rsidRDefault="0036207C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(Technology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6605FF9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TRL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A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B" w14:textId="77777777" w:rsidR="00451C1D" w:rsidRPr="00CF21FF" w:rsidRDefault="0036207C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5FFC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5FFD" w14:textId="77777777" w:rsidR="00451C1D" w:rsidRPr="00CF21FF" w:rsidRDefault="00451C1D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08" w14:textId="77777777">
        <w:tc>
          <w:tcPr>
            <w:tcW w:w="9465" w:type="dxa"/>
          </w:tcPr>
          <w:p w14:paraId="76605FF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</w:t>
            </w:r>
            <w:r w:rsidRPr="00CF21FF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</w:p>
          <w:p w14:paraId="76605FF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หลักการพื้นฐานได้รับการพิจารณาและมีการรายงาน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(Basic principles observed and reported) </w:t>
            </w:r>
          </w:p>
          <w:p w14:paraId="7660600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มีการสร้างแนวคิดด้านเทคโนโลยีและ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(Technology concept and / or application formulated) </w:t>
            </w:r>
          </w:p>
          <w:p w14:paraId="76606001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มีการทดลองและวิเคราะห์หน้าที่หลัก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ของแนวคิด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7660600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ในสภาวะแวดล้อมในห้องปฏิบัติการ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laboratory environment) </w:t>
            </w:r>
          </w:p>
          <w:p w14:paraId="76606003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บอร์ดทดลองอิเล็กทรอนิกส์จำลอง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(Breadboard)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ในสภาวะแวดล้อมที่เกี่ยวข้อง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(Component and / or breadboard validation in relevant environment)</w:t>
            </w:r>
          </w:p>
          <w:p w14:paraId="7660600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การทดสอบแบบจำลองของระบบหรือระบบย่อย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14:paraId="7660600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7660600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ระบบจริงสำเร็จสมบูรณ์และมีคุณสมบัติการทดสอบและสาธติ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บนภาคพื้นดินหรือในอวกาศ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completed and “flight qualified” through test and demonstration (ground or space)) </w:t>
            </w:r>
          </w:p>
          <w:p w14:paraId="7660600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ระบบจริงได้รับการพิสูจน์ทางการบินโดยภารกิจสำเร็จ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(Actual system “flight proven” through successful mission operations) </w:t>
            </w:r>
          </w:p>
        </w:tc>
      </w:tr>
    </w:tbl>
    <w:p w14:paraId="76606009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7660600A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7.2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(Societal Readiness Level: </w:t>
      </w:r>
      <w:proofErr w:type="gramStart"/>
      <w:r w:rsidRPr="00CF21FF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660600B" w14:textId="77777777" w:rsidR="00451C1D" w:rsidRPr="00CF21FF" w:rsidRDefault="0036207C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1)  SRL ณ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ปัจจุบัน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C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7660600D" w14:textId="77777777" w:rsidR="00451C1D" w:rsidRPr="00CF21FF" w:rsidRDefault="0036207C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</w:t>
      </w:r>
    </w:p>
    <w:p w14:paraId="7660600E" w14:textId="77777777" w:rsidR="00451C1D" w:rsidRPr="00CF21FF" w:rsidRDefault="0036207C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           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รายละเอียด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451C1D" w:rsidRPr="00CF21FF" w14:paraId="76606019" w14:textId="77777777">
        <w:tc>
          <w:tcPr>
            <w:tcW w:w="9465" w:type="dxa"/>
          </w:tcPr>
          <w:p w14:paraId="7660600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(Societal Readiness Level: SRL)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ดังนี้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</w:t>
            </w:r>
          </w:p>
          <w:p w14:paraId="7660601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14:paraId="76606011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การเสนอแนวคิดในการพัฒนาหรือการแก้ปัญหาและ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คาดการณ์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ผลกระทบที่อาจเกิดขึ้น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และระบุผู้มีส่วนได้ส่วนเสียที่เกี่ยวข้อง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ในโครงการ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(Formulation of problem, proposed solution(s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660601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ทดสอบแนวทางการพัฒนาหรือแก้ปัญหาที่กำหนดขึ้นร่วมกับ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ผู้มีส่วนได้ส่วนเสียที่เกี่ยวข้อง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(Initial testing of proposed solution(s) together with relevant stakeholders) </w:t>
            </w:r>
          </w:p>
          <w:p w14:paraId="76606013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ผลกระทบตามที่คาดว่าจะเกิดขึ้น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และดูความพร้อมขององค์ความรู้และ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(Problem validated through pilot testing in relevant environment to substantiate Proposed impact and societal readiness) </w:t>
            </w:r>
          </w:p>
          <w:p w14:paraId="7660601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ถูกนำเสนอแก่ผู้มีส่วนได้ส่วนเสีย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area (Proposed solution(s) validated, now by relevant stakeholders in the area) </w:t>
            </w:r>
          </w:p>
          <w:p w14:paraId="7660601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และดำเนินการกับผู้มีส่วนได้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ส่วนเสียที่เกี่ยวข้องเพื่อให้ได้ข้อเสนอแนะเบื้องต้นเพื่อให้เกิดผลกระทบ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ที่เป็นไปได้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(Solution (s) demonstrated in relevant environment and in co-operation with relevant stakeholders to gain initial feedback on potential impact) </w:t>
            </w:r>
          </w:p>
          <w:p w14:paraId="7660601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การปรับปรุงโครงการ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หรือแนวทางการพัฒนา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การแก้ปัญหารวมถึงการทดสอบแนวทางการพัฒนาการแก้ปัญหาใหม่ในสภาพแวดล้อมที่เกี่ยวข้อง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กับผู้มีส่วนได้ส่วนเสีย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(Refinement of project and / or solution and, if needed, retesting in relevant environment with relevant stakeholders) </w:t>
            </w:r>
          </w:p>
          <w:p w14:paraId="7660601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การแก้ปัญหาในรูปแบบแผนการดำเนินงานที่สมบูรณ์และได้รับการยอมรับ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(Proposed solution(s) as well as a plan for societal adaptation complete and qualified) </w:t>
            </w:r>
          </w:p>
          <w:p w14:paraId="7660601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แนวทางการพัฒนาและการแก้ปัญหาของโครงการได้รับการยอมรับและ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สามารถนำไปประยุกต์ใช้ได้กับสิ่งแวดล้อมอื่นๆ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(Actual project solution (s) proven in relevant environment) </w:t>
            </w:r>
          </w:p>
        </w:tc>
      </w:tr>
    </w:tbl>
    <w:p w14:paraId="7660601A" w14:textId="77777777" w:rsidR="00451C1D" w:rsidRPr="00CF21FF" w:rsidRDefault="00451C1D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01B" w14:textId="77777777" w:rsidR="00451C1D" w:rsidRPr="00CF21FF" w:rsidRDefault="003620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แนวทางการขับเคลื่อนผลงานวิจัยและนวัตกรรมไปสู่ผลลัพธ์และผลกระทบ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60601C" w14:textId="77777777" w:rsidR="00451C1D" w:rsidRPr="00CF21FF" w:rsidRDefault="003620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ถ้ามี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และแผนที่จะติดต่อหรือสร้างความสัมพันธ์กับผู้เชี่ยวชาญ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รวมทั้งการสร้างทีมงานวิจัยในอนาคตด้วย</w:t>
      </w:r>
      <w:proofErr w:type="spellEnd"/>
    </w:p>
    <w:p w14:paraId="7660601D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E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1F" w14:textId="77777777" w:rsidR="00451C1D" w:rsidRPr="00CF21FF" w:rsidRDefault="003620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และผู้ใช้ประโยชน์จากงานวิจัย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(Stakeholder and User Engagement)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โดยระบุชื่อหน่วยงานภาครัฐ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เอกชน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ประชาสังคมและชุมชน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6606020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606021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6606022" w14:textId="77777777" w:rsidR="00451C1D" w:rsidRPr="00CF21FF" w:rsidRDefault="0036207C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ในการบริหารโครงการย้อนหลังไม่เกิน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CF21FF">
        <w:rPr>
          <w:rFonts w:ascii="TH SarabunPSK" w:eastAsia="Sarabun" w:hAnsi="TH SarabunPSK" w:cs="TH SarabunPSK"/>
          <w:sz w:val="32"/>
          <w:szCs w:val="32"/>
        </w:rPr>
        <w:br/>
        <w:t>(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กรอกไม่เกิน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ลำดับโดยเน้นโครงการที่เกิดผลกระทบสูง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76606023" w14:textId="77777777" w:rsidR="00451C1D" w:rsidRPr="00CF21FF" w:rsidRDefault="00451C1D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451C1D" w:rsidRPr="00CF21FF" w14:paraId="76606028" w14:textId="77777777">
        <w:tc>
          <w:tcPr>
            <w:tcW w:w="3345" w:type="dxa"/>
            <w:shd w:val="clear" w:color="auto" w:fill="D9D9D9"/>
            <w:vAlign w:val="center"/>
          </w:tcPr>
          <w:p w14:paraId="7660602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  <w:proofErr w:type="spellEnd"/>
          </w:p>
        </w:tc>
        <w:tc>
          <w:tcPr>
            <w:tcW w:w="2532" w:type="dxa"/>
            <w:shd w:val="clear" w:color="auto" w:fill="D9D9D9"/>
            <w:vAlign w:val="center"/>
          </w:tcPr>
          <w:p w14:paraId="7660602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  <w:proofErr w:type="spellEnd"/>
          </w:p>
        </w:tc>
        <w:tc>
          <w:tcPr>
            <w:tcW w:w="2004" w:type="dxa"/>
            <w:shd w:val="clear" w:color="auto" w:fill="D9D9D9"/>
            <w:vAlign w:val="center"/>
          </w:tcPr>
          <w:p w14:paraId="7660602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  <w:proofErr w:type="spellEnd"/>
          </w:p>
        </w:tc>
        <w:tc>
          <w:tcPr>
            <w:tcW w:w="1673" w:type="dxa"/>
            <w:shd w:val="clear" w:color="auto" w:fill="D9D9D9"/>
            <w:vAlign w:val="center"/>
          </w:tcPr>
          <w:p w14:paraId="7660602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451C1D" w:rsidRPr="00CF21FF" w14:paraId="7660602D" w14:textId="77777777">
        <w:tc>
          <w:tcPr>
            <w:tcW w:w="3345" w:type="dxa"/>
          </w:tcPr>
          <w:p w14:paraId="7660602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2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2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1D" w:rsidRPr="00CF21FF" w14:paraId="76606032" w14:textId="77777777">
        <w:tc>
          <w:tcPr>
            <w:tcW w:w="3345" w:type="dxa"/>
          </w:tcPr>
          <w:p w14:paraId="7660602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660602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7660603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60603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81DBAA" w14:textId="77777777" w:rsidR="00CF21FF" w:rsidRDefault="00CF21FF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76606034" w14:textId="1746F717" w:rsidR="00451C1D" w:rsidRPr="00CF21FF" w:rsidRDefault="0036207C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4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  <w:u w:val="single"/>
        </w:rPr>
        <w:t>ผลกระทบ</w:t>
      </w:r>
      <w:proofErr w:type="spellEnd"/>
    </w:p>
    <w:p w14:paraId="76606035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  <w:proofErr w:type="spellEnd"/>
    </w:p>
    <w:p w14:paraId="76606036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7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8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9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ด้านสังคม</w:t>
      </w:r>
      <w:proofErr w:type="spellEnd"/>
    </w:p>
    <w:p w14:paraId="7660603A" w14:textId="77777777" w:rsidR="00451C1D" w:rsidRPr="00CF21FF" w:rsidRDefault="0036207C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    O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ด้านสิ่งแวดล้อม</w:t>
      </w:r>
      <w:proofErr w:type="spellEnd"/>
    </w:p>
    <w:p w14:paraId="7660603B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C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3D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3E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3F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0" w14:textId="77777777" w:rsidR="00451C1D" w:rsidRPr="00CF21FF" w:rsidRDefault="0036207C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6606041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76606042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ab/>
        <w:t>ผู้ได้รับผลประโยชน์......................................................................................................................................</w:t>
      </w:r>
    </w:p>
    <w:p w14:paraId="76606043" w14:textId="77777777" w:rsidR="00451C1D" w:rsidRPr="00CF21FF" w:rsidRDefault="00451C1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6606044" w14:textId="77777777" w:rsidR="00451C1D" w:rsidRPr="00CF21FF" w:rsidRDefault="0036207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F21FF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CF21FF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</w:t>
      </w:r>
      <w:proofErr w:type="spellEnd"/>
      <w:r w:rsidRPr="00CF21FF">
        <w:rPr>
          <w:rFonts w:ascii="TH SarabunPSK" w:eastAsia="Sarabun" w:hAnsi="TH SarabunPSK" w:cs="TH SarabunPSK"/>
          <w:sz w:val="32"/>
          <w:szCs w:val="32"/>
        </w:rPr>
        <w:t xml:space="preserve"> 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51C1D" w:rsidRPr="00CF21FF" w14:paraId="7660604A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7660604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  <w:proofErr w:type="spellEnd"/>
          </w:p>
        </w:tc>
        <w:tc>
          <w:tcPr>
            <w:tcW w:w="1547" w:type="dxa"/>
            <w:shd w:val="clear" w:color="auto" w:fill="D9D9D9"/>
            <w:vAlign w:val="center"/>
          </w:tcPr>
          <w:p w14:paraId="7660604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  <w:proofErr w:type="spellEnd"/>
          </w:p>
        </w:tc>
        <w:tc>
          <w:tcPr>
            <w:tcW w:w="3218" w:type="dxa"/>
            <w:shd w:val="clear" w:color="auto" w:fill="D9D9D9"/>
            <w:vAlign w:val="center"/>
          </w:tcPr>
          <w:p w14:paraId="7660604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  <w:proofErr w:type="spellEnd"/>
          </w:p>
        </w:tc>
        <w:tc>
          <w:tcPr>
            <w:tcW w:w="1781" w:type="dxa"/>
            <w:shd w:val="clear" w:color="auto" w:fill="D9D9D9"/>
            <w:vAlign w:val="center"/>
          </w:tcPr>
          <w:p w14:paraId="7660604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  <w:proofErr w:type="spellEnd"/>
          </w:p>
        </w:tc>
        <w:tc>
          <w:tcPr>
            <w:tcW w:w="1361" w:type="dxa"/>
            <w:shd w:val="clear" w:color="auto" w:fill="D9D9D9"/>
            <w:vAlign w:val="center"/>
          </w:tcPr>
          <w:p w14:paraId="7660604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</w:tr>
      <w:tr w:rsidR="00451C1D" w:rsidRPr="00CF21FF" w14:paraId="76606050" w14:textId="77777777">
        <w:trPr>
          <w:tblHeader/>
        </w:trPr>
        <w:tc>
          <w:tcPr>
            <w:tcW w:w="1449" w:type="dxa"/>
          </w:tcPr>
          <w:p w14:paraId="7660604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4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4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4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4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6" w14:textId="77777777">
        <w:trPr>
          <w:tblHeader/>
        </w:trPr>
        <w:tc>
          <w:tcPr>
            <w:tcW w:w="1449" w:type="dxa"/>
          </w:tcPr>
          <w:p w14:paraId="7660605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451C1D" w:rsidRPr="00CF21FF" w14:paraId="7660605C" w14:textId="77777777">
        <w:trPr>
          <w:tblHeader/>
        </w:trPr>
        <w:tc>
          <w:tcPr>
            <w:tcW w:w="1449" w:type="dxa"/>
          </w:tcPr>
          <w:p w14:paraId="7660605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660605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660605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60605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660605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7660605D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proofErr w:type="spellStart"/>
      <w:proofErr w:type="gramStart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เนื่องจากเป็นตัวชี้วัดในการประเมินผลของหน่วยงาน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หากผลผลิตข้อใดไม่มีไม่ต้องระบุ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และขอให้ตัดออก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660605E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7660605F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Outputs and Definition)</w:t>
      </w:r>
    </w:p>
    <w:p w14:paraId="76606060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</w:rPr>
      </w:pPr>
      <w:proofErr w:type="spellStart"/>
      <w:r w:rsidRPr="00CF21FF">
        <w:rPr>
          <w:rFonts w:ascii="TH SarabunPSK" w:eastAsia="Sarabun" w:hAnsi="TH SarabunPSK" w:cs="TH SarabunPSK"/>
        </w:rPr>
        <w:t>นิยามของผลผลิต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ผลผลิตที่เกิดขึ้นจากการวิจัยที่ได้รับการจัดสรรทุนวิจัย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ผ่านกองทุนส่งเสริมวิทยาศาสตร์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วิจัย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และนวัตกรรม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โดยเป็นผลที่เกิดขึ้นทันทีเมื่อจบโครงการ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และเป็นผลโดยตรงจากการดำเนินโครงการ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หน่วยงานจะต้องนำส่งภายใน</w:t>
      </w:r>
      <w:proofErr w:type="spellEnd"/>
      <w:r w:rsidRPr="00CF21FF">
        <w:rPr>
          <w:rFonts w:ascii="TH SarabunPSK" w:eastAsia="Sarabun" w:hAnsi="TH SarabunPSK" w:cs="TH SarabunPSK"/>
        </w:rPr>
        <w:t xml:space="preserve"> 2 </w:t>
      </w:r>
      <w:proofErr w:type="spellStart"/>
      <w:r w:rsidRPr="00CF21FF">
        <w:rPr>
          <w:rFonts w:ascii="TH SarabunPSK" w:eastAsia="Sarabun" w:hAnsi="TH SarabunPSK" w:cs="TH SarabunPSK"/>
        </w:rPr>
        <w:t>ปีงบประมาณ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</w:p>
    <w:p w14:paraId="76606061" w14:textId="77777777" w:rsidR="00451C1D" w:rsidRPr="00CF21FF" w:rsidRDefault="00362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ประกอบด้วย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8"/>
          <w:szCs w:val="28"/>
        </w:rPr>
        <w:t>ตามตารางดังนี้</w:t>
      </w:r>
      <w:proofErr w:type="spellEnd"/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451C1D" w:rsidRPr="00CF21FF" w14:paraId="76606066" w14:textId="77777777">
        <w:trPr>
          <w:tblHeader/>
        </w:trPr>
        <w:tc>
          <w:tcPr>
            <w:tcW w:w="3326" w:type="dxa"/>
            <w:shd w:val="clear" w:color="auto" w:fill="D9D9D9"/>
          </w:tcPr>
          <w:p w14:paraId="76606062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>ประเภทของผลผลิต</w:t>
            </w:r>
            <w:proofErr w:type="spellEnd"/>
          </w:p>
          <w:p w14:paraId="76606063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76606064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  <w:proofErr w:type="spellEnd"/>
          </w:p>
          <w:p w14:paraId="76606065" w14:textId="77777777" w:rsidR="00451C1D" w:rsidRPr="00CF21FF" w:rsidRDefault="0036207C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451C1D" w:rsidRPr="00CF21FF" w14:paraId="76606069" w14:textId="77777777">
        <w:tc>
          <w:tcPr>
            <w:tcW w:w="3326" w:type="dxa"/>
          </w:tcPr>
          <w:p w14:paraId="76606067" w14:textId="77777777" w:rsidR="00451C1D" w:rsidRPr="00CF21FF" w:rsidRDefault="0036207C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หรือหน่วยงาน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ที่ได้รับการพัฒนาทักษะ</w:t>
            </w:r>
            <w:proofErr w:type="spellEnd"/>
          </w:p>
        </w:tc>
        <w:tc>
          <w:tcPr>
            <w:tcW w:w="6214" w:type="dxa"/>
          </w:tcPr>
          <w:p w14:paraId="7660606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หน่วยงานที่เป็นเป้าหมายของโครงการนั้น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ซึ่งอาจเป็นโครงการในรูปแบบทุนการศึกษา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การฝึกอบรมเพื่อเพิ่มทักษะ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หรือการดำเนินการในรูปแบบอื่นที่ระบุไว้ในโครงการ</w:t>
            </w:r>
            <w:proofErr w:type="spellEnd"/>
          </w:p>
        </w:tc>
      </w:tr>
      <w:tr w:rsidR="00451C1D" w:rsidRPr="00CF21FF" w14:paraId="7660606D" w14:textId="77777777">
        <w:tc>
          <w:tcPr>
            <w:tcW w:w="3326" w:type="dxa"/>
          </w:tcPr>
          <w:p w14:paraId="7660606A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</w:p>
        </w:tc>
        <w:tc>
          <w:tcPr>
            <w:tcW w:w="6214" w:type="dxa"/>
          </w:tcPr>
          <w:p w14:paraId="7660606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งานเขียนทางวิชาการ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ซึ่งมีการกำหนดประเด็นที่ต้องการอธิบายหรือวิเคราะห์อย่างชัดเจน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ต้องมีการวิเคราะห์ประเด็นดังกล่าวตามหลักวิชาการ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โดยมีการสำรวจวรรณกรรมเพื่อสนับสนุน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จนสามารถสรุปผลการวิเคราะห์ในประเด็นนั้นได้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มีการแสดงเหตุผลหรือที่มาของประเด็นที่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ต้องการอธิบายหรือวิเคราะห์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กระบวนการอธิบายและวิเคราะห์และบทสรุป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เป็นสื่ออิเล็กทรอนิกส์</w:t>
            </w:r>
            <w:proofErr w:type="spellEnd"/>
          </w:p>
          <w:p w14:paraId="7660606C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(Manuscript)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บทความในประเทศ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และบทความต่างประเทศ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451C1D" w:rsidRPr="00CF21FF" w14:paraId="76606073" w14:textId="77777777">
        <w:tc>
          <w:tcPr>
            <w:tcW w:w="3326" w:type="dxa"/>
          </w:tcPr>
          <w:p w14:paraId="7660606E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  <w:proofErr w:type="spellEnd"/>
          </w:p>
        </w:tc>
        <w:tc>
          <w:tcPr>
            <w:tcW w:w="6214" w:type="dxa"/>
          </w:tcPr>
          <w:p w14:paraId="7660606F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ข้อมูลงานวิจัยในรูปแบบหนังสือ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หรือหนังสืออิเล็กทรอนิกส์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(E-book)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ทั้งระดับชาติและ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โดยจะต้องผ่านกระบวนการ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Peer review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ประกอบด้วย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0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บางบทของหนังสือ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(Book Chapter) </w:t>
            </w:r>
          </w:p>
          <w:p w14:paraId="76606071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หนังสือทั้งเล่ม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(Whole book) </w:t>
            </w:r>
          </w:p>
          <w:p w14:paraId="76606072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หนังสือที่มีเนื้อหาเกี่ยวกับเรื่องใดเรื่องหนึ่ง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อย่างครบถ้วน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(Monograph)</w:t>
            </w:r>
          </w:p>
        </w:tc>
      </w:tr>
      <w:tr w:rsidR="00451C1D" w:rsidRPr="00CF21FF" w14:paraId="76606079" w14:textId="77777777">
        <w:tc>
          <w:tcPr>
            <w:tcW w:w="3326" w:type="dxa"/>
          </w:tcPr>
          <w:p w14:paraId="76606074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หรือนวัตกรรมทางสังคม</w:t>
            </w:r>
            <w:proofErr w:type="spellEnd"/>
          </w:p>
        </w:tc>
        <w:tc>
          <w:tcPr>
            <w:tcW w:w="6214" w:type="dxa"/>
          </w:tcPr>
          <w:p w14:paraId="76606075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ที่ทำให้เกิดผลิตภัณฑ์ใหม่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กระบวนการให้ดีขึ้นกว่าเดิม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รวมถึงสื่อสร้างสรร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สื่อสารคดีเพื่อการเผยแพร่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สื่อออนไลน์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แอปพลิเคชัน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Podcast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/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เพื่อสร้างการเรียนรู้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การตระหนักรู้ต่าง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</w:t>
            </w:r>
          </w:p>
          <w:p w14:paraId="76606076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ต้นแบบในรูปแบบของผลิตภัณฑ์ที่ใช้สำหรับการทดสอบก่อน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สั่งผลิตจริง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ความรู้ด้านวิทยาศาสตร์และเทคโนโลยีทั้งในระดับห้องปฏิบัติการ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ระดับภาคสนาม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7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กรรมวิธีขั้นตอน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หรือเทคนิค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ที่พัฒนาขึ้นจาก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หรือการปรับปรุงกระบวนการเดิมด้วยองค์ความรู้ด้านวิทยาศาสตร์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7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(Social Innovation)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การประยุกต์ใช้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ความคิดใหม่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เทคโนโลยีที่เหมาะสม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ในการยกระดับคุณภาพชีวิต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ชุมชน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และสิ่งแวดล้อม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อันจะนำไปสู่ความ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เท่าเทียมกันในสังคม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และสามารถลดปัญหาความเหลื่อมล้ำได้อย่างเป็นรูปธรรม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หลักสูตรอบรมปฏิบัติการเพื่อพัฒนานักวิจัย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หลักสูตรพื้นฐานเพื่อพัฒนาอาชีพใหม่ในรูปแบบ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Reskill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Upskill}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หลักสูตรการเรียนการสอน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หลักสูตรบัณฑิตพันธุ์ใหม่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หลักสูตรการผลิต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ครู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7C" w14:textId="77777777">
        <w:tc>
          <w:tcPr>
            <w:tcW w:w="3326" w:type="dxa"/>
          </w:tcPr>
          <w:p w14:paraId="7660607A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5.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  <w:proofErr w:type="spellEnd"/>
          </w:p>
        </w:tc>
        <w:tc>
          <w:tcPr>
            <w:tcW w:w="6214" w:type="dxa"/>
          </w:tcPr>
          <w:p w14:paraId="7660607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คิดค้น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หรือสร้างสรรค์ของนักวิจัย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อนุสิทธิบัตร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สิทธิบัตรการออกแบบผลิตภัณฑ์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ลิขสิทธิ์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เครื่องหมายทางการค้า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ชื่อทางการค้า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การขึ้นทะเบียนพันธุ์พืชหรือสัตว์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สิ่งบ่งชี้ทางภูมิศาสตร์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แบบผังภูมิ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ของวงจร</w:t>
            </w:r>
            <w:proofErr w:type="spellEnd"/>
          </w:p>
        </w:tc>
      </w:tr>
      <w:tr w:rsidR="00451C1D" w:rsidRPr="00CF21FF" w14:paraId="7660607F" w14:textId="77777777">
        <w:tc>
          <w:tcPr>
            <w:tcW w:w="3326" w:type="dxa"/>
          </w:tcPr>
          <w:p w14:paraId="7660607D" w14:textId="77777777" w:rsidR="00451C1D" w:rsidRPr="00CF21FF" w:rsidRDefault="003620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7660607E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และโครงสร้างพื้นฐานเพื่อการพัฒนาวิทยาศาสตร์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และการวิจัยและพัฒนา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ที่จัดซื้อ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สร้างขึ้น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หรือพัฒนาต่อยอดภายใต้โครงการ</w:t>
            </w:r>
            <w:proofErr w:type="spellEnd"/>
          </w:p>
        </w:tc>
      </w:tr>
      <w:tr w:rsidR="00451C1D" w:rsidRPr="00CF21FF" w14:paraId="76606086" w14:textId="77777777">
        <w:tc>
          <w:tcPr>
            <w:tcW w:w="3326" w:type="dxa"/>
          </w:tcPr>
          <w:p w14:paraId="76606080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6606081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  <w:proofErr w:type="spellEnd"/>
          </w:p>
        </w:tc>
        <w:tc>
          <w:tcPr>
            <w:tcW w:w="6214" w:type="dxa"/>
          </w:tcPr>
          <w:p w14:paraId="76606082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และสร้างระบบ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ที่ตอบสนองการพัฒนาวิทยาศาสตร์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วิจัยและนวัตกรรมต่าง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และเอื้อต่อการพัฒนาประเทศ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ไม่ว่าจะเป็นการพัฒนากำลังคน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จัดการปัญหาทางสังคม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และการสร้างความสามารถในการแข่งขัน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3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ขั้นตอนหรือเครื่องมือ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การปฏิบัติงานที่มีการกำหนดอย่างชัดเจนใน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การดำเนินการ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เพื่อให้ได้ผลออกมาตามที่ต้องการ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ขั้นตอนการปฏิบัติงานจะต้องปรากฏให้ทราบ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โดยทั่วกัน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ไม่ว่าจะอยู่ในรูปของ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เอกสาร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หรือสื่ออิเล็กทรอนิกส์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หรือโดยวิธีการอื่น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องค์ประกอบของระบบและกลไก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ปัจจัยนำเข้า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กลุ่มคนที่เกี่ยวข้อง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และข้อมูลป้อนกลับ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ซึ่งมีความสัมพันธ์เชื่อมโยงกัน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ตัวอย่างเช่น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ระบบการผลิตและการพัฒนากำลังคน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ระบบส่งเสริมการจัดการทรัพยากรและ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สิ่งแวดล้อม,ระบบส่งเสริมการวิจัยร่วมกับภาคอุตสาหกรรม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ประชาชนทั่วไป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ระบบบริการหรือสิ่งสนับสนุนกลุ่มผู้สูงอายุ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ระบบบริการหรือสิ่งสนับสนุนกลุ่ม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ผู้ด้อยโอกาส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รวมถึงกลไกการพัฒนาเชิงพื้นที่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4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(Database)</w:t>
            </w: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ชุดของสารสนเทศ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ที่มีโครงสร้างสม่ำเสมอ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หรือชุดของ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สารสนเทศใด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ที่ประมวลผลด้วยคอมพิวเตอร์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หรือสามารถประมวลด้วยคอมพิวเตอร์ได้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5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การรับรองมาตรฐานสินค้า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ศูนย์ทดสอบต่าง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ๆ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เพื่อสร้างและ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ยกระดับความสามารถทางด้านคุณภาพ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ทั้งในชาติและนานาชาติ</w:t>
            </w:r>
            <w:proofErr w:type="spellEnd"/>
          </w:p>
        </w:tc>
      </w:tr>
      <w:tr w:rsidR="00451C1D" w:rsidRPr="00CF21FF" w14:paraId="7660608D" w14:textId="77777777">
        <w:tc>
          <w:tcPr>
            <w:tcW w:w="3326" w:type="dxa"/>
          </w:tcPr>
          <w:p w14:paraId="76606087" w14:textId="77777777" w:rsidR="00451C1D" w:rsidRPr="00CF21FF" w:rsidRDefault="0036207C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  <w:proofErr w:type="spellEnd"/>
          </w:p>
        </w:tc>
        <w:tc>
          <w:tcPr>
            <w:tcW w:w="6214" w:type="dxa"/>
          </w:tcPr>
          <w:p w14:paraId="76606088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(Network)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และสมาคม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(Consortium)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ด้านวิทยาศาสตร์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วิจัยและ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ที่เกิดจากการดำเนินการของโครงการ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ทั้งเครือข่ายในประเทศ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และเครือข่ายระดับ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ซึ่งจะช่วยในการยกระดับความสามารถในการแข่งขันให้แก่ประเทศ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ได้แก่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9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เครือข่ายความร่วมมือทางด้านวิชาการ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A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B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</w:p>
          <w:p w14:paraId="7660608C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เป็นต้น</w:t>
            </w:r>
            <w:proofErr w:type="spellEnd"/>
          </w:p>
        </w:tc>
      </w:tr>
      <w:tr w:rsidR="00451C1D" w:rsidRPr="00CF21FF" w14:paraId="76606090" w14:textId="77777777">
        <w:tc>
          <w:tcPr>
            <w:tcW w:w="3326" w:type="dxa"/>
          </w:tcPr>
          <w:p w14:paraId="7660608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9.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  <w:proofErr w:type="spellEnd"/>
          </w:p>
        </w:tc>
        <w:tc>
          <w:tcPr>
            <w:tcW w:w="6214" w:type="dxa"/>
          </w:tcPr>
          <w:p w14:paraId="7660608F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และผู้ประกอบการภาคเอกชน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เพื่อการลงทุนสนับสนุนการวิจัยและนวัตกรรม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ทั้งในรูปของเงินสด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cash)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และส่วนสนับสนุนอื่นที่ไม่ใช่เงินสด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(In kind)</w:t>
            </w:r>
          </w:p>
        </w:tc>
      </w:tr>
      <w:tr w:rsidR="00451C1D" w:rsidRPr="00CF21FF" w14:paraId="76606095" w14:textId="77777777">
        <w:tc>
          <w:tcPr>
            <w:tcW w:w="3326" w:type="dxa"/>
          </w:tcPr>
          <w:p w14:paraId="76606091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ข้อเสนอแนะเชิงนโยบาย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</w:t>
            </w:r>
          </w:p>
          <w:p w14:paraId="76606092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76606093" w14:textId="77777777" w:rsidR="00451C1D" w:rsidRPr="00CF21FF" w:rsidRDefault="0036207C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(Measures)</w:t>
            </w:r>
          </w:p>
        </w:tc>
        <w:tc>
          <w:tcPr>
            <w:tcW w:w="6214" w:type="dxa"/>
          </w:tcPr>
          <w:p w14:paraId="76606094" w14:textId="77777777" w:rsidR="00451C1D" w:rsidRPr="00CF21FF" w:rsidRDefault="0036207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หรือมาตรการจากงานวิจัยที่เป็นประโยชน์ต่อ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รวมทั้งสามารถนำไปใช้ในการบริหารจัดการ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และแก้ปัญหา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ของประเทศ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มาตรการที่ใช้เพื่อปรับปรุงกฎหมาย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หรือพัฒนามาตรการและสร้าง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แรงจูงใจให้เอื้อต่อการพัฒนาภาคประชาชน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sz w:val="28"/>
                <w:szCs w:val="28"/>
              </w:rPr>
              <w:t>หรือเศรษฐกิจ</w:t>
            </w:r>
            <w:proofErr w:type="spellEnd"/>
          </w:p>
        </w:tc>
      </w:tr>
    </w:tbl>
    <w:p w14:paraId="76606096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606097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(Expected Outcomes) 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ที่คาดว่าเกิดขึ้น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76606098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ผลลัพธ์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ผลที่เกิดขึ้นหลังจากโครงการ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proofErr w:type="gram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ววน.สิ้นสุดไปแล้ว</w:t>
      </w:r>
      <w:proofErr w:type="spellEnd"/>
      <w:proofErr w:type="gram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โดยเป็นการนําผลผลิต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(Output)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ที่ได้ของโครงการพัฒนา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ววน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ไปใช้ประโยชน์โดยผู้ใช้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(Users)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ที่ชัดเจน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ส่งผลทําให้ระดับความรู้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ทัศนคติ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พฤติกรรม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การปฏิบัติ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หรือทักษะของผู้ใช้มีการเปลี่ยนแปลงไปจากเดิมเมื่อเทียบกับก่อนการนําผลผลิตจาก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โครงการมาใช้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รวมถึงการใช้ประโยชน์จากผลผลิตของโครงการที่เป็นทั้งผลิตภัณฑ์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การบริการ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และเทคโนโลยี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โดยภาคเอกชนหรือประชาสังคม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ตลอดจนการพัฒนาต่อยอดผลผลิตของโครงการเดิมที่ยังไม่เสร็จสมบูรณ์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ให้มี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ระดับความพร้อมในการใช้ประโยชน์สูงขึ้นอย่างมีนัยสําคัญ</w:t>
      </w:r>
      <w:proofErr w:type="spellEnd"/>
      <w:r w:rsidRPr="00CF21FF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76606099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</w:t>
      </w:r>
      <w:proofErr w:type="spellEnd"/>
      <w:r w:rsidRPr="00CF21FF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51C1D" w:rsidRPr="00CF21FF" w14:paraId="766060A1" w14:textId="77777777">
        <w:trPr>
          <w:tblHeader/>
        </w:trPr>
        <w:tc>
          <w:tcPr>
            <w:tcW w:w="3941" w:type="dxa"/>
            <w:shd w:val="clear" w:color="auto" w:fill="D9D9D9"/>
          </w:tcPr>
          <w:p w14:paraId="7660609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  <w:proofErr w:type="spellEnd"/>
          </w:p>
          <w:p w14:paraId="7660609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dropdown list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ให้เลือก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7660609C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  <w:proofErr w:type="spellEnd"/>
          </w:p>
        </w:tc>
        <w:tc>
          <w:tcPr>
            <w:tcW w:w="1081" w:type="dxa"/>
            <w:shd w:val="clear" w:color="auto" w:fill="D9D9D9"/>
          </w:tcPr>
          <w:p w14:paraId="7660609D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  <w:proofErr w:type="spellEnd"/>
          </w:p>
        </w:tc>
        <w:tc>
          <w:tcPr>
            <w:tcW w:w="1804" w:type="dxa"/>
            <w:shd w:val="clear" w:color="auto" w:fill="D9D9D9"/>
          </w:tcPr>
          <w:p w14:paraId="7660609E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14:paraId="7660609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(Users)/</w:t>
            </w:r>
          </w:p>
          <w:p w14:paraId="766060A0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(Beneficiaries)</w:t>
            </w:r>
          </w:p>
        </w:tc>
      </w:tr>
      <w:tr w:rsidR="00451C1D" w:rsidRPr="00CF21FF" w14:paraId="766060A7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66060A2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1074" w:type="dxa"/>
          </w:tcPr>
          <w:p w14:paraId="766060A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AD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66060A8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1074" w:type="dxa"/>
          </w:tcPr>
          <w:p w14:paraId="766060A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A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A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A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3" w14:textId="77777777">
        <w:tc>
          <w:tcPr>
            <w:tcW w:w="3941" w:type="dxa"/>
            <w:shd w:val="clear" w:color="auto" w:fill="auto"/>
          </w:tcPr>
          <w:p w14:paraId="766060AE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766060A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BA" w14:textId="77777777">
        <w:tc>
          <w:tcPr>
            <w:tcW w:w="3941" w:type="dxa"/>
            <w:shd w:val="clear" w:color="auto" w:fill="auto"/>
          </w:tcPr>
          <w:p w14:paraId="766060B4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0B5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66060B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0" w14:textId="77777777">
        <w:tc>
          <w:tcPr>
            <w:tcW w:w="3941" w:type="dxa"/>
            <w:shd w:val="clear" w:color="auto" w:fill="auto"/>
          </w:tcPr>
          <w:p w14:paraId="766060BB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1074" w:type="dxa"/>
          </w:tcPr>
          <w:p w14:paraId="766060B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B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B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B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6" w14:textId="77777777">
        <w:tc>
          <w:tcPr>
            <w:tcW w:w="3941" w:type="dxa"/>
            <w:shd w:val="clear" w:color="auto" w:fill="auto"/>
          </w:tcPr>
          <w:p w14:paraId="766060C1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(Awards and Recognitions)</w:t>
            </w:r>
          </w:p>
        </w:tc>
        <w:tc>
          <w:tcPr>
            <w:tcW w:w="1074" w:type="dxa"/>
          </w:tcPr>
          <w:p w14:paraId="766060C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CC" w14:textId="77777777">
        <w:tc>
          <w:tcPr>
            <w:tcW w:w="3941" w:type="dxa"/>
            <w:shd w:val="clear" w:color="auto" w:fill="auto"/>
          </w:tcPr>
          <w:p w14:paraId="766060C7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(Use of Facilities and Resources)</w:t>
            </w:r>
          </w:p>
        </w:tc>
        <w:tc>
          <w:tcPr>
            <w:tcW w:w="1074" w:type="dxa"/>
          </w:tcPr>
          <w:p w14:paraId="766060C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C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C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2" w14:textId="77777777">
        <w:trPr>
          <w:trHeight w:val="424"/>
        </w:trPr>
        <w:tc>
          <w:tcPr>
            <w:tcW w:w="3941" w:type="dxa"/>
          </w:tcPr>
          <w:p w14:paraId="766060CD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การขึ้นทะเบียนพันธุ์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lastRenderedPageBreak/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14:paraId="766060C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C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8" w14:textId="77777777">
        <w:tc>
          <w:tcPr>
            <w:tcW w:w="3941" w:type="dxa"/>
          </w:tcPr>
          <w:p w14:paraId="766060D3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(Technology Transfer)</w:t>
            </w:r>
          </w:p>
        </w:tc>
        <w:tc>
          <w:tcPr>
            <w:tcW w:w="1074" w:type="dxa"/>
          </w:tcPr>
          <w:p w14:paraId="766060D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DE" w14:textId="77777777">
        <w:tc>
          <w:tcPr>
            <w:tcW w:w="3941" w:type="dxa"/>
          </w:tcPr>
          <w:p w14:paraId="766060D9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และการ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(New Products/Processes, New Services and New Standard Assurances) </w:t>
            </w:r>
          </w:p>
        </w:tc>
        <w:tc>
          <w:tcPr>
            <w:tcW w:w="1074" w:type="dxa"/>
          </w:tcPr>
          <w:p w14:paraId="766060DA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DB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D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D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4" w14:textId="77777777">
        <w:tc>
          <w:tcPr>
            <w:tcW w:w="3941" w:type="dxa"/>
          </w:tcPr>
          <w:p w14:paraId="766060DF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ทุนวิจัยต่อยอด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(Further Funding) </w:t>
            </w:r>
          </w:p>
        </w:tc>
        <w:tc>
          <w:tcPr>
            <w:tcW w:w="1074" w:type="dxa"/>
          </w:tcPr>
          <w:p w14:paraId="766060E0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1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EA" w14:textId="77777777">
        <w:tc>
          <w:tcPr>
            <w:tcW w:w="3941" w:type="dxa"/>
          </w:tcPr>
          <w:p w14:paraId="766060E5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766060E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7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8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9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0" w14:textId="77777777">
        <w:tc>
          <w:tcPr>
            <w:tcW w:w="3941" w:type="dxa"/>
          </w:tcPr>
          <w:p w14:paraId="766060EB" w14:textId="77777777" w:rsidR="00451C1D" w:rsidRPr="00CF21FF" w:rsidRDefault="0036207C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766060EC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ED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EE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EF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51C1D" w:rsidRPr="00CF21FF" w14:paraId="766060F6" w14:textId="77777777">
        <w:tc>
          <w:tcPr>
            <w:tcW w:w="3941" w:type="dxa"/>
          </w:tcPr>
          <w:p w14:paraId="766060F1" w14:textId="77777777" w:rsidR="00451C1D" w:rsidRPr="00CF21FF" w:rsidRDefault="0036207C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66060F2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66060F3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66060F4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6060F5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766060FB" w14:textId="77777777" w:rsidR="00451C1D" w:rsidRPr="00CF21FF" w:rsidRDefault="00451C1D">
      <w:pPr>
        <w:rPr>
          <w:rFonts w:ascii="TH SarabunPSK" w:hAnsi="TH SarabunPSK" w:cs="TH SarabunPSK"/>
        </w:rPr>
      </w:pPr>
    </w:p>
    <w:p w14:paraId="766060FC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(Type of Outcomes and Definition)</w:t>
      </w:r>
    </w:p>
    <w:p w14:paraId="766060FD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451C1D" w:rsidRPr="00CF21FF" w14:paraId="76606102" w14:textId="77777777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766060FE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  <w:proofErr w:type="spellEnd"/>
          </w:p>
          <w:p w14:paraId="766060FF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606100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  <w:proofErr w:type="spellEnd"/>
          </w:p>
          <w:p w14:paraId="76606101" w14:textId="77777777" w:rsidR="00451C1D" w:rsidRPr="00CF21FF" w:rsidRDefault="0036207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451C1D" w:rsidRPr="00CF21FF" w14:paraId="76606105" w14:textId="77777777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3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6104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ผลงานทางวิชาการในรูปแบบสิ่งพิมพ์และไฟล์อิเล็กทรอนิกส์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ซึ่งเกิดจากการศึกษาวิจัย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บทความจากการประชุมวิชาการ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บทความปริทัศน์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บทความวิชาการ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ตำรา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พจนานุกรม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และงานวิชาการอื่นๆ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ในลักษณะเดียวกัน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8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6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7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จำนวนครั้งในการอ้างอิงผลงานวิจัยที่ตีพิมพ์ในวารสารระดับชาติ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โดยสืบค้นจากฐานข้อมูลวารสารวิชาการ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TCI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Scopus  Web</w:t>
            </w:r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of Science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0C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9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  <w:proofErr w:type="spellEnd"/>
          </w:p>
          <w:p w14:paraId="7660610A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B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ทดสอบ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เก็บรวบรวมหรือวิเคราะห์ข้อมูล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โดยเป็นสิ่งใหม่ที่ไม่ได้มีมาก่อน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451C1D" w:rsidRPr="00CF21FF" w14:paraId="76606110" w14:textId="77777777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0D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  <w:proofErr w:type="spellEnd"/>
          </w:p>
          <w:p w14:paraId="7660610E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0F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ระบบที่รวบรวมข้อมูลไว้ในที่เดียวกัน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หรือแบบจำลอง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การสร้างรูปแบบเพื่อแทนวัตถุ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ความสัมพันธ์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สถานการณ์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ที่ถูกพัฒนาขึ้นจากงานวิจัย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451C1D" w:rsidRPr="00CF21FF" w14:paraId="7660611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1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2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หลังจากสิ้นสุดโครงการ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16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4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เกียรติยศ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รางวัลและการยอมรับจากสังคมที่ได้มาโดยหน้าที่การงานจากการทำงานด้าน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1A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ห้องวิจัยและโครงสร้างพื้นฐาน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76606118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การใช้ประโยชน์จากเครื่องมือ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อุปกรณ์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ห้องวิจัยและโครงสร้างพื้นฐานด้าน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ที่นักวิจัยพัฒนาขึ้น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หรือได้รับงบประมาณเพื่อการจัดหาให้เกิดประโยชน์ต่อผู้ที่มาใช้งานในวงกว้าง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1" w14:textId="77777777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1B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C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1D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ทรัพย์สินทางปัญญา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การประดิษฐ์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คิดค้นหรือคิดทำขึ้น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อันเป็นผลให้ได้มาซึ่งผลิตภัณฑ์หรือกรรมวิธีใดขึ้นใหม่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ที่ทำให้ดีขึ้นซึ่งผลิตภัณฑ์หรือกรรมวิธี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หรือการกระทำใดๆ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เกี่ยวกับงานที่ผู้สร้างสรรค์ได้ริเริ่มโดยใช้สติปัญญาความรู้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ความสามารถ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และความวิริยะอุตสาหะของตนเองในการสร้างให้เกิดงานสร้างสรรค์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ประเภทตามที่กฎหมายลิขสิทธิ์ให้ความคุ้มครอง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งานวรรณกรรม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งานศิลปกรรม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งานดนตรีกรรม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งานภาพยนตร์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เป็นต้น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ซึ่งเกิดจากผลงานด้าน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ที่ได้รับงบประมาณสนับสนุนจากกองทุนส่งเสริม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1E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พันธุ์พืชหรือพันธุ์สัตว์ที่เกิดจากงานวิจัย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และจะต้องจดทะเบียนพันธุ์ใหม่โดยหน่วยงานที่มีหน้าที่ในการรับจดทะเบียนพันธุ์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หรือหน่วยงานต้นสังกัดของนักวิจัย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1F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การที่เจ้าของสิทธิอนุญาตให้ผู้ขอใช้สิทธิใดๆ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ที่เกิดขึ้นจากงานวิจัย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ขาย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ใช้หรือมีไว้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6606120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1C1D" w:rsidRPr="00CF21FF" w14:paraId="76606125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2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การถ่ายทอดเทคโนโลยี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(Technology Transfer) </w:t>
            </w:r>
          </w:p>
          <w:p w14:paraId="76606123" w14:textId="77777777" w:rsidR="00451C1D" w:rsidRPr="00CF21FF" w:rsidRDefault="00451C1D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การนำเอาเทคโนโลยีหรือองค์ความรู้ที่เกิดจากการวิจัยและนวัตกรรม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ถ่ายทอดให้แก่ผู้ใช้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และเกิดการนำเอาผลงานวิจัยไปใช้ประโยชน์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เพื่อขับเคลื่อนงานวิจัยไปสู่การขยายผลในเชิงพาณิชย์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2B" w14:textId="77777777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6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ผลิตภัณฑ์และกระบวนการ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บริการ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8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ผลิตภัณฑ์ประเภทต่างๆ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ที่ได้จากการวิจัย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อาทิเช่น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ผลิตภัณฑ์ด้านศิลปะและการสร้างสรรค์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รวมถึงกระบวนการผลิตผลิตภัณฑ์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หรือการจัดการในรูปแบบใหม่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9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รูปแบบและวิธีการบริการใหม่ๆ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ซึ่งเป็นสิ่งใหม่หรือพัฒนาให้ดีขึ้นกว่าเดิมอย่างมีนัยสำคัญ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นำไปใช้ประโยชน์ได้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และสามารถก่อให้เกิดคุณค่าทางเศรษฐกิจและสังคม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7660612A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มาตรฐานที่พัฒนาขึ้นใหม่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หรือศูนย์ทดสอบต่างๆ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ที่พัฒนาจนได้รับการรับรองมาตรฐาน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เพื่อสร้างความสามารถทางด้านคุณภาพ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ทั้งในระดับประเทศและต่างประเทศ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และสามารถก่อให้เกิดคุณค่าทางเศรษฐกิจและสังคม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451C1D" w:rsidRPr="00CF21FF" w14:paraId="7660612F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2C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ทุนต่อยอด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2D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2E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ทุนที่นักวิจัยได้รับเงินอุดหนุนการวิจัยต่อยอดจากงานวิจัยเดิม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การให้ข้อมูลเกี่ยวกับแหล่งทุนและงบประมาณที่ได้รับจากโครงการทุนวิจัยต่อยอดใหม่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</w:p>
        </w:tc>
      </w:tr>
      <w:tr w:rsidR="00451C1D" w:rsidRPr="00CF21FF" w14:paraId="76606133" w14:textId="77777777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0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  <w:proofErr w:type="spellEnd"/>
          </w:p>
          <w:p w14:paraId="76606131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2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สิ่งสำคัญคือ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การระบุผลผลิต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(output)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(outcome)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และผลกระทบ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(impact)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ที่เกิดขึ้นจากความร่วมมือหรือหุ้นส่วนความร่วมมือนี้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</w:p>
        </w:tc>
      </w:tr>
      <w:tr w:rsidR="00451C1D" w:rsidRPr="00CF21FF" w14:paraId="76606138" w14:textId="77777777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4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การผลักดันนโยบาย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แนวปฏิบัติ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แผนและกฎระเบียบ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76606135" w14:textId="77777777" w:rsidR="00451C1D" w:rsidRPr="00CF21FF" w:rsidRDefault="0036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76606136" w14:textId="77777777" w:rsidR="00451C1D" w:rsidRPr="00CF21FF" w:rsidRDefault="0045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7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หรือเกิดแนวปฏิบัติ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แผนและกฎระเบียบต่างๆ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ขึ้นใหม่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เพื่อให้เกิดผลลัพธ์และผลกระทบต่อการเปลี่ยนแปลงในมิติต่างๆ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ทางเศรษฐกิจ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สังคมวัฒนธรรม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สิ่งแวดล้อม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และการเมืองการปกครอง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ที่เป็นประโยชน์ต่อสังคมและประเทศโดยรวม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51C1D" w:rsidRPr="00CF21FF" w14:paraId="7660613B" w14:textId="77777777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6606139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กิจกรรมสร้างการมีส่วนร่วม</w:t>
            </w:r>
            <w:proofErr w:type="spellEnd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13A" w14:textId="77777777" w:rsidR="00451C1D" w:rsidRPr="00CF21FF" w:rsidRDefault="0036207C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กิจกรรมที่หัวหน้าโครงการและ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หรือทีมวิจัย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ได้สื่อสารผลงานด้าน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ววน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กับกลุ่มผู้เข้าร่วมกิจกรรม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เพื่อขับเคลื่อนให้เกิดการนำผลงานวิจัยไปใช้ประโยชน์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และเป็นเส้นทางที่ส่งผลให้เกิดผลกระทบในวงกว้างต่อไป</w:t>
            </w:r>
            <w:proofErr w:type="spell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proofErr w:type="spellEnd"/>
            <w:proofErr w:type="gramEnd"/>
            <w:r w:rsidRPr="00CF21FF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CF21FF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7660613C" w14:textId="77777777" w:rsidR="00451C1D" w:rsidRPr="00CF21FF" w:rsidRDefault="00451C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660613D" w14:textId="77777777" w:rsidR="00451C1D" w:rsidRPr="00CF21FF" w:rsidRDefault="0036207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CF21FF">
        <w:rPr>
          <w:rFonts w:ascii="TH SarabunPSK" w:eastAsia="Sarabun" w:hAnsi="TH SarabunPSK" w:cs="TH SarabunPSK"/>
          <w:b/>
          <w:sz w:val="32"/>
          <w:szCs w:val="32"/>
        </w:rPr>
        <w:t xml:space="preserve"> (Expected Impacts) </w:t>
      </w:r>
      <w:proofErr w:type="spellStart"/>
      <w:r w:rsidRPr="00CF21FF">
        <w:rPr>
          <w:rFonts w:ascii="TH SarabunPSK" w:eastAsia="Sarabun" w:hAnsi="TH SarabunPSK" w:cs="TH SarabunPSK"/>
          <w:b/>
          <w:sz w:val="32"/>
          <w:szCs w:val="32"/>
        </w:rPr>
        <w:t>ที่คาดว่าจะเกิดขึ้น</w:t>
      </w:r>
      <w:proofErr w:type="spellEnd"/>
    </w:p>
    <w:p w14:paraId="7660613E" w14:textId="77777777" w:rsidR="00451C1D" w:rsidRPr="00CF21FF" w:rsidRDefault="0036207C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proofErr w:type="spellStart"/>
      <w:r w:rsidRPr="00CF21FF">
        <w:rPr>
          <w:rFonts w:ascii="TH SarabunPSK" w:eastAsia="Sarabun" w:hAnsi="TH SarabunPSK" w:cs="TH SarabunPSK"/>
          <w:b/>
        </w:rPr>
        <w:t>นิยามของผลกระทบ</w:t>
      </w:r>
      <w:proofErr w:type="spellEnd"/>
      <w:r w:rsidRPr="00CF21FF">
        <w:rPr>
          <w:rFonts w:ascii="TH SarabunPSK" w:eastAsia="Sarabun" w:hAnsi="TH SarabunPSK" w:cs="TH SarabunPSK"/>
          <w:i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คือ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การเปลี่ยนแปลงที่เกิดขึ้นจากผลลัพธ์</w:t>
      </w:r>
      <w:proofErr w:type="spellEnd"/>
      <w:r w:rsidRPr="00CF21FF">
        <w:rPr>
          <w:rFonts w:ascii="TH SarabunPSK" w:eastAsia="Sarabun" w:hAnsi="TH SarabunPSK" w:cs="TH SarabunPSK"/>
        </w:rPr>
        <w:t xml:space="preserve"> (outcome) </w:t>
      </w:r>
      <w:proofErr w:type="spellStart"/>
      <w:r w:rsidRPr="00CF21FF">
        <w:rPr>
          <w:rFonts w:ascii="TH SarabunPSK" w:eastAsia="Sarabun" w:hAnsi="TH SarabunPSK" w:cs="TH SarabunPSK"/>
        </w:rPr>
        <w:t>ในวงกว้างทั้งด้านวิชาการ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นโยบาย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เศรษฐกิจ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สังคมและสิ่งแวดล้อม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หรือผลสำเร็จระยะยาวที่เกิดขึ้นต่อเนื่องจากการเปลี่ยนแปลงของผลลัพธ์ </w:t>
      </w:r>
      <w:proofErr w:type="spellStart"/>
      <w:r w:rsidRPr="00CF21FF">
        <w:rPr>
          <w:rFonts w:ascii="TH SarabunPSK" w:eastAsia="Sarabun" w:hAnsi="TH SarabunPSK" w:cs="TH SarabunPSK"/>
        </w:rPr>
        <w:t>โดยผ่านกระบวนการการสร้างการมีส่วนร่วม</w:t>
      </w:r>
      <w:proofErr w:type="spellEnd"/>
      <w:r w:rsidRPr="00CF21FF">
        <w:rPr>
          <w:rFonts w:ascii="TH SarabunPSK" w:eastAsia="Sarabun" w:hAnsi="TH SarabunPSK" w:cs="TH SarabunPSK"/>
        </w:rPr>
        <w:t xml:space="preserve"> (Engagement activities) </w:t>
      </w:r>
      <w:proofErr w:type="spellStart"/>
      <w:r w:rsidRPr="00CF21FF">
        <w:rPr>
          <w:rFonts w:ascii="TH SarabunPSK" w:eastAsia="Sarabun" w:hAnsi="TH SarabunPSK" w:cs="TH SarabunPSK"/>
        </w:rPr>
        <w:t>และมีเส้นทางของผลกระทบ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(impact pathway) </w:t>
      </w:r>
      <w:proofErr w:type="spellStart"/>
      <w:r w:rsidRPr="00CF21FF">
        <w:rPr>
          <w:rFonts w:ascii="TH SarabunPSK" w:eastAsia="Sarabun" w:hAnsi="TH SarabunPSK" w:cs="TH SarabunPSK"/>
        </w:rPr>
        <w:t>ในการขับเคลื่อนไปสู่การสร้างผลกระทบ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ทั้งนี้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ผลกระทบที่เกิดขึ้นจะพิจารณารวมผลกระทบในเชิงบวกและเชิงลบ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ทางตรงและทางอ้อม</w:t>
      </w:r>
      <w:proofErr w:type="spellEnd"/>
      <w:r w:rsidRPr="00CF21FF">
        <w:rPr>
          <w:rFonts w:ascii="TH SarabunPSK" w:eastAsia="Sarabun" w:hAnsi="TH SarabunPSK" w:cs="TH SarabunPSK"/>
        </w:rPr>
        <w:t xml:space="preserve"> </w:t>
      </w:r>
      <w:proofErr w:type="spellStart"/>
      <w:r w:rsidRPr="00CF21FF">
        <w:rPr>
          <w:rFonts w:ascii="TH SarabunPSK" w:eastAsia="Sarabun" w:hAnsi="TH SarabunPSK" w:cs="TH SarabunPSK"/>
        </w:rPr>
        <w:t>ทั้งที่ตั้งใจและไม่ตั้งใจให้เกิดขึ้น</w:t>
      </w:r>
      <w:proofErr w:type="spellEnd"/>
    </w:p>
    <w:p w14:paraId="7660613F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0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1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2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3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ด้านชุมชนและพื้นที่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ด้านสิ่งแวดล้อม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4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5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6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7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8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76606149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proofErr w:type="spellStart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</w:t>
      </w:r>
      <w:proofErr w:type="spellEnd"/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660614A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14:paraId="7660614B" w14:textId="77777777" w:rsidR="00451C1D" w:rsidRPr="00CF21FF" w:rsidRDefault="003620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CF21F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7660614C" w14:textId="77777777" w:rsidR="00451C1D" w:rsidRPr="00CF21FF" w:rsidRDefault="00451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451C1D" w:rsidRPr="00CF21FF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9797" w14:textId="77777777" w:rsidR="00035788" w:rsidRDefault="00035788">
      <w:pPr>
        <w:spacing w:after="0" w:line="240" w:lineRule="auto"/>
      </w:pPr>
      <w:r>
        <w:separator/>
      </w:r>
    </w:p>
  </w:endnote>
  <w:endnote w:type="continuationSeparator" w:id="0">
    <w:p w14:paraId="79DACF3D" w14:textId="77777777" w:rsidR="00035788" w:rsidRDefault="000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14D" w14:textId="79F66C33" w:rsidR="00451C1D" w:rsidRDefault="00362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21FF">
      <w:rPr>
        <w:noProof/>
        <w:color w:val="000000"/>
      </w:rPr>
      <w:t>1</w:t>
    </w:r>
    <w:r>
      <w:rPr>
        <w:color w:val="000000"/>
      </w:rPr>
      <w:fldChar w:fldCharType="end"/>
    </w:r>
  </w:p>
  <w:p w14:paraId="7660614E" w14:textId="77777777" w:rsidR="00451C1D" w:rsidRDefault="00451C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E79" w14:textId="77777777" w:rsidR="00035788" w:rsidRDefault="00035788">
      <w:pPr>
        <w:spacing w:after="0" w:line="240" w:lineRule="auto"/>
      </w:pPr>
      <w:r>
        <w:separator/>
      </w:r>
    </w:p>
  </w:footnote>
  <w:footnote w:type="continuationSeparator" w:id="0">
    <w:p w14:paraId="4E9D7346" w14:textId="77777777" w:rsidR="00035788" w:rsidRDefault="0003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A1D"/>
    <w:multiLevelType w:val="multilevel"/>
    <w:tmpl w:val="73F2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B9714E"/>
    <w:multiLevelType w:val="multilevel"/>
    <w:tmpl w:val="2FE4B8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042"/>
    <w:multiLevelType w:val="multilevel"/>
    <w:tmpl w:val="0DF4A68A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21BB"/>
    <w:multiLevelType w:val="multilevel"/>
    <w:tmpl w:val="684C89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E93E1E"/>
    <w:multiLevelType w:val="multilevel"/>
    <w:tmpl w:val="7C1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57740E"/>
    <w:multiLevelType w:val="multilevel"/>
    <w:tmpl w:val="301AB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9B97699"/>
    <w:multiLevelType w:val="multilevel"/>
    <w:tmpl w:val="185E32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BC2961"/>
    <w:multiLevelType w:val="multilevel"/>
    <w:tmpl w:val="5910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72B"/>
    <w:multiLevelType w:val="multilevel"/>
    <w:tmpl w:val="A380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521"/>
    <w:multiLevelType w:val="multilevel"/>
    <w:tmpl w:val="E0BAED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70548">
    <w:abstractNumId w:val="9"/>
  </w:num>
  <w:num w:numId="2" w16cid:durableId="142504279">
    <w:abstractNumId w:val="7"/>
  </w:num>
  <w:num w:numId="3" w16cid:durableId="418795243">
    <w:abstractNumId w:val="1"/>
  </w:num>
  <w:num w:numId="4" w16cid:durableId="248585931">
    <w:abstractNumId w:val="8"/>
  </w:num>
  <w:num w:numId="5" w16cid:durableId="42872884">
    <w:abstractNumId w:val="0"/>
  </w:num>
  <w:num w:numId="6" w16cid:durableId="778068183">
    <w:abstractNumId w:val="6"/>
  </w:num>
  <w:num w:numId="7" w16cid:durableId="188224308">
    <w:abstractNumId w:val="3"/>
  </w:num>
  <w:num w:numId="8" w16cid:durableId="823476743">
    <w:abstractNumId w:val="2"/>
  </w:num>
  <w:num w:numId="9" w16cid:durableId="1610165968">
    <w:abstractNumId w:val="4"/>
  </w:num>
  <w:num w:numId="10" w16cid:durableId="198149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1D"/>
    <w:rsid w:val="00035788"/>
    <w:rsid w:val="0036207C"/>
    <w:rsid w:val="00451C1D"/>
    <w:rsid w:val="006604B1"/>
    <w:rsid w:val="00673C46"/>
    <w:rsid w:val="00C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BF8"/>
  <w15:docId w15:val="{FD1A2CF7-3E1E-477D-8CB2-351794D1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ย่อหน้ารายการ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7213</Words>
  <Characters>41116</Characters>
  <Application>Microsoft Office Word</Application>
  <DocSecurity>0</DocSecurity>
  <Lines>342</Lines>
  <Paragraphs>96</Paragraphs>
  <ScaleCrop>false</ScaleCrop>
  <Company/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arraphun phomtanaphun</cp:lastModifiedBy>
  <cp:revision>2</cp:revision>
  <dcterms:created xsi:type="dcterms:W3CDTF">2022-08-17T07:12:00Z</dcterms:created>
  <dcterms:modified xsi:type="dcterms:W3CDTF">2022-08-17T07:12:00Z</dcterms:modified>
</cp:coreProperties>
</file>