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706B" w14:textId="77777777" w:rsidR="00167F7A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ข้อเสนอโครงการจัดตั้ง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 xml:space="preserve">(Unit of Excellence) </w:t>
      </w:r>
    </w:p>
    <w:p w14:paraId="2AC8706C" w14:textId="77777777" w:rsidR="000F40EF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</w:t>
      </w:r>
    </w:p>
    <w:p w14:paraId="460AE426" w14:textId="77777777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11F8E" w14:textId="27997ADB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เสนอในระดับ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ของความเป็นเลิศ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3A59">
        <w:rPr>
          <w:rFonts w:ascii="TH SarabunPSK" w:hAnsi="TH SarabunPSK" w:cs="TH SarabunPSK"/>
          <w:b/>
          <w:bCs/>
          <w:sz w:val="32"/>
          <w:szCs w:val="32"/>
        </w:rPr>
        <w:t>Level of Excellence)</w:t>
      </w:r>
      <w:r w:rsidR="000501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3F26ACE" w14:textId="77777777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</w:p>
    <w:p w14:paraId="68BFF7FC" w14:textId="495BD7E5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7FFF356D" w14:textId="232F4D94" w:rsidR="00050117" w:rsidRPr="00755737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C8706E" w14:textId="77777777"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6F" w14:textId="77777777" w:rsidR="00167F7A" w:rsidRPr="00755737" w:rsidRDefault="000F40EF" w:rsidP="00167F7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67F7A" w:rsidRPr="00721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C87070" w14:textId="77777777" w:rsidR="000F40EF" w:rsidRPr="00755737" w:rsidRDefault="00167F7A" w:rsidP="00721E18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2AC87071" w14:textId="77777777" w:rsidR="000F40EF" w:rsidRPr="00755737" w:rsidRDefault="000F40EF" w:rsidP="0061452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14:paraId="2AC87072" w14:textId="77777777" w:rsidR="000F40EF" w:rsidRPr="00755737" w:rsidRDefault="000F40EF" w:rsidP="007B384A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55737">
        <w:rPr>
          <w:rFonts w:ascii="TH SarabunPSK" w:hAnsi="TH SarabunPSK" w:cs="TH SarabunPSK"/>
          <w:sz w:val="32"/>
          <w:szCs w:val="32"/>
          <w:cs/>
        </w:rPr>
        <w:t>..</w:t>
      </w:r>
      <w:r w:rsidR="00755737">
        <w:rPr>
          <w:rFonts w:ascii="TH SarabunPSK" w:hAnsi="TH SarabunPSK" w:cs="TH SarabunPSK"/>
          <w:sz w:val="32"/>
          <w:szCs w:val="32"/>
          <w:cs/>
        </w:rPr>
        <w:tab/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1E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3" w14:textId="77777777" w:rsidR="000F40EF" w:rsidRPr="00721E18" w:rsidRDefault="000F40EF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1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2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6" w14:textId="77777777" w:rsidR="00887116" w:rsidRPr="00887116" w:rsidRDefault="00887116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16"/>
          <w:szCs w:val="16"/>
        </w:rPr>
      </w:pPr>
    </w:p>
    <w:p w14:paraId="2AC87077" w14:textId="77777777" w:rsidR="000F40EF" w:rsidRPr="00755737" w:rsidRDefault="000F40EF" w:rsidP="00FA7194">
      <w:pPr>
        <w:jc w:val="both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นักวิจัยในโครงการอาจมีการเปลี่ยนแปลงได้ตามความเหมาะสมและสถานการณ์ปัจจุบัน</w:t>
      </w:r>
    </w:p>
    <w:p w14:paraId="2AC87078" w14:textId="77777777" w:rsidR="000F40EF" w:rsidRPr="00887116" w:rsidRDefault="000F40EF" w:rsidP="007250DF">
      <w:pPr>
        <w:rPr>
          <w:rFonts w:ascii="TH SarabunPSK" w:hAnsi="TH SarabunPSK" w:cs="TH SarabunPSK"/>
          <w:sz w:val="16"/>
          <w:szCs w:val="16"/>
          <w:cs/>
        </w:rPr>
      </w:pPr>
    </w:p>
    <w:p w14:paraId="2AC87079" w14:textId="77777777" w:rsidR="000F40EF" w:rsidRPr="00887116" w:rsidRDefault="000F40EF" w:rsidP="00075FE8">
      <w:pPr>
        <w:rPr>
          <w:rFonts w:ascii="TH SarabunPSK" w:hAnsi="TH SarabunPSK" w:cs="TH SarabunPSK"/>
          <w:color w:val="FF0000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>พะเยา</w:t>
      </w:r>
    </w:p>
    <w:p w14:paraId="2AC8707A" w14:textId="77777777" w:rsidR="000F40EF" w:rsidRPr="00117DEC" w:rsidRDefault="000F40EF" w:rsidP="00534E79">
      <w:pPr>
        <w:rPr>
          <w:rFonts w:ascii="TH SarabunPSK" w:hAnsi="TH SarabunPSK" w:cs="TH SarabunPSK"/>
          <w:sz w:val="16"/>
          <w:szCs w:val="16"/>
        </w:rPr>
      </w:pPr>
    </w:p>
    <w:p w14:paraId="2AC8707B" w14:textId="77777777" w:rsidR="000F40EF" w:rsidRDefault="000F40EF" w:rsidP="007B384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14:paraId="2AC8707C" w14:textId="77777777" w:rsidR="009E267C" w:rsidRPr="009E267C" w:rsidRDefault="009E267C" w:rsidP="007B384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AC8707D" w14:textId="77777777" w:rsidR="000F40EF" w:rsidRPr="00721E18" w:rsidRDefault="00721E18" w:rsidP="007557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A6BBF"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8707E" w14:textId="77777777" w:rsidR="000F40EF" w:rsidRPr="00721E18" w:rsidRDefault="000F40EF" w:rsidP="00F330C9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721E18">
        <w:rPr>
          <w:rFonts w:ascii="TH SarabunPSK" w:hAnsi="TH SarabunPSK" w:cs="TH SarabunPSK"/>
          <w:sz w:val="16"/>
          <w:szCs w:val="16"/>
        </w:rPr>
        <w:tab/>
      </w:r>
    </w:p>
    <w:p w14:paraId="2AC8707F" w14:textId="77777777" w:rsidR="000F40EF" w:rsidRDefault="000F40EF" w:rsidP="001A006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AC87080" w14:textId="77777777" w:rsidR="009E267C" w:rsidRPr="009E267C" w:rsidRDefault="009E267C" w:rsidP="001A006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AC87081" w14:textId="77777777" w:rsidR="00721E18" w:rsidRPr="00721E18" w:rsidRDefault="00721E18" w:rsidP="00721E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AC87082" w14:textId="77777777" w:rsidR="0069577E" w:rsidRPr="00721E18" w:rsidRDefault="0069577E" w:rsidP="001A006F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14:paraId="2AC87083" w14:textId="77777777"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AC87084" w14:textId="77777777"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85" w14:textId="77777777" w:rsidR="000F40EF" w:rsidRPr="00755737" w:rsidRDefault="00721E18" w:rsidP="00755737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6" w14:textId="77777777" w:rsidR="000F40EF" w:rsidRPr="00755737" w:rsidRDefault="00721E18" w:rsidP="005E455A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0F40EF"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87087" w14:textId="77777777" w:rsidR="00721E18" w:rsidRPr="00721E18" w:rsidRDefault="00721E18" w:rsidP="00721E18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8" w14:textId="77777777" w:rsidR="00721E18" w:rsidRPr="00117DEC" w:rsidRDefault="00721E18" w:rsidP="00721E18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AC87089" w14:textId="77777777" w:rsidR="000F40EF" w:rsidRDefault="00721E18" w:rsidP="00721E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2AC8708A" w14:textId="77777777"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8B" w14:textId="77777777" w:rsidR="000F40EF" w:rsidRPr="00755737" w:rsidRDefault="00721E18" w:rsidP="00F843D4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C" w14:textId="77777777" w:rsidR="00721E18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2AC8708D" w14:textId="77777777" w:rsidR="000F40EF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AC8708E" w14:textId="77777777" w:rsidR="00721E18" w:rsidRPr="00721E18" w:rsidRDefault="00721E18" w:rsidP="00721E18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8F" w14:textId="77777777" w:rsidR="00117DEC" w:rsidRDefault="00117DE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C87090" w14:textId="77777777" w:rsidR="000F40EF" w:rsidRDefault="000F40EF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AC87091" w14:textId="77777777" w:rsidR="009E267C" w:rsidRPr="009E267C" w:rsidRDefault="009E267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92" w14:textId="3C9B63D4" w:rsidR="000F40EF" w:rsidRDefault="000F40EF" w:rsidP="007338CF">
      <w:p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D25057">
        <w:rPr>
          <w:rFonts w:ascii="TH SarabunPSK" w:hAnsi="TH SarabunPSK" w:cs="TH SarabunPSK" w:hint="cs"/>
          <w:sz w:val="32"/>
          <w:szCs w:val="32"/>
          <w:cs/>
        </w:rPr>
        <w:t>1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</w:t>
      </w:r>
    </w:p>
    <w:p w14:paraId="6B98ABE7" w14:textId="0B62F68D" w:rsidR="00D25057" w:rsidRPr="00755737" w:rsidRDefault="00D25057" w:rsidP="00D250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ระยะเวลาดำเนินโครงการ 1 </w:t>
      </w:r>
      <w:r w:rsidR="00E64E7D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2563-31 </w:t>
      </w:r>
      <w:r w:rsidR="00E64E7D">
        <w:rPr>
          <w:rFonts w:ascii="TH SarabunPSK" w:hAnsi="TH SarabunPSK" w:cs="TH SarabunPSK" w:hint="cs"/>
          <w:sz w:val="32"/>
          <w:szCs w:val="32"/>
          <w:cs/>
        </w:rPr>
        <w:t>ตุลาคม</w:t>
      </w:r>
      <w:bookmarkStart w:id="0" w:name="_GoBack"/>
      <w:bookmarkEnd w:id="0"/>
      <w:r w:rsidR="00E64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2AC87093" w14:textId="77777777" w:rsidR="000F40EF" w:rsidRPr="00117DEC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AC87094" w14:textId="77777777" w:rsidR="000F40EF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AC87095" w14:textId="77777777" w:rsidR="009E267C" w:rsidRPr="009E267C" w:rsidRDefault="009E267C" w:rsidP="001849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2AC87096" w14:textId="1A439552" w:rsidR="000F40EF" w:rsidRDefault="000F40EF" w:rsidP="005E587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 </w:t>
      </w:r>
      <w:r w:rsidR="00D25057">
        <w:rPr>
          <w:rFonts w:ascii="TH SarabunPSK" w:hAnsi="TH SarabunPSK" w:cs="TH SarabunPSK" w:hint="cs"/>
          <w:sz w:val="32"/>
          <w:szCs w:val="32"/>
          <w:cs/>
        </w:rPr>
        <w:t>1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ปี)</w:t>
      </w:r>
    </w:p>
    <w:p w14:paraId="2AC87097" w14:textId="77777777" w:rsidR="009E267C" w:rsidRPr="009E267C" w:rsidRDefault="009E267C" w:rsidP="005E587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002"/>
      </w:tblGrid>
      <w:tr w:rsidR="00D25057" w:rsidRPr="00755737" w14:paraId="2AC8709C" w14:textId="77777777" w:rsidTr="00D25057">
        <w:trPr>
          <w:trHeight w:val="428"/>
        </w:trPr>
        <w:tc>
          <w:tcPr>
            <w:tcW w:w="5807" w:type="dxa"/>
          </w:tcPr>
          <w:p w14:paraId="2AC87098" w14:textId="77777777" w:rsidR="00D25057" w:rsidRPr="00755737" w:rsidRDefault="00D25057" w:rsidP="005F3F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002" w:type="dxa"/>
          </w:tcPr>
          <w:p w14:paraId="2AC87099" w14:textId="5B000363" w:rsidR="00D25057" w:rsidRPr="00755737" w:rsidRDefault="00D25057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25057" w:rsidRPr="00755737" w14:paraId="2AC870A1" w14:textId="77777777" w:rsidTr="00D25057">
        <w:trPr>
          <w:trHeight w:val="428"/>
        </w:trPr>
        <w:tc>
          <w:tcPr>
            <w:tcW w:w="5807" w:type="dxa"/>
          </w:tcPr>
          <w:p w14:paraId="2AC8709D" w14:textId="77777777" w:rsidR="00D25057" w:rsidRPr="00721E18" w:rsidRDefault="00D25057" w:rsidP="00973149">
            <w:pPr>
              <w:pStyle w:val="ListParagraph"/>
              <w:numPr>
                <w:ilvl w:val="0"/>
                <w:numId w:val="29"/>
              </w:numPr>
              <w:ind w:left="284" w:hanging="28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หมวดค่าบริหารจัดการหน่วย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(10%)</w:t>
            </w:r>
          </w:p>
        </w:tc>
        <w:tc>
          <w:tcPr>
            <w:tcW w:w="4002" w:type="dxa"/>
          </w:tcPr>
          <w:p w14:paraId="2AC8709E" w14:textId="1A2E7AF3" w:rsidR="00D25057" w:rsidRPr="00721E18" w:rsidRDefault="00D25057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5057" w:rsidRPr="00755737" w14:paraId="2AC870A6" w14:textId="77777777" w:rsidTr="00D25057">
        <w:trPr>
          <w:trHeight w:val="411"/>
        </w:trPr>
        <w:tc>
          <w:tcPr>
            <w:tcW w:w="5807" w:type="dxa"/>
          </w:tcPr>
          <w:p w14:paraId="2AC870A2" w14:textId="77777777" w:rsidR="00D25057" w:rsidRPr="00721E18" w:rsidRDefault="00D25057" w:rsidP="005F3FE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หมวดค่าพัฒนาผลงานวิจัย 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(90%)</w:t>
            </w:r>
          </w:p>
        </w:tc>
        <w:tc>
          <w:tcPr>
            <w:tcW w:w="4002" w:type="dxa"/>
          </w:tcPr>
          <w:p w14:paraId="2AC870A3" w14:textId="042F81D1" w:rsidR="00D25057" w:rsidRPr="00721E18" w:rsidRDefault="00D25057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5057" w:rsidRPr="00755737" w14:paraId="2AC870AB" w14:textId="77777777" w:rsidTr="00D25057">
        <w:trPr>
          <w:trHeight w:val="428"/>
        </w:trPr>
        <w:tc>
          <w:tcPr>
            <w:tcW w:w="5807" w:type="dxa"/>
          </w:tcPr>
          <w:p w14:paraId="2AC870A7" w14:textId="77777777" w:rsidR="00D25057" w:rsidRPr="00822B39" w:rsidRDefault="00D25057" w:rsidP="00C56A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22B3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4002" w:type="dxa"/>
          </w:tcPr>
          <w:p w14:paraId="2AC870A8" w14:textId="2D93D19E" w:rsidR="00D25057" w:rsidRPr="00822B39" w:rsidRDefault="00D25057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AC870AC" w14:textId="77777777" w:rsidR="00755737" w:rsidRPr="00721E18" w:rsidRDefault="00755737" w:rsidP="007338CF">
      <w:pPr>
        <w:rPr>
          <w:rFonts w:ascii="TH SarabunPSK" w:hAnsi="TH SarabunPSK" w:cs="TH SarabunPSK"/>
          <w:sz w:val="16"/>
          <w:szCs w:val="16"/>
        </w:rPr>
      </w:pPr>
    </w:p>
    <w:p w14:paraId="2AC870AD" w14:textId="77777777"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เป้าหมายผลงานที่วางไว้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(Committed Targets/Outputs)</w:t>
      </w:r>
    </w:p>
    <w:p w14:paraId="2AC870AE" w14:textId="77777777"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3184"/>
        <w:gridCol w:w="3449"/>
        <w:gridCol w:w="2790"/>
      </w:tblGrid>
      <w:tr w:rsidR="00D25057" w:rsidRPr="00755737" w14:paraId="2AC870B6" w14:textId="77777777" w:rsidTr="00D25057">
        <w:trPr>
          <w:trHeight w:val="887"/>
        </w:trPr>
        <w:tc>
          <w:tcPr>
            <w:tcW w:w="6633" w:type="dxa"/>
            <w:gridSpan w:val="2"/>
          </w:tcPr>
          <w:p w14:paraId="2AC870AF" w14:textId="77777777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790" w:type="dxa"/>
          </w:tcPr>
          <w:p w14:paraId="2AC870B2" w14:textId="77777777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เป้าหมายที่โครงการกำหนด</w:t>
            </w:r>
          </w:p>
          <w:p w14:paraId="2AC870B3" w14:textId="1481C705" w:rsidR="00D25057" w:rsidRPr="00755737" w:rsidRDefault="00D25057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F0BB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Division1</w:t>
            </w:r>
            <w:r w:rsidR="00D032CC">
              <w:rPr>
                <w:rFonts w:ascii="TH SarabunPSK" w:hAnsi="TH SarabunPSK" w:cs="TH SarabunPSK" w:hint="cs"/>
                <w:b/>
                <w:bCs/>
                <w:sz w:val="32"/>
                <w:szCs w:val="36"/>
                <w:cs/>
              </w:rPr>
              <w:t>-2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D25057" w:rsidRPr="00755737" w14:paraId="2AC870BC" w14:textId="77777777" w:rsidTr="00D25057">
        <w:trPr>
          <w:trHeight w:val="1183"/>
        </w:trPr>
        <w:tc>
          <w:tcPr>
            <w:tcW w:w="3184" w:type="dxa"/>
            <w:vMerge w:val="restart"/>
          </w:tcPr>
          <w:p w14:paraId="2AC870B7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3449" w:type="dxa"/>
          </w:tcPr>
          <w:p w14:paraId="2AC870B8" w14:textId="131CC020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ผลงานตีพิมพ์ระดับนานาชาติ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(ISI/Scopus: Impact factor</w:t>
            </w:r>
            <w: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14:paraId="2AC870BA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2" w14:textId="77777777" w:rsidTr="00D25057">
        <w:trPr>
          <w:trHeight w:val="1492"/>
        </w:trPr>
        <w:tc>
          <w:tcPr>
            <w:tcW w:w="3184" w:type="dxa"/>
            <w:vMerge/>
          </w:tcPr>
          <w:p w14:paraId="2AC870BD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BE" w14:textId="5E969E93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ผลงานตีพิมพ์ระดับนานาชาติ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</w:p>
        </w:tc>
        <w:tc>
          <w:tcPr>
            <w:tcW w:w="2790" w:type="dxa"/>
          </w:tcPr>
          <w:p w14:paraId="2AC870C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8" w14:textId="77777777" w:rsidTr="00D25057">
        <w:trPr>
          <w:trHeight w:val="900"/>
        </w:trPr>
        <w:tc>
          <w:tcPr>
            <w:tcW w:w="3184" w:type="dxa"/>
            <w:vMerge/>
          </w:tcPr>
          <w:p w14:paraId="2AC870C3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4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(TCI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14:paraId="2AC870C6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E" w14:textId="77777777" w:rsidTr="00D25057">
        <w:trPr>
          <w:trHeight w:val="900"/>
        </w:trPr>
        <w:tc>
          <w:tcPr>
            <w:tcW w:w="3184" w:type="dxa"/>
            <w:vMerge/>
          </w:tcPr>
          <w:p w14:paraId="2AC870C9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A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790" w:type="dxa"/>
          </w:tcPr>
          <w:p w14:paraId="2AC870C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4" w14:textId="77777777" w:rsidTr="00D25057">
        <w:trPr>
          <w:trHeight w:val="591"/>
        </w:trPr>
        <w:tc>
          <w:tcPr>
            <w:tcW w:w="3184" w:type="dxa"/>
          </w:tcPr>
          <w:p w14:paraId="2AC870CF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3449" w:type="dxa"/>
          </w:tcPr>
          <w:p w14:paraId="2AC870D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790" w:type="dxa"/>
          </w:tcPr>
          <w:p w14:paraId="2AC870D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A" w14:textId="77777777" w:rsidTr="00D25057">
        <w:trPr>
          <w:trHeight w:val="1183"/>
        </w:trPr>
        <w:tc>
          <w:tcPr>
            <w:tcW w:w="3184" w:type="dxa"/>
          </w:tcPr>
          <w:p w14:paraId="2AC870D5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การแสวงหาแหล่งทุนวิจัยภายนอก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9" w:type="dxa"/>
          </w:tcPr>
          <w:p w14:paraId="2AC870D6" w14:textId="77777777" w:rsidR="00D25057" w:rsidRPr="00755737" w:rsidRDefault="00D25057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proofErr w:type="spellStart"/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proofErr w:type="spellEnd"/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D8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0" w14:textId="77777777" w:rsidTr="00D25057">
        <w:trPr>
          <w:trHeight w:val="887"/>
        </w:trPr>
        <w:tc>
          <w:tcPr>
            <w:tcW w:w="3184" w:type="dxa"/>
          </w:tcPr>
          <w:p w14:paraId="2AC870DB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การสร้างนักวิจัยรุ่นใหม่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ไม่เคยเป็นหัวหน้าโครงการวิจัยมาก่อน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49" w:type="dxa"/>
          </w:tcPr>
          <w:p w14:paraId="2AC870D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790" w:type="dxa"/>
          </w:tcPr>
          <w:p w14:paraId="2AC870DE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6" w14:textId="77777777" w:rsidTr="00D25057">
        <w:trPr>
          <w:trHeight w:val="1183"/>
        </w:trPr>
        <w:tc>
          <w:tcPr>
            <w:tcW w:w="3184" w:type="dxa"/>
          </w:tcPr>
          <w:p w14:paraId="2AC870E1" w14:textId="77777777" w:rsidR="00D25057" w:rsidRPr="00755737" w:rsidRDefault="00D25057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3449" w:type="dxa"/>
          </w:tcPr>
          <w:p w14:paraId="2AC870E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790" w:type="dxa"/>
          </w:tcPr>
          <w:p w14:paraId="2AC870E4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870E7" w14:textId="534E5BC5" w:rsidR="00F1046C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14:paraId="002383C4" w14:textId="10CCFBCF" w:rsidR="00D2505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22E4F4F0" w14:textId="449572A1" w:rsidR="00D2505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345B635B" w14:textId="77777777" w:rsidR="00D25057" w:rsidRPr="00755737" w:rsidRDefault="00D25057" w:rsidP="007338CF">
      <w:pPr>
        <w:rPr>
          <w:rFonts w:ascii="TH SarabunPSK" w:hAnsi="TH SarabunPSK" w:cs="TH SarabunPSK"/>
          <w:sz w:val="32"/>
          <w:szCs w:val="32"/>
        </w:rPr>
      </w:pPr>
    </w:p>
    <w:p w14:paraId="2AC870E8" w14:textId="77777777" w:rsidR="00AE7078" w:rsidRPr="00755737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ข้อเสนอโครงการ</w:t>
      </w:r>
      <w:r w:rsidR="00AE7078" w:rsidRPr="007557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870E9" w14:textId="77777777" w:rsidR="000F40EF" w:rsidRPr="00755737" w:rsidRDefault="00AE7078" w:rsidP="0018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ประกอบด้วย ..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.. โครงการ ได้แก่</w:t>
      </w:r>
    </w:p>
    <w:p w14:paraId="2AC870EA" w14:textId="77777777" w:rsidR="000F40EF" w:rsidRPr="00755737" w:rsidRDefault="000F40EF" w:rsidP="00AE7078">
      <w:pPr>
        <w:pStyle w:val="ListParagraph"/>
        <w:numPr>
          <w:ilvl w:val="0"/>
          <w:numId w:val="3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 w:rsidR="00AE7078" w:rsidRPr="007557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2AC870EB" w14:textId="77777777" w:rsidR="00AE7078" w:rsidRPr="00755737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</w:rPr>
        <w:t>(</w:t>
      </w:r>
      <w:r w:rsidRPr="00755737">
        <w:rPr>
          <w:rFonts w:ascii="TH SarabunPSK" w:hAnsi="TH SarabunPSK" w:cs="TH SarabunPSK"/>
          <w:sz w:val="32"/>
          <w:szCs w:val="32"/>
          <w:cs/>
        </w:rPr>
        <w:t>รายละเอียดตามเอกสาร</w:t>
      </w:r>
      <w:proofErr w:type="spellStart"/>
      <w:r w:rsidRPr="00755737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755737">
        <w:rPr>
          <w:rFonts w:ascii="TH SarabunPSK" w:hAnsi="TH SarabunPSK" w:cs="TH SarabunPSK"/>
          <w:sz w:val="32"/>
          <w:szCs w:val="32"/>
          <w:cs/>
        </w:rPr>
        <w:t>หมายเลข 1</w:t>
      </w:r>
      <w:r w:rsidRPr="00755737">
        <w:rPr>
          <w:rFonts w:ascii="TH SarabunPSK" w:hAnsi="TH SarabunPSK" w:cs="TH SarabunPSK"/>
          <w:sz w:val="32"/>
          <w:szCs w:val="32"/>
        </w:rPr>
        <w:t>)</w:t>
      </w:r>
    </w:p>
    <w:p w14:paraId="2AC870EC" w14:textId="77777777" w:rsidR="00AE7078" w:rsidRPr="00755737" w:rsidRDefault="00AE7078" w:rsidP="00AE7078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โครงการ……………………………………………………</w:t>
      </w:r>
    </w:p>
    <w:p w14:paraId="2AC870ED" w14:textId="77777777" w:rsidR="00AE7078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>(รายละเอียดตามเอกสาร</w:t>
      </w:r>
      <w:proofErr w:type="spellStart"/>
      <w:r w:rsidRPr="00755737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755737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)</w:t>
      </w:r>
    </w:p>
    <w:p w14:paraId="2AC870EE" w14:textId="77777777"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14:paraId="2AC870EF" w14:textId="77777777"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F0" w14:textId="77777777"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897CDF" w:rsidRPr="00755737" w14:paraId="2AC870F5" w14:textId="77777777" w:rsidTr="00253C6D">
        <w:tc>
          <w:tcPr>
            <w:tcW w:w="2875" w:type="dxa"/>
          </w:tcPr>
          <w:p w14:paraId="2AC870F1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40" w:type="dxa"/>
          </w:tcPr>
          <w:p w14:paraId="2AC870F2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3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4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 w:rsidR="00721E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721E18" w:rsidRPr="00755737" w14:paraId="2AC870FE" w14:textId="77777777" w:rsidTr="00253C6D">
        <w:tc>
          <w:tcPr>
            <w:tcW w:w="2875" w:type="dxa"/>
          </w:tcPr>
          <w:p w14:paraId="2AC870F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40" w:type="dxa"/>
          </w:tcPr>
          <w:p w14:paraId="2AC870F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0F8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0F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0F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07" w14:textId="77777777" w:rsidTr="00253C6D">
        <w:tc>
          <w:tcPr>
            <w:tcW w:w="2875" w:type="dxa"/>
          </w:tcPr>
          <w:p w14:paraId="2AC870F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10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01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2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03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0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17" w14:textId="77777777" w:rsidTr="00253C6D">
        <w:tc>
          <w:tcPr>
            <w:tcW w:w="2875" w:type="dxa"/>
          </w:tcPr>
          <w:p w14:paraId="2AC87108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0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40" w:type="dxa"/>
          </w:tcPr>
          <w:p w14:paraId="2AC8710A" w14:textId="72C2CF82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C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0D" w14:textId="5234C2D1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 w:rsidR="00D25057"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0F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</w:t>
            </w:r>
          </w:p>
          <w:p w14:paraId="2AC8711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1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13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15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18" w14:textId="77777777" w:rsidR="00746A48" w:rsidRPr="00746A48" w:rsidRDefault="00746A48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119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14:paraId="2AC8711A" w14:textId="77777777"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21E18" w:rsidRPr="00755737" w14:paraId="2AC8711F" w14:textId="77777777" w:rsidTr="00721E18">
        <w:tc>
          <w:tcPr>
            <w:tcW w:w="2875" w:type="dxa"/>
          </w:tcPr>
          <w:p w14:paraId="2AC8711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14:paraId="2AC8711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14:paraId="2AC8711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14:paraId="2AC8711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21E18" w:rsidRPr="00755737" w14:paraId="2AC87129" w14:textId="77777777" w:rsidTr="00721E18">
        <w:tc>
          <w:tcPr>
            <w:tcW w:w="2875" w:type="dxa"/>
          </w:tcPr>
          <w:p w14:paraId="2AC8712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14:paraId="2AC8712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14:paraId="2AC8712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3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2AC87128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33" w14:textId="77777777" w:rsidTr="00721E18">
        <w:tc>
          <w:tcPr>
            <w:tcW w:w="2875" w:type="dxa"/>
          </w:tcPr>
          <w:p w14:paraId="2AC8712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14:paraId="2AC8712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2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2E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2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14:paraId="2AC8713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3F" w14:textId="77777777" w:rsidTr="00721E18">
        <w:trPr>
          <w:trHeight w:val="5093"/>
        </w:trPr>
        <w:tc>
          <w:tcPr>
            <w:tcW w:w="2875" w:type="dxa"/>
          </w:tcPr>
          <w:p w14:paraId="2AC87134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3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2AC87136" w14:textId="7B757515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8" w14:textId="7478BA0F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  <w:r w:rsidR="00D25057"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/Quartile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3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8713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3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F1" w14:textId="55D5F5E5" w:rsidR="00DA4152" w:rsidRPr="00755737" w:rsidRDefault="00DA4152" w:rsidP="00E64E7D">
      <w:pPr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DA4152" w:rsidRPr="00755737" w:rsidSect="004F0BBC">
      <w:headerReference w:type="default" r:id="rId11"/>
      <w:footerReference w:type="even" r:id="rId12"/>
      <w:footerReference w:type="default" r:id="rId13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587E" w14:textId="77777777" w:rsidR="00D67C47" w:rsidRDefault="00D67C47">
      <w:r>
        <w:separator/>
      </w:r>
    </w:p>
  </w:endnote>
  <w:endnote w:type="continuationSeparator" w:id="0">
    <w:p w14:paraId="512084E5" w14:textId="77777777" w:rsidR="00D67C47" w:rsidRDefault="00D6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7" w14:textId="77777777" w:rsidR="00721E18" w:rsidRDefault="00721E18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2AC871F8" w14:textId="77777777" w:rsidR="00721E18" w:rsidRDefault="007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9" w14:textId="77777777" w:rsidR="00721E18" w:rsidRPr="004E28E6" w:rsidRDefault="00721E18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D6879">
      <w:rPr>
        <w:rStyle w:val="PageNumber"/>
        <w:rFonts w:ascii="TH SarabunPSK" w:hAnsi="TH SarabunPSK" w:cs="TH SarabunPSK"/>
        <w:noProof/>
        <w:sz w:val="32"/>
        <w:szCs w:val="32"/>
      </w:rPr>
      <w:t>8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2AC871FA" w14:textId="77777777" w:rsidR="00721E18" w:rsidRPr="004E28E6" w:rsidRDefault="00721E1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E56B" w14:textId="77777777" w:rsidR="00D67C47" w:rsidRDefault="00D67C47">
      <w:r>
        <w:separator/>
      </w:r>
    </w:p>
  </w:footnote>
  <w:footnote w:type="continuationSeparator" w:id="0">
    <w:p w14:paraId="4BA6EA2C" w14:textId="77777777" w:rsidR="00D67C47" w:rsidRDefault="00D6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1F6" w14:textId="77777777" w:rsidR="00721E18" w:rsidRPr="004F0BBC" w:rsidRDefault="00721E18" w:rsidP="00AB3A59">
    <w:pPr>
      <w:pStyle w:val="Header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871FB" wp14:editId="514118A8">
              <wp:simplePos x="0" y="0"/>
              <wp:positionH relativeFrom="column">
                <wp:posOffset>3823970</wp:posOffset>
              </wp:positionH>
              <wp:positionV relativeFrom="paragraph">
                <wp:posOffset>-200025</wp:posOffset>
              </wp:positionV>
              <wp:extent cx="2724150" cy="1828800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C871FD" w14:textId="419359CB" w:rsidR="00721E18" w:rsidRPr="00B14BE6" w:rsidRDefault="00721E18" w:rsidP="00AB3A59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proofErr w:type="spellStart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UoE</w:t>
                          </w:r>
                          <w:proofErr w:type="spellEnd"/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 xml:space="preserve"> Proposal-Division1</w:t>
                          </w:r>
                          <w:r w:rsidR="00D032C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6"/>
                              <w:cs/>
                            </w:rPr>
                            <w:t>-2</w:t>
                          </w:r>
                          <w:r w:rsidR="00D2505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6"/>
                              <w:cs/>
                            </w:rPr>
                            <w:t xml:space="preserve"> 256</w:t>
                          </w:r>
                          <w:r w:rsidR="00D032C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6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C87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-15.75pt;width:214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WKKwIAAFIEAAAOAAAAZHJzL2Uyb0RvYy54bWysVFtv2jAYfZ+0/2D5fYRktKURoWKtmCZV&#10;bSWY+mwch0SKL7MNCfv1OzaBsm5P016c7+bvcs7nzO562ZK9sK7RqqDpaEyJUFyXjdoW9Pt6+WlK&#10;ifNMlazVShT0IBy9m3/8MOtMLjJd67YUliCJcnlnClp7b/IkcbwWkrmRNkLBWWkrmYdqt0lpWYfs&#10;sk2y8fg66bQtjdVcOAfrw9FJ5zF/VQnun6vKCU/agqI3H08bz004k/mM5VvLTN3woQ32D11I1igU&#10;Pad6YJ6RnW3+SCUbbrXTlR9xLRNdVQ0XcQZMk47fTbOqmRFxFoDjzBkm9//S8qf9iyVNCe4oUUyC&#10;orXoPfmie5IGdDrjcgStDMJ8D3OIHOwOxjB0X1kZvhiHwA+cD2dsQzIOY3aTTdIruDh86TSbTscR&#10;/eTturHOfxVakiAU1IK8iCnbPzqPkgg9hYRqSi+bto0Etop0Bb3+jPy/eXCjVbgYhjg2GyTfb/ph&#10;go0uDxjM6uNiOMOXDYo/MudfmMUmoGFst3/GUbUaRfQgUVJr+/Nv9hAPguClpMNmFdT92DErKGm/&#10;KVB3m04mYRWjMrm6yaDYS8/m0qN28l5jeUEPuotiiPftSayslq94BItQFS6mOGoX1J/Ee3/cdzwi&#10;LhaLGITlM8w/qpXhIXUALUC77l+ZNQP+HtQ96dMOsvwdDcfYcNOZxc6DjMhRAPiI6oA7FjdSNzyy&#10;8DIu9Rj19iuY/wIAAP//AwBQSwMEFAAGAAgAAAAhAG10XTDeAAAADAEAAA8AAABkcnMvZG93bnJl&#10;di54bWxMj0FugzAQRfeVegdrInVTJTZEoIpioioS6yikB3DwFGjsMcIm0NvXWbXLmXn68355WK1h&#10;d5z84EhCshPAkFqnB+okfF7q7RswHxRpZRyhhB/0cKien0pVaLfQGe9N6FgMIV8oCX0IY8G5b3u0&#10;yu/ciBRvX26yKsRx6rie1BLDreGpEDm3aqD4oVcjHntsb81sJbh0eTXnJqmPp+W7FqcZL41HKV82&#10;68c7sIBr+IPhoR/VoYpOVzeT9sxIyEWaRlTCdp9kwB6E2CdxdZWQZnkGvCr5/xLVLwAAAP//AwBQ&#10;SwECLQAUAAYACAAAACEAtoM4kv4AAADhAQAAEwAAAAAAAAAAAAAAAAAAAAAAW0NvbnRlbnRfVHlw&#10;ZXNdLnhtbFBLAQItABQABgAIAAAAIQA4/SH/1gAAAJQBAAALAAAAAAAAAAAAAAAAAC8BAABfcmVs&#10;cy8ucmVsc1BLAQItABQABgAIAAAAIQAZorWKKwIAAFIEAAAOAAAAAAAAAAAAAAAAAC4CAABkcnMv&#10;ZTJvRG9jLnhtbFBLAQItABQABgAIAAAAIQBtdF0w3gAAAAwBAAAPAAAAAAAAAAAAAAAAAIUEAABk&#10;cnMvZG93bnJldi54bWxQSwUGAAAAAAQABADzAAAAkAUAAAAA&#10;" filled="f" stroked="f" strokeweight=".5pt">
              <v:textbox style="mso-fit-shape-to-text:t">
                <w:txbxContent>
                  <w:p w14:paraId="2AC871FD" w14:textId="419359CB" w:rsidR="00721E18" w:rsidRPr="00B14BE6" w:rsidRDefault="00721E18" w:rsidP="00AB3A59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proofErr w:type="spellStart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UoE</w:t>
                    </w:r>
                    <w:proofErr w:type="spellEnd"/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 xml:space="preserve"> Proposal-Division1</w:t>
                    </w:r>
                    <w:r w:rsidR="00D032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6"/>
                        <w:cs/>
                      </w:rPr>
                      <w:t>-2</w:t>
                    </w:r>
                    <w:r w:rsidR="00D2505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6"/>
                        <w:cs/>
                      </w:rPr>
                      <w:t xml:space="preserve"> 256</w:t>
                    </w:r>
                    <w:r w:rsidR="00D032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6"/>
                        <w: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9476E02A"/>
    <w:lvl w:ilvl="0" w:tplc="6D9A20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35045B5C"/>
    <w:lvl w:ilvl="0" w:tplc="76365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50117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17DEC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3C6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2B9F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3187"/>
    <w:rsid w:val="003A0E3E"/>
    <w:rsid w:val="003A5933"/>
    <w:rsid w:val="003C3A05"/>
    <w:rsid w:val="003C510A"/>
    <w:rsid w:val="003E233B"/>
    <w:rsid w:val="003E7015"/>
    <w:rsid w:val="004009B4"/>
    <w:rsid w:val="00415451"/>
    <w:rsid w:val="00415D56"/>
    <w:rsid w:val="00420494"/>
    <w:rsid w:val="00421AE2"/>
    <w:rsid w:val="00434987"/>
    <w:rsid w:val="004450C6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5A39"/>
    <w:rsid w:val="006363A0"/>
    <w:rsid w:val="00637860"/>
    <w:rsid w:val="00657752"/>
    <w:rsid w:val="00670521"/>
    <w:rsid w:val="0067122B"/>
    <w:rsid w:val="0068209A"/>
    <w:rsid w:val="0068409C"/>
    <w:rsid w:val="00690B82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1E18"/>
    <w:rsid w:val="00722DB0"/>
    <w:rsid w:val="007250DF"/>
    <w:rsid w:val="00732CC8"/>
    <w:rsid w:val="007338CF"/>
    <w:rsid w:val="0073748F"/>
    <w:rsid w:val="007421A7"/>
    <w:rsid w:val="00746A48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801B62"/>
    <w:rsid w:val="00801C47"/>
    <w:rsid w:val="00805117"/>
    <w:rsid w:val="00805FC5"/>
    <w:rsid w:val="008179FF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142E"/>
    <w:rsid w:val="008838C2"/>
    <w:rsid w:val="00887116"/>
    <w:rsid w:val="00894571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A6BBF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51FC6"/>
    <w:rsid w:val="00A65C81"/>
    <w:rsid w:val="00A71F5A"/>
    <w:rsid w:val="00A71FB0"/>
    <w:rsid w:val="00A77E0E"/>
    <w:rsid w:val="00A91A25"/>
    <w:rsid w:val="00A94B0E"/>
    <w:rsid w:val="00A972F1"/>
    <w:rsid w:val="00AA221D"/>
    <w:rsid w:val="00AA24CD"/>
    <w:rsid w:val="00AA2939"/>
    <w:rsid w:val="00AA2F6C"/>
    <w:rsid w:val="00AB38EA"/>
    <w:rsid w:val="00AB3A59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56AEB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32CC"/>
    <w:rsid w:val="00D04B80"/>
    <w:rsid w:val="00D050A3"/>
    <w:rsid w:val="00D11E6A"/>
    <w:rsid w:val="00D25057"/>
    <w:rsid w:val="00D3351D"/>
    <w:rsid w:val="00D40A54"/>
    <w:rsid w:val="00D46409"/>
    <w:rsid w:val="00D47E14"/>
    <w:rsid w:val="00D53B50"/>
    <w:rsid w:val="00D61BF1"/>
    <w:rsid w:val="00D62E33"/>
    <w:rsid w:val="00D67C47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A6B55"/>
    <w:rsid w:val="00DC0A1F"/>
    <w:rsid w:val="00DC7942"/>
    <w:rsid w:val="00DD50EB"/>
    <w:rsid w:val="00DD5F52"/>
    <w:rsid w:val="00E128C6"/>
    <w:rsid w:val="00E2173E"/>
    <w:rsid w:val="00E22057"/>
    <w:rsid w:val="00E27894"/>
    <w:rsid w:val="00E56A75"/>
    <w:rsid w:val="00E64E7D"/>
    <w:rsid w:val="00E83717"/>
    <w:rsid w:val="00E90638"/>
    <w:rsid w:val="00EB20FB"/>
    <w:rsid w:val="00EC0E8E"/>
    <w:rsid w:val="00EC32D3"/>
    <w:rsid w:val="00EC3F6A"/>
    <w:rsid w:val="00ED6879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8706B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F54257FF5C7904CA97D331AE2821D58" ma:contentTypeVersion="11" ma:contentTypeDescription="สร้างเอกสารใหม่" ma:contentTypeScope="" ma:versionID="7b7017a014dabffb10778ddf1bbe57b8">
  <xsd:schema xmlns:xsd="http://www.w3.org/2001/XMLSchema" xmlns:xs="http://www.w3.org/2001/XMLSchema" xmlns:p="http://schemas.microsoft.com/office/2006/metadata/properties" xmlns:ns3="0e04620d-bc13-4a2a-992c-cffc0a32e6a3" xmlns:ns4="3a5b1b64-9906-46a8-be1c-a2ce8e60653c" targetNamespace="http://schemas.microsoft.com/office/2006/metadata/properties" ma:root="true" ma:fieldsID="6b271b94a398cab1b6badf3976d23ed8" ns3:_="" ns4:_="">
    <xsd:import namespace="0e04620d-bc13-4a2a-992c-cffc0a32e6a3"/>
    <xsd:import namespace="3a5b1b64-9906-46a8-be1c-a2ce8e6065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620d-bc13-4a2a-992c-cffc0a32e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1b64-9906-46a8-be1c-a2ce8e606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A3B4-6956-4007-9689-16A0D3CFE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CA86E-05C0-4CBB-BD60-F495E7D4D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AAA68-E6BF-46C1-A25C-5C62CB92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620d-bc13-4a2a-992c-cffc0a32e6a3"/>
    <ds:schemaRef ds:uri="3a5b1b64-9906-46a8-be1c-a2ce8e606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A204A-032F-4769-BBB3-C92EA7EB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arraphun phomtanaphun</cp:lastModifiedBy>
  <cp:revision>2</cp:revision>
  <cp:lastPrinted>2018-12-17T05:06:00Z</cp:lastPrinted>
  <dcterms:created xsi:type="dcterms:W3CDTF">2020-06-15T03:39:00Z</dcterms:created>
  <dcterms:modified xsi:type="dcterms:W3CDTF">2020-06-15T03:39:00Z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0x0101000F54257FF5C7904CA97D331AE2821D58</vt:lpwstr>
  </property>
</Properties>
</file>